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2FAB8" w14:textId="77777777" w:rsidR="004E5DE5" w:rsidRPr="001F5DB1" w:rsidRDefault="008E5201" w:rsidP="008A704D">
      <w:pPr>
        <w:jc w:val="both"/>
        <w:rPr>
          <w:rFonts w:ascii="Verdana" w:hAnsi="Verdana"/>
          <w:sz w:val="20"/>
          <w:szCs w:val="20"/>
        </w:rPr>
      </w:pPr>
      <w:sdt>
        <w:sdtPr>
          <w:rPr>
            <w:rFonts w:ascii="Verdana" w:hAnsi="Verdana"/>
            <w:sz w:val="20"/>
            <w:szCs w:val="20"/>
          </w:rPr>
          <w:id w:val="335357616"/>
          <w:placeholder>
            <w:docPart w:val="D2199E7F3CD342A783A3D085396ECC99"/>
          </w:placeholder>
          <w:showingPlcHdr/>
        </w:sdtPr>
        <w:sdtEndPr/>
        <w:sdtContent>
          <w:r w:rsidR="00D46B33" w:rsidRPr="001F5DB1">
            <w:rPr>
              <w:rStyle w:val="PlaceholderText"/>
              <w:rFonts w:ascii="Verdana" w:hAnsi="Verdana"/>
              <w:sz w:val="20"/>
              <w:szCs w:val="20"/>
            </w:rPr>
            <w:t>voorletters</w:t>
          </w:r>
        </w:sdtContent>
      </w:sdt>
      <w:r w:rsidR="00D46B33" w:rsidRPr="001F5DB1">
        <w:rPr>
          <w:rFonts w:ascii="Verdana" w:hAnsi="Verdana"/>
          <w:sz w:val="20"/>
          <w:szCs w:val="20"/>
        </w:rPr>
        <w:t xml:space="preserve"> </w:t>
      </w:r>
      <w:sdt>
        <w:sdtPr>
          <w:rPr>
            <w:rFonts w:ascii="Verdana" w:hAnsi="Verdana"/>
            <w:sz w:val="20"/>
            <w:szCs w:val="20"/>
          </w:rPr>
          <w:id w:val="1613176884"/>
          <w:placeholder>
            <w:docPart w:val="11A094CDF00E477AB74A2EF9AF7127AC"/>
          </w:placeholder>
          <w:showingPlcHdr/>
        </w:sdtPr>
        <w:sdtEndPr/>
        <w:sdtContent>
          <w:r w:rsidR="00D46B33" w:rsidRPr="001F5DB1">
            <w:rPr>
              <w:rStyle w:val="PlaceholderText"/>
              <w:rFonts w:ascii="Verdana" w:hAnsi="Verdana"/>
              <w:sz w:val="20"/>
              <w:szCs w:val="20"/>
            </w:rPr>
            <w:t>achternaam</w:t>
          </w:r>
        </w:sdtContent>
      </w:sdt>
    </w:p>
    <w:p w14:paraId="77B93144" w14:textId="77777777" w:rsidR="00D46B33" w:rsidRPr="001F5DB1" w:rsidRDefault="008E5201" w:rsidP="008A704D">
      <w:pPr>
        <w:jc w:val="both"/>
        <w:rPr>
          <w:rFonts w:ascii="Verdana" w:hAnsi="Verdana"/>
          <w:sz w:val="20"/>
          <w:szCs w:val="20"/>
        </w:rPr>
      </w:pPr>
      <w:sdt>
        <w:sdtPr>
          <w:rPr>
            <w:rFonts w:ascii="Verdana" w:hAnsi="Verdana"/>
            <w:sz w:val="20"/>
            <w:szCs w:val="20"/>
          </w:rPr>
          <w:id w:val="-985852892"/>
          <w:placeholder>
            <w:docPart w:val="4484B91405A546B7A60E072BFCAA5DFF"/>
          </w:placeholder>
          <w:showingPlcHdr/>
        </w:sdtPr>
        <w:sdtEndPr/>
        <w:sdtContent>
          <w:r w:rsidR="00D46B33" w:rsidRPr="001F5DB1">
            <w:rPr>
              <w:rStyle w:val="PlaceholderText"/>
              <w:rFonts w:ascii="Verdana" w:hAnsi="Verdana"/>
              <w:sz w:val="20"/>
              <w:szCs w:val="20"/>
            </w:rPr>
            <w:t>straatnaam</w:t>
          </w:r>
        </w:sdtContent>
      </w:sdt>
      <w:r w:rsidR="00D46B33" w:rsidRPr="001F5DB1">
        <w:rPr>
          <w:rFonts w:ascii="Verdana" w:hAnsi="Verdana"/>
          <w:sz w:val="20"/>
          <w:szCs w:val="20"/>
        </w:rPr>
        <w:t xml:space="preserve"> </w:t>
      </w:r>
      <w:sdt>
        <w:sdtPr>
          <w:rPr>
            <w:rFonts w:ascii="Verdana" w:hAnsi="Verdana"/>
            <w:sz w:val="20"/>
            <w:szCs w:val="20"/>
          </w:rPr>
          <w:id w:val="-373468526"/>
          <w:placeholder>
            <w:docPart w:val="1A6CECB6B54D49FCB3469A4A219FCB5E"/>
          </w:placeholder>
          <w:showingPlcHdr/>
        </w:sdtPr>
        <w:sdtEndPr/>
        <w:sdtContent>
          <w:r w:rsidR="00D46B33" w:rsidRPr="001F5DB1">
            <w:rPr>
              <w:rStyle w:val="PlaceholderText"/>
              <w:rFonts w:ascii="Verdana" w:hAnsi="Verdana"/>
              <w:sz w:val="20"/>
              <w:szCs w:val="20"/>
            </w:rPr>
            <w:t>huisnummer</w:t>
          </w:r>
        </w:sdtContent>
      </w:sdt>
    </w:p>
    <w:p w14:paraId="16A40866" w14:textId="77777777" w:rsidR="00D46B33" w:rsidRPr="001F5DB1" w:rsidRDefault="008E5201" w:rsidP="008A704D">
      <w:pPr>
        <w:jc w:val="both"/>
        <w:rPr>
          <w:rFonts w:ascii="Verdana" w:hAnsi="Verdana"/>
          <w:sz w:val="20"/>
          <w:szCs w:val="20"/>
        </w:rPr>
      </w:pPr>
      <w:sdt>
        <w:sdtPr>
          <w:rPr>
            <w:rFonts w:ascii="Verdana" w:hAnsi="Verdana"/>
            <w:sz w:val="20"/>
            <w:szCs w:val="20"/>
          </w:rPr>
          <w:id w:val="257333648"/>
          <w:placeholder>
            <w:docPart w:val="4E514865C17241CD94F5FA145D45594B"/>
          </w:placeholder>
          <w:showingPlcHdr/>
        </w:sdtPr>
        <w:sdtEndPr/>
        <w:sdtContent>
          <w:r w:rsidR="00D46B33" w:rsidRPr="001F5DB1">
            <w:rPr>
              <w:rStyle w:val="PlaceholderText"/>
              <w:rFonts w:ascii="Verdana" w:hAnsi="Verdana"/>
              <w:sz w:val="20"/>
              <w:szCs w:val="20"/>
            </w:rPr>
            <w:t>postcode</w:t>
          </w:r>
        </w:sdtContent>
      </w:sdt>
      <w:r w:rsidR="00D46B33" w:rsidRPr="001F5DB1">
        <w:rPr>
          <w:rFonts w:ascii="Verdana" w:hAnsi="Verdana"/>
          <w:sz w:val="20"/>
          <w:szCs w:val="20"/>
        </w:rPr>
        <w:t xml:space="preserve"> </w:t>
      </w:r>
      <w:r w:rsidR="002F23A8" w:rsidRPr="001F5DB1">
        <w:rPr>
          <w:rFonts w:ascii="Verdana" w:hAnsi="Verdana"/>
          <w:sz w:val="20"/>
          <w:szCs w:val="20"/>
        </w:rPr>
        <w:t xml:space="preserve"> </w:t>
      </w:r>
      <w:sdt>
        <w:sdtPr>
          <w:rPr>
            <w:rFonts w:ascii="Verdana" w:hAnsi="Verdana"/>
            <w:sz w:val="20"/>
            <w:szCs w:val="20"/>
          </w:rPr>
          <w:id w:val="-2043970894"/>
          <w:placeholder>
            <w:docPart w:val="C167BAE497554242A91F1028E4895B31"/>
          </w:placeholder>
          <w:showingPlcHdr/>
        </w:sdtPr>
        <w:sdtEndPr/>
        <w:sdtContent>
          <w:r w:rsidR="00D46B33" w:rsidRPr="001F5DB1">
            <w:rPr>
              <w:rStyle w:val="PlaceholderText"/>
              <w:rFonts w:ascii="Verdana" w:hAnsi="Verdana"/>
              <w:sz w:val="20"/>
              <w:szCs w:val="20"/>
            </w:rPr>
            <w:t>plaats</w:t>
          </w:r>
        </w:sdtContent>
      </w:sdt>
    </w:p>
    <w:p w14:paraId="2DE2ECEC" w14:textId="77777777" w:rsidR="00D46B33" w:rsidRPr="001F5DB1" w:rsidRDefault="00D46B33" w:rsidP="008A704D">
      <w:pPr>
        <w:jc w:val="both"/>
        <w:rPr>
          <w:rFonts w:ascii="Verdana" w:hAnsi="Verdana"/>
          <w:sz w:val="20"/>
          <w:szCs w:val="20"/>
        </w:rPr>
      </w:pPr>
    </w:p>
    <w:p w14:paraId="75A7F897" w14:textId="77777777" w:rsidR="008D14BA" w:rsidRPr="001F5DB1" w:rsidRDefault="008D14BA" w:rsidP="008A704D">
      <w:pPr>
        <w:jc w:val="both"/>
        <w:rPr>
          <w:rFonts w:ascii="Verdana" w:hAnsi="Verdana"/>
          <w:sz w:val="20"/>
          <w:szCs w:val="20"/>
        </w:rPr>
      </w:pPr>
      <w:r w:rsidRPr="001F5DB1">
        <w:rPr>
          <w:rFonts w:ascii="Verdana" w:hAnsi="Verdana"/>
          <w:sz w:val="20"/>
          <w:szCs w:val="20"/>
        </w:rPr>
        <w:t xml:space="preserve">Belastingdienst/Kantoor </w:t>
      </w:r>
      <w:sdt>
        <w:sdtPr>
          <w:rPr>
            <w:rFonts w:ascii="Verdana" w:hAnsi="Verdana"/>
            <w:sz w:val="20"/>
            <w:szCs w:val="20"/>
          </w:rPr>
          <w:id w:val="-1582444285"/>
          <w:placeholder>
            <w:docPart w:val="4208024AC06F4A5A962D0BF31167031B"/>
          </w:placeholder>
          <w:showingPlcHdr/>
        </w:sdtPr>
        <w:sdtEndPr/>
        <w:sdtContent>
          <w:r w:rsidRPr="001F5DB1">
            <w:rPr>
              <w:rStyle w:val="PlaceholderText"/>
              <w:rFonts w:ascii="Verdana" w:hAnsi="Verdana"/>
              <w:sz w:val="20"/>
              <w:szCs w:val="20"/>
            </w:rPr>
            <w:t>plaats</w:t>
          </w:r>
        </w:sdtContent>
      </w:sdt>
    </w:p>
    <w:p w14:paraId="47F8B769" w14:textId="77777777" w:rsidR="008D14BA" w:rsidRPr="001F5DB1" w:rsidRDefault="008D14BA" w:rsidP="008A704D">
      <w:pPr>
        <w:jc w:val="both"/>
        <w:rPr>
          <w:rFonts w:ascii="Verdana" w:hAnsi="Verdana"/>
          <w:sz w:val="20"/>
          <w:szCs w:val="20"/>
        </w:rPr>
      </w:pPr>
      <w:r w:rsidRPr="001F5DB1">
        <w:rPr>
          <w:rFonts w:ascii="Verdana" w:hAnsi="Verdana"/>
          <w:sz w:val="20"/>
          <w:szCs w:val="20"/>
        </w:rPr>
        <w:t xml:space="preserve">T.a.v. </w:t>
      </w:r>
      <w:sdt>
        <w:sdtPr>
          <w:rPr>
            <w:rFonts w:ascii="Verdana" w:hAnsi="Verdana"/>
            <w:sz w:val="20"/>
            <w:szCs w:val="20"/>
          </w:rPr>
          <w:id w:val="1438711361"/>
          <w:placeholder>
            <w:docPart w:val="08A7FF207BD54E348CD9CD9CAE746792"/>
          </w:placeholder>
          <w:showingPlcHdr/>
        </w:sdtPr>
        <w:sdtEndPr/>
        <w:sdtContent>
          <w:r w:rsidRPr="001F5DB1">
            <w:rPr>
              <w:rStyle w:val="PlaceholderText"/>
              <w:rFonts w:ascii="Verdana" w:hAnsi="Verdana"/>
              <w:sz w:val="20"/>
              <w:szCs w:val="20"/>
            </w:rPr>
            <w:t>de heer/mevrouw</w:t>
          </w:r>
        </w:sdtContent>
      </w:sdt>
      <w:r w:rsidRPr="001F5DB1">
        <w:rPr>
          <w:rFonts w:ascii="Verdana" w:hAnsi="Verdana"/>
          <w:sz w:val="20"/>
          <w:szCs w:val="20"/>
        </w:rPr>
        <w:t xml:space="preserve"> </w:t>
      </w:r>
      <w:sdt>
        <w:sdtPr>
          <w:rPr>
            <w:rFonts w:ascii="Verdana" w:hAnsi="Verdana"/>
            <w:sz w:val="20"/>
            <w:szCs w:val="20"/>
          </w:rPr>
          <w:id w:val="-2125225802"/>
          <w:placeholder>
            <w:docPart w:val="FA58FF49059345AA8DBB9A8F386B047D"/>
          </w:placeholder>
          <w:showingPlcHdr/>
        </w:sdtPr>
        <w:sdtEndPr/>
        <w:sdtContent>
          <w:r w:rsidRPr="001F5DB1">
            <w:rPr>
              <w:rStyle w:val="PlaceholderText"/>
              <w:rFonts w:ascii="Verdana" w:hAnsi="Verdana"/>
              <w:sz w:val="20"/>
              <w:szCs w:val="20"/>
            </w:rPr>
            <w:t>voorletters</w:t>
          </w:r>
        </w:sdtContent>
      </w:sdt>
      <w:r w:rsidRPr="001F5DB1">
        <w:rPr>
          <w:rFonts w:ascii="Verdana" w:hAnsi="Verdana"/>
          <w:sz w:val="20"/>
          <w:szCs w:val="20"/>
        </w:rPr>
        <w:t xml:space="preserve"> </w:t>
      </w:r>
      <w:sdt>
        <w:sdtPr>
          <w:rPr>
            <w:rFonts w:ascii="Verdana" w:hAnsi="Verdana"/>
            <w:sz w:val="20"/>
            <w:szCs w:val="20"/>
          </w:rPr>
          <w:id w:val="-1059556079"/>
          <w:placeholder>
            <w:docPart w:val="86338A32F5874F6BB10E44F0D8D3922C"/>
          </w:placeholder>
          <w:showingPlcHdr/>
        </w:sdtPr>
        <w:sdtEndPr/>
        <w:sdtContent>
          <w:r w:rsidRPr="001F5DB1">
            <w:rPr>
              <w:rStyle w:val="PlaceholderText"/>
              <w:rFonts w:ascii="Verdana" w:hAnsi="Verdana"/>
              <w:sz w:val="20"/>
              <w:szCs w:val="20"/>
            </w:rPr>
            <w:t>achternaam</w:t>
          </w:r>
        </w:sdtContent>
      </w:sdt>
    </w:p>
    <w:p w14:paraId="2BA1090B" w14:textId="77777777" w:rsidR="008D14BA" w:rsidRPr="001F5DB1" w:rsidRDefault="00A76426" w:rsidP="008A704D">
      <w:pPr>
        <w:jc w:val="both"/>
        <w:rPr>
          <w:rFonts w:ascii="Verdana" w:hAnsi="Verdana"/>
          <w:sz w:val="20"/>
          <w:szCs w:val="20"/>
          <w:lang w:val="de-DE"/>
        </w:rPr>
      </w:pPr>
      <w:r w:rsidRPr="001F5DB1">
        <w:rPr>
          <w:rFonts w:ascii="Verdana" w:hAnsi="Verdana"/>
          <w:sz w:val="20"/>
          <w:szCs w:val="20"/>
          <w:lang w:val="de-DE"/>
        </w:rPr>
        <w:t xml:space="preserve">Postbus </w:t>
      </w:r>
      <w:sdt>
        <w:sdtPr>
          <w:rPr>
            <w:rFonts w:ascii="Verdana" w:hAnsi="Verdana"/>
            <w:sz w:val="20"/>
            <w:szCs w:val="20"/>
          </w:rPr>
          <w:id w:val="-1531722661"/>
          <w:placeholder>
            <w:docPart w:val="5211AF1599B04CFDAEA57BC92EB81952"/>
          </w:placeholder>
          <w:showingPlcHdr/>
        </w:sdtPr>
        <w:sdtEndPr/>
        <w:sdtContent>
          <w:r w:rsidRPr="001F5DB1">
            <w:rPr>
              <w:rStyle w:val="PlaceholderText"/>
              <w:rFonts w:ascii="Verdana" w:hAnsi="Verdana"/>
              <w:sz w:val="20"/>
              <w:szCs w:val="20"/>
              <w:lang w:val="de-DE"/>
            </w:rPr>
            <w:t>postbusnummer</w:t>
          </w:r>
        </w:sdtContent>
      </w:sdt>
    </w:p>
    <w:p w14:paraId="5BE4B2ED" w14:textId="77777777" w:rsidR="00A76426" w:rsidRPr="001F5DB1" w:rsidRDefault="008E5201" w:rsidP="008A704D">
      <w:pPr>
        <w:jc w:val="both"/>
        <w:rPr>
          <w:rFonts w:ascii="Verdana" w:hAnsi="Verdana"/>
          <w:sz w:val="20"/>
          <w:szCs w:val="20"/>
          <w:lang w:val="de-DE"/>
        </w:rPr>
      </w:pPr>
      <w:sdt>
        <w:sdtPr>
          <w:rPr>
            <w:rFonts w:ascii="Verdana" w:hAnsi="Verdana"/>
            <w:sz w:val="20"/>
            <w:szCs w:val="20"/>
          </w:rPr>
          <w:id w:val="2048176745"/>
          <w:placeholder>
            <w:docPart w:val="8B7AC3CD769B40928FCCE58D39B18323"/>
          </w:placeholder>
          <w:showingPlcHdr/>
        </w:sdtPr>
        <w:sdtEndPr/>
        <w:sdtContent>
          <w:r w:rsidR="00A76426" w:rsidRPr="001F5DB1">
            <w:rPr>
              <w:rStyle w:val="PlaceholderText"/>
              <w:rFonts w:ascii="Verdana" w:hAnsi="Verdana"/>
              <w:sz w:val="20"/>
              <w:szCs w:val="20"/>
              <w:lang w:val="de-DE"/>
            </w:rPr>
            <w:t>postcode</w:t>
          </w:r>
        </w:sdtContent>
      </w:sdt>
      <w:r w:rsidR="00A76426" w:rsidRPr="001F5DB1">
        <w:rPr>
          <w:rFonts w:ascii="Verdana" w:hAnsi="Verdana"/>
          <w:sz w:val="20"/>
          <w:szCs w:val="20"/>
          <w:lang w:val="de-DE"/>
        </w:rPr>
        <w:t xml:space="preserve">  </w:t>
      </w:r>
      <w:sdt>
        <w:sdtPr>
          <w:rPr>
            <w:rFonts w:ascii="Verdana" w:hAnsi="Verdana"/>
            <w:sz w:val="20"/>
            <w:szCs w:val="20"/>
          </w:rPr>
          <w:id w:val="-1175181381"/>
          <w:placeholder>
            <w:docPart w:val="6AE66AEB29794A30876BEFED85558575"/>
          </w:placeholder>
          <w:showingPlcHdr/>
        </w:sdtPr>
        <w:sdtEndPr/>
        <w:sdtContent>
          <w:r w:rsidR="00A76426" w:rsidRPr="001F5DB1">
            <w:rPr>
              <w:rStyle w:val="PlaceholderText"/>
              <w:rFonts w:ascii="Verdana" w:hAnsi="Verdana"/>
              <w:sz w:val="20"/>
              <w:szCs w:val="20"/>
              <w:lang w:val="de-DE"/>
            </w:rPr>
            <w:t>plaats</w:t>
          </w:r>
        </w:sdtContent>
      </w:sdt>
    </w:p>
    <w:p w14:paraId="6FB11652" w14:textId="77777777" w:rsidR="00A76426" w:rsidRPr="001F5DB1" w:rsidRDefault="00A76426" w:rsidP="008A704D">
      <w:pPr>
        <w:jc w:val="both"/>
        <w:rPr>
          <w:rFonts w:ascii="Verdana" w:hAnsi="Verdana"/>
          <w:sz w:val="20"/>
          <w:szCs w:val="20"/>
          <w:lang w:val="de-DE"/>
        </w:rPr>
      </w:pPr>
    </w:p>
    <w:p w14:paraId="77B23B07" w14:textId="77777777" w:rsidR="00683C6F" w:rsidRPr="001F5DB1" w:rsidRDefault="008E5201" w:rsidP="008A704D">
      <w:pPr>
        <w:jc w:val="both"/>
        <w:rPr>
          <w:rFonts w:ascii="Verdana" w:hAnsi="Verdana"/>
          <w:sz w:val="20"/>
          <w:szCs w:val="20"/>
          <w:lang w:val="de-DE"/>
        </w:rPr>
      </w:pPr>
      <w:sdt>
        <w:sdtPr>
          <w:rPr>
            <w:rFonts w:ascii="Verdana" w:hAnsi="Verdana"/>
            <w:sz w:val="20"/>
            <w:szCs w:val="20"/>
          </w:rPr>
          <w:id w:val="2087490552"/>
          <w:placeholder>
            <w:docPart w:val="9B408F598F0A461FA7FD35746F4961FD"/>
          </w:placeholder>
          <w:showingPlcHdr/>
        </w:sdtPr>
        <w:sdtEndPr/>
        <w:sdtContent>
          <w:r w:rsidR="00683C6F" w:rsidRPr="001F5DB1">
            <w:rPr>
              <w:rStyle w:val="PlaceholderText"/>
              <w:rFonts w:ascii="Verdana" w:hAnsi="Verdana"/>
              <w:sz w:val="20"/>
              <w:szCs w:val="20"/>
              <w:lang w:val="de-DE"/>
            </w:rPr>
            <w:t>plaats</w:t>
          </w:r>
        </w:sdtContent>
      </w:sdt>
      <w:r w:rsidR="00683C6F" w:rsidRPr="001F5DB1">
        <w:rPr>
          <w:rFonts w:ascii="Verdana" w:hAnsi="Verdana"/>
          <w:sz w:val="20"/>
          <w:szCs w:val="20"/>
          <w:lang w:val="de-DE"/>
        </w:rPr>
        <w:t xml:space="preserve">, </w:t>
      </w:r>
      <w:sdt>
        <w:sdtPr>
          <w:rPr>
            <w:rFonts w:ascii="Verdana" w:hAnsi="Verdana"/>
            <w:sz w:val="20"/>
            <w:szCs w:val="20"/>
          </w:rPr>
          <w:id w:val="-282278005"/>
          <w:placeholder>
            <w:docPart w:val="1611418869B3429EB3BAAFC49F7A7D01"/>
          </w:placeholder>
          <w:showingPlcHdr/>
        </w:sdtPr>
        <w:sdtEndPr/>
        <w:sdtContent>
          <w:r w:rsidR="00683C6F" w:rsidRPr="001F5DB1">
            <w:rPr>
              <w:rStyle w:val="PlaceholderText"/>
              <w:rFonts w:ascii="Verdana" w:hAnsi="Verdana"/>
              <w:sz w:val="20"/>
              <w:szCs w:val="20"/>
              <w:lang w:val="de-DE"/>
            </w:rPr>
            <w:t>datum</w:t>
          </w:r>
        </w:sdtContent>
      </w:sdt>
    </w:p>
    <w:p w14:paraId="0B8F6379" w14:textId="77777777" w:rsidR="008D14BA" w:rsidRPr="001F5DB1" w:rsidRDefault="008D14BA" w:rsidP="008A704D">
      <w:pPr>
        <w:jc w:val="both"/>
        <w:rPr>
          <w:rFonts w:ascii="Verdana" w:hAnsi="Verdana"/>
          <w:sz w:val="20"/>
          <w:szCs w:val="20"/>
          <w:lang w:val="de-DE"/>
        </w:rPr>
      </w:pPr>
    </w:p>
    <w:p w14:paraId="16E7CA0A" w14:textId="77777777" w:rsidR="001B62B4" w:rsidRPr="001F5DB1" w:rsidRDefault="001B62B4" w:rsidP="008A704D">
      <w:pPr>
        <w:jc w:val="both"/>
        <w:rPr>
          <w:rFonts w:ascii="Verdana" w:hAnsi="Verdana"/>
          <w:sz w:val="20"/>
          <w:szCs w:val="20"/>
        </w:rPr>
      </w:pPr>
      <w:r w:rsidRPr="001F5DB1">
        <w:rPr>
          <w:rFonts w:ascii="Verdana" w:hAnsi="Verdana"/>
          <w:sz w:val="20"/>
          <w:szCs w:val="20"/>
        </w:rPr>
        <w:t xml:space="preserve">Betreft: Bezwaarschrift omzetbelasting </w:t>
      </w:r>
      <w:sdt>
        <w:sdtPr>
          <w:rPr>
            <w:rFonts w:ascii="Verdana" w:hAnsi="Verdana"/>
            <w:sz w:val="20"/>
            <w:szCs w:val="20"/>
          </w:rPr>
          <w:id w:val="-828443760"/>
          <w:placeholder>
            <w:docPart w:val="592349E89BE5466BB76601A93D75A750"/>
          </w:placeholder>
          <w:showingPlcHdr/>
        </w:sdtPr>
        <w:sdtEndPr/>
        <w:sdtContent>
          <w:r w:rsidRPr="001F5DB1">
            <w:rPr>
              <w:rStyle w:val="PlaceholderText"/>
              <w:rFonts w:ascii="Verdana" w:hAnsi="Verdana"/>
              <w:sz w:val="20"/>
              <w:szCs w:val="20"/>
            </w:rPr>
            <w:t>maand/kwartaal/jaar</w:t>
          </w:r>
        </w:sdtContent>
      </w:sdt>
      <w:r w:rsidRPr="001F5DB1">
        <w:rPr>
          <w:rFonts w:ascii="Verdana" w:hAnsi="Verdana"/>
          <w:sz w:val="20"/>
          <w:szCs w:val="20"/>
        </w:rPr>
        <w:t xml:space="preserve">, </w:t>
      </w:r>
      <w:sdt>
        <w:sdtPr>
          <w:rPr>
            <w:rFonts w:ascii="Verdana" w:hAnsi="Verdana"/>
            <w:sz w:val="20"/>
            <w:szCs w:val="20"/>
          </w:rPr>
          <w:id w:val="1440102968"/>
          <w:placeholder>
            <w:docPart w:val="66A3DF1BED7B450B822D4FF3DAB4D0FC"/>
          </w:placeholder>
          <w:showingPlcHdr/>
        </w:sdtPr>
        <w:sdtEndPr/>
        <w:sdtContent>
          <w:r w:rsidRPr="001F5DB1">
            <w:rPr>
              <w:rStyle w:val="PlaceholderText"/>
              <w:rFonts w:ascii="Verdana" w:hAnsi="Verdana"/>
              <w:sz w:val="20"/>
              <w:szCs w:val="20"/>
            </w:rPr>
            <w:t>btw-nummer</w:t>
          </w:r>
        </w:sdtContent>
      </w:sdt>
    </w:p>
    <w:p w14:paraId="553E9422" w14:textId="77777777" w:rsidR="00094910" w:rsidRPr="001F5DB1" w:rsidRDefault="00094910" w:rsidP="008A704D">
      <w:pPr>
        <w:jc w:val="both"/>
        <w:rPr>
          <w:rFonts w:ascii="Verdana" w:hAnsi="Verdana"/>
          <w:sz w:val="20"/>
          <w:szCs w:val="20"/>
        </w:rPr>
      </w:pPr>
    </w:p>
    <w:p w14:paraId="5CC5C686" w14:textId="77777777" w:rsidR="00094910" w:rsidRPr="001F5DB1" w:rsidRDefault="00094910" w:rsidP="008A704D">
      <w:pPr>
        <w:jc w:val="both"/>
        <w:rPr>
          <w:rFonts w:ascii="Verdana" w:hAnsi="Verdana"/>
          <w:sz w:val="20"/>
          <w:szCs w:val="20"/>
        </w:rPr>
      </w:pPr>
      <w:r w:rsidRPr="001F5DB1">
        <w:rPr>
          <w:rFonts w:ascii="Verdana" w:hAnsi="Verdana"/>
          <w:sz w:val="20"/>
          <w:szCs w:val="20"/>
        </w:rPr>
        <w:t xml:space="preserve">Geachte </w:t>
      </w:r>
      <w:sdt>
        <w:sdtPr>
          <w:rPr>
            <w:rFonts w:ascii="Verdana" w:hAnsi="Verdana"/>
            <w:sz w:val="20"/>
            <w:szCs w:val="20"/>
          </w:rPr>
          <w:id w:val="1427922044"/>
          <w:placeholder>
            <w:docPart w:val="EF17CD1DA92344B08B22FAE5D921B5B8"/>
          </w:placeholder>
          <w:showingPlcHdr/>
        </w:sdtPr>
        <w:sdtEndPr/>
        <w:sdtContent>
          <w:r w:rsidRPr="001F5DB1">
            <w:rPr>
              <w:rStyle w:val="PlaceholderText"/>
              <w:rFonts w:ascii="Verdana" w:hAnsi="Verdana"/>
              <w:sz w:val="20"/>
              <w:szCs w:val="20"/>
            </w:rPr>
            <w:t>heer/mevrouw</w:t>
          </w:r>
        </w:sdtContent>
      </w:sdt>
      <w:r w:rsidRPr="001F5DB1">
        <w:rPr>
          <w:rFonts w:ascii="Verdana" w:hAnsi="Verdana"/>
          <w:sz w:val="20"/>
          <w:szCs w:val="20"/>
        </w:rPr>
        <w:t xml:space="preserve"> </w:t>
      </w:r>
      <w:sdt>
        <w:sdtPr>
          <w:rPr>
            <w:rFonts w:ascii="Verdana" w:hAnsi="Verdana"/>
            <w:sz w:val="20"/>
            <w:szCs w:val="20"/>
          </w:rPr>
          <w:id w:val="1448731260"/>
          <w:placeholder>
            <w:docPart w:val="20CD7E6B9B9E4AA580754018CD8A871A"/>
          </w:placeholder>
          <w:showingPlcHdr/>
        </w:sdtPr>
        <w:sdtEndPr/>
        <w:sdtContent>
          <w:r w:rsidRPr="001F5DB1">
            <w:rPr>
              <w:rStyle w:val="PlaceholderText"/>
              <w:rFonts w:ascii="Verdana" w:hAnsi="Verdana"/>
              <w:sz w:val="20"/>
              <w:szCs w:val="20"/>
            </w:rPr>
            <w:t>achternaam</w:t>
          </w:r>
        </w:sdtContent>
      </w:sdt>
      <w:r w:rsidRPr="001F5DB1">
        <w:rPr>
          <w:rFonts w:ascii="Verdana" w:hAnsi="Verdana"/>
          <w:sz w:val="20"/>
          <w:szCs w:val="20"/>
        </w:rPr>
        <w:t>,</w:t>
      </w:r>
    </w:p>
    <w:p w14:paraId="2A5DEB48" w14:textId="77777777" w:rsidR="00094910" w:rsidRPr="001F5DB1" w:rsidRDefault="00094910" w:rsidP="008A704D">
      <w:pPr>
        <w:jc w:val="both"/>
        <w:rPr>
          <w:rFonts w:ascii="Verdana" w:hAnsi="Verdana"/>
          <w:sz w:val="20"/>
          <w:szCs w:val="20"/>
        </w:rPr>
      </w:pPr>
    </w:p>
    <w:p w14:paraId="7017F282" w14:textId="77777777" w:rsidR="00F03F61" w:rsidRPr="001F5DB1" w:rsidRDefault="00D2513B" w:rsidP="008A704D">
      <w:pPr>
        <w:jc w:val="both"/>
        <w:rPr>
          <w:rFonts w:ascii="Verdana" w:hAnsi="Verdana"/>
          <w:sz w:val="20"/>
          <w:szCs w:val="20"/>
        </w:rPr>
      </w:pPr>
      <w:r w:rsidRPr="001F5DB1">
        <w:rPr>
          <w:rFonts w:ascii="Verdana" w:hAnsi="Verdana"/>
          <w:sz w:val="20"/>
          <w:szCs w:val="20"/>
        </w:rPr>
        <w:t>Hierbij maak ik bezwaar tegen de op aangifte betaalde omzetbelasting c.q. de teruggaafbeschikking betreffend</w:t>
      </w:r>
      <w:bookmarkStart w:id="0" w:name="_GoBack"/>
      <w:bookmarkEnd w:id="0"/>
      <w:r w:rsidRPr="001F5DB1">
        <w:rPr>
          <w:rFonts w:ascii="Verdana" w:hAnsi="Verdana"/>
          <w:sz w:val="20"/>
          <w:szCs w:val="20"/>
        </w:rPr>
        <w:t xml:space="preserve">e het tijdvak </w:t>
      </w:r>
      <w:sdt>
        <w:sdtPr>
          <w:rPr>
            <w:rFonts w:ascii="Verdana" w:hAnsi="Verdana"/>
            <w:sz w:val="20"/>
            <w:szCs w:val="20"/>
          </w:rPr>
          <w:id w:val="492923034"/>
          <w:placeholder>
            <w:docPart w:val="41603FD9D86F42C1964BC7CA152FF4B7"/>
          </w:placeholder>
          <w:showingPlcHdr/>
        </w:sdtPr>
        <w:sdtEndPr/>
        <w:sdtContent>
          <w:r w:rsidRPr="001F5DB1">
            <w:rPr>
              <w:rStyle w:val="PlaceholderText"/>
              <w:rFonts w:ascii="Verdana" w:hAnsi="Verdana"/>
              <w:sz w:val="20"/>
              <w:szCs w:val="20"/>
            </w:rPr>
            <w:t>datum</w:t>
          </w:r>
        </w:sdtContent>
      </w:sdt>
      <w:r w:rsidRPr="001F5DB1">
        <w:rPr>
          <w:rFonts w:ascii="Verdana" w:hAnsi="Verdana"/>
          <w:sz w:val="20"/>
          <w:szCs w:val="20"/>
        </w:rPr>
        <w:t xml:space="preserve"> tot en met </w:t>
      </w:r>
      <w:sdt>
        <w:sdtPr>
          <w:rPr>
            <w:rFonts w:ascii="Verdana" w:hAnsi="Verdana"/>
            <w:sz w:val="20"/>
            <w:szCs w:val="20"/>
          </w:rPr>
          <w:id w:val="909961471"/>
          <w:placeholder>
            <w:docPart w:val="BF6D69C1167049C186B2B8E911DC73AB"/>
          </w:placeholder>
          <w:showingPlcHdr/>
        </w:sdtPr>
        <w:sdtEndPr/>
        <w:sdtContent>
          <w:r w:rsidRPr="001F5DB1">
            <w:rPr>
              <w:rStyle w:val="PlaceholderText"/>
              <w:rFonts w:ascii="Verdana" w:hAnsi="Verdana"/>
              <w:sz w:val="20"/>
              <w:szCs w:val="20"/>
            </w:rPr>
            <w:t>datum</w:t>
          </w:r>
        </w:sdtContent>
      </w:sdt>
      <w:r w:rsidR="00D0200A" w:rsidRPr="001F5DB1">
        <w:rPr>
          <w:rFonts w:ascii="Verdana" w:hAnsi="Verdana"/>
          <w:sz w:val="20"/>
          <w:szCs w:val="20"/>
        </w:rPr>
        <w:t>. Het bestreden bedrag bedraagt €</w:t>
      </w:r>
      <w:sdt>
        <w:sdtPr>
          <w:rPr>
            <w:rFonts w:ascii="Verdana" w:hAnsi="Verdana"/>
            <w:sz w:val="20"/>
            <w:szCs w:val="20"/>
          </w:rPr>
          <w:id w:val="1419366503"/>
          <w:placeholder>
            <w:docPart w:val="20A32B7D750C41C8913386230BE8E9E9"/>
          </w:placeholder>
          <w:showingPlcHdr/>
        </w:sdtPr>
        <w:sdtEndPr/>
        <w:sdtContent>
          <w:r w:rsidR="00D0200A" w:rsidRPr="001F5DB1">
            <w:rPr>
              <w:rStyle w:val="PlaceholderText"/>
              <w:rFonts w:ascii="Verdana" w:hAnsi="Verdana"/>
              <w:sz w:val="20"/>
              <w:szCs w:val="20"/>
            </w:rPr>
            <w:t>bedrag</w:t>
          </w:r>
        </w:sdtContent>
      </w:sdt>
      <w:r w:rsidR="00D0200A" w:rsidRPr="001F5DB1">
        <w:rPr>
          <w:rFonts w:ascii="Verdana" w:hAnsi="Verdana"/>
          <w:sz w:val="20"/>
          <w:szCs w:val="20"/>
        </w:rPr>
        <w:t>.</w:t>
      </w:r>
    </w:p>
    <w:p w14:paraId="61BF5EC2" w14:textId="65DF3FDF" w:rsidR="00EE566E" w:rsidRPr="001F5DB1" w:rsidRDefault="00F03F61" w:rsidP="008A704D">
      <w:pPr>
        <w:jc w:val="both"/>
        <w:rPr>
          <w:rFonts w:ascii="Verdana" w:hAnsi="Verdana"/>
          <w:sz w:val="20"/>
          <w:szCs w:val="20"/>
        </w:rPr>
      </w:pPr>
      <w:r w:rsidRPr="001F5DB1">
        <w:rPr>
          <w:rFonts w:ascii="Verdana" w:hAnsi="Verdana"/>
          <w:sz w:val="20"/>
          <w:szCs w:val="20"/>
        </w:rPr>
        <w:t xml:space="preserve">Naar mijn mening kan ik voor mijn werkzaamheden als lid van de Raad van </w:t>
      </w:r>
      <w:sdt>
        <w:sdtPr>
          <w:rPr>
            <w:rFonts w:ascii="Verdana" w:hAnsi="Verdana"/>
            <w:color w:val="A5A5A5" w:themeColor="accent3"/>
            <w:sz w:val="20"/>
            <w:szCs w:val="20"/>
          </w:rPr>
          <w:id w:val="-2126227155"/>
          <w:placeholder>
            <w:docPart w:val="DefaultPlaceholder_-1854013439"/>
          </w:placeholder>
          <w:dropDownList>
            <w:listItem w:value="Choose an item."/>
          </w:dropDownList>
        </w:sdtPr>
        <w:sdtContent>
          <w:r w:rsidRPr="001F5DB1">
            <w:rPr>
              <w:rFonts w:ascii="Verdana" w:hAnsi="Verdana"/>
              <w:color w:val="A5A5A5" w:themeColor="accent3"/>
              <w:sz w:val="20"/>
              <w:szCs w:val="20"/>
            </w:rPr>
            <w:t>Commissarissen</w:t>
          </w:r>
          <w:r w:rsidR="001F5DB1" w:rsidRPr="001F5DB1">
            <w:rPr>
              <w:rFonts w:ascii="Verdana" w:hAnsi="Verdana"/>
              <w:color w:val="A5A5A5" w:themeColor="accent3"/>
              <w:sz w:val="20"/>
              <w:szCs w:val="20"/>
            </w:rPr>
            <w:t>/Toezicht</w:t>
          </w:r>
        </w:sdtContent>
      </w:sdt>
      <w:r w:rsidRPr="001F5DB1">
        <w:rPr>
          <w:rFonts w:ascii="Verdana" w:hAnsi="Verdana"/>
          <w:sz w:val="20"/>
          <w:szCs w:val="20"/>
        </w:rPr>
        <w:t xml:space="preserve"> </w:t>
      </w:r>
      <w:proofErr w:type="spellStart"/>
      <w:r w:rsidRPr="001F5DB1">
        <w:rPr>
          <w:rFonts w:ascii="Verdana" w:hAnsi="Verdana"/>
          <w:sz w:val="20"/>
          <w:szCs w:val="20"/>
        </w:rPr>
        <w:t>van</w:t>
      </w:r>
      <w:proofErr w:type="spellEnd"/>
      <w:r w:rsidRPr="001F5DB1">
        <w:rPr>
          <w:rFonts w:ascii="Verdana" w:hAnsi="Verdana"/>
          <w:sz w:val="20"/>
          <w:szCs w:val="20"/>
        </w:rPr>
        <w:t xml:space="preserve"> </w:t>
      </w:r>
      <w:sdt>
        <w:sdtPr>
          <w:rPr>
            <w:rFonts w:ascii="Verdana" w:hAnsi="Verdana"/>
            <w:sz w:val="20"/>
            <w:szCs w:val="20"/>
          </w:rPr>
          <w:id w:val="394705906"/>
          <w:placeholder>
            <w:docPart w:val="0A90B9976AFF4006B90B74A3BE7291B5"/>
          </w:placeholder>
          <w:showingPlcHdr/>
        </w:sdtPr>
        <w:sdtEndPr/>
        <w:sdtContent>
          <w:r w:rsidRPr="001F5DB1">
            <w:rPr>
              <w:rStyle w:val="PlaceholderText"/>
              <w:rFonts w:ascii="Verdana" w:hAnsi="Verdana"/>
              <w:sz w:val="20"/>
              <w:szCs w:val="20"/>
            </w:rPr>
            <w:t>instelling(en)</w:t>
          </w:r>
        </w:sdtContent>
      </w:sdt>
      <w:r w:rsidR="00BA6BC6" w:rsidRPr="001F5DB1">
        <w:rPr>
          <w:rFonts w:ascii="Verdana" w:hAnsi="Verdana"/>
          <w:sz w:val="20"/>
          <w:szCs w:val="20"/>
        </w:rPr>
        <w:t xml:space="preserve"> niet worden aangemerkt als ondernemer in de zin van artikel 7 van de Wet op de omzetbelasting 1968 </w:t>
      </w:r>
      <w:r w:rsidR="00FC3B27" w:rsidRPr="001F5DB1">
        <w:rPr>
          <w:rFonts w:ascii="Verdana" w:hAnsi="Verdana"/>
          <w:sz w:val="20"/>
          <w:szCs w:val="20"/>
        </w:rPr>
        <w:t xml:space="preserve">(hierna: Wet OB) </w:t>
      </w:r>
      <w:r w:rsidR="00BA6BC6" w:rsidRPr="001F5DB1">
        <w:rPr>
          <w:rFonts w:ascii="Verdana" w:hAnsi="Verdana"/>
          <w:sz w:val="20"/>
          <w:szCs w:val="20"/>
        </w:rPr>
        <w:t xml:space="preserve">en artikel 9 lid 1 jo. artikel 10 van de </w:t>
      </w:r>
      <w:r w:rsidR="00317929" w:rsidRPr="001F5DB1">
        <w:rPr>
          <w:rFonts w:ascii="Verdana" w:hAnsi="Verdana"/>
          <w:sz w:val="20"/>
          <w:szCs w:val="20"/>
        </w:rPr>
        <w:t>Richtlijn 2006/112/EG van de Raad van 28 november 2006 betreffende het gemeenschappelijke stelsel van belasting over de toegevoegde waarde (hierna: Btw-richtlijn).</w:t>
      </w:r>
    </w:p>
    <w:p w14:paraId="05A32A4C" w14:textId="0106F562" w:rsidR="00EE566E" w:rsidRPr="001F5DB1" w:rsidRDefault="00EE566E" w:rsidP="008A704D">
      <w:pPr>
        <w:jc w:val="both"/>
        <w:rPr>
          <w:rFonts w:ascii="Verdana" w:hAnsi="Verdana"/>
          <w:sz w:val="20"/>
          <w:szCs w:val="20"/>
        </w:rPr>
      </w:pPr>
      <w:r w:rsidRPr="001F5DB1">
        <w:rPr>
          <w:rFonts w:ascii="Verdana" w:hAnsi="Verdana"/>
          <w:sz w:val="20"/>
          <w:szCs w:val="20"/>
        </w:rPr>
        <w:t>Zowel op grond van artikel 7 van de Wet OB als op grond van artikel 9 lid 1 jo. artikel 10 van de Btw-richtlijn</w:t>
      </w:r>
      <w:r w:rsidR="00C43954" w:rsidRPr="001F5DB1">
        <w:rPr>
          <w:rFonts w:ascii="Verdana" w:hAnsi="Verdana"/>
          <w:sz w:val="20"/>
          <w:szCs w:val="20"/>
        </w:rPr>
        <w:t xml:space="preserve"> is vereist dat ik zelfstandig een economische activiteit verricht. Mocht sprake zijn van een economische activiteit, dan verricht ik die economische activiteit naar mijn mening in ieder geval niet zelfstandig. Ik verkeer ten aanzien van de arbeids- en bezoldigingsvoorwaarden immers in een ondergeschikte positie ten opzichte van de Raad van </w:t>
      </w:r>
      <w:sdt>
        <w:sdtPr>
          <w:rPr>
            <w:rFonts w:ascii="Verdana" w:hAnsi="Verdana"/>
            <w:color w:val="A5A5A5" w:themeColor="accent3"/>
            <w:sz w:val="20"/>
            <w:szCs w:val="20"/>
          </w:rPr>
          <w:id w:val="1024824332"/>
          <w:placeholder>
            <w:docPart w:val="1A0073A07F474849B54D724811A0B697"/>
          </w:placeholder>
          <w:dropDownList>
            <w:listItem w:value="Choose an item."/>
          </w:dropDownList>
        </w:sdtPr>
        <w:sdtContent>
          <w:r w:rsidR="001F5DB1" w:rsidRPr="001F5DB1">
            <w:rPr>
              <w:rFonts w:ascii="Verdana" w:hAnsi="Verdana"/>
              <w:color w:val="A5A5A5" w:themeColor="accent3"/>
              <w:sz w:val="20"/>
              <w:szCs w:val="20"/>
            </w:rPr>
            <w:t>Commissarissen/Toezicht</w:t>
          </w:r>
        </w:sdtContent>
      </w:sdt>
      <w:r w:rsidR="00C43954" w:rsidRPr="001F5DB1">
        <w:rPr>
          <w:rFonts w:ascii="Verdana" w:hAnsi="Verdana"/>
          <w:sz w:val="20"/>
          <w:szCs w:val="20"/>
        </w:rPr>
        <w:t xml:space="preserve">. Dat blijkt onder meer uit de </w:t>
      </w:r>
      <w:commentRangeStart w:id="1"/>
      <w:r w:rsidR="00C43954" w:rsidRPr="001F5DB1">
        <w:rPr>
          <w:rFonts w:ascii="Verdana" w:hAnsi="Verdana"/>
          <w:sz w:val="20"/>
          <w:szCs w:val="20"/>
        </w:rPr>
        <w:t xml:space="preserve">volgende </w:t>
      </w:r>
      <w:commentRangeEnd w:id="1"/>
      <w:r w:rsidR="001F5DB1">
        <w:rPr>
          <w:rStyle w:val="CommentReference"/>
        </w:rPr>
        <w:commentReference w:id="1"/>
      </w:r>
      <w:r w:rsidR="00C43954" w:rsidRPr="001F5DB1">
        <w:rPr>
          <w:rFonts w:ascii="Verdana" w:hAnsi="Verdana"/>
          <w:sz w:val="20"/>
          <w:szCs w:val="20"/>
        </w:rPr>
        <w:t>omstandigheden:</w:t>
      </w:r>
    </w:p>
    <w:sdt>
      <w:sdtPr>
        <w:rPr>
          <w:rFonts w:ascii="Verdana" w:hAnsi="Verdana"/>
          <w:sz w:val="20"/>
          <w:szCs w:val="20"/>
        </w:rPr>
        <w:id w:val="1898475214"/>
        <w15:repeatingSection/>
      </w:sdtPr>
      <w:sdtContent>
        <w:sdt>
          <w:sdtPr>
            <w:rPr>
              <w:rFonts w:ascii="Verdana" w:hAnsi="Verdana"/>
              <w:sz w:val="20"/>
              <w:szCs w:val="20"/>
            </w:rPr>
            <w:id w:val="-1506273358"/>
            <w:placeholder>
              <w:docPart w:val="DefaultPlaceholder_-1854013436"/>
            </w:placeholder>
            <w15:repeatingSectionItem/>
          </w:sdtPr>
          <w:sdtContent>
            <w:p w14:paraId="5F9A55B6" w14:textId="7427DEA0" w:rsidR="00C43954" w:rsidRPr="001F5DB1" w:rsidRDefault="00C43954" w:rsidP="00C43954">
              <w:pPr>
                <w:pStyle w:val="ListParagraph"/>
                <w:numPr>
                  <w:ilvl w:val="0"/>
                  <w:numId w:val="1"/>
                </w:numPr>
                <w:jc w:val="both"/>
                <w:rPr>
                  <w:rFonts w:ascii="Verdana" w:hAnsi="Verdana"/>
                  <w:color w:val="A5A5A5" w:themeColor="accent3"/>
                  <w:sz w:val="20"/>
                  <w:szCs w:val="20"/>
                </w:rPr>
              </w:pPr>
              <w:r w:rsidRPr="001F5DB1">
                <w:rPr>
                  <w:rFonts w:ascii="Verdana" w:hAnsi="Verdana"/>
                  <w:color w:val="A5A5A5" w:themeColor="accent3"/>
                  <w:sz w:val="20"/>
                  <w:szCs w:val="20"/>
                </w:rPr>
                <w:t>De leden van de Raad van Commissarissen worden benoemd, geschorst en ontslagen door de Raad van Commissarissen.</w:t>
              </w:r>
            </w:p>
            <w:p w14:paraId="3ED7187C" w14:textId="77777777" w:rsidR="00C43954" w:rsidRPr="001F5DB1" w:rsidRDefault="00C43954" w:rsidP="00C43954">
              <w:pPr>
                <w:pStyle w:val="ListParagraph"/>
                <w:numPr>
                  <w:ilvl w:val="0"/>
                  <w:numId w:val="1"/>
                </w:numPr>
                <w:jc w:val="both"/>
                <w:rPr>
                  <w:rFonts w:ascii="Verdana" w:hAnsi="Verdana"/>
                  <w:color w:val="A5A5A5" w:themeColor="accent3"/>
                  <w:sz w:val="20"/>
                  <w:szCs w:val="20"/>
                </w:rPr>
              </w:pPr>
              <w:r w:rsidRPr="001F5DB1">
                <w:rPr>
                  <w:rFonts w:ascii="Verdana" w:hAnsi="Verdana"/>
                  <w:color w:val="A5A5A5" w:themeColor="accent3"/>
                  <w:sz w:val="20"/>
                  <w:szCs w:val="20"/>
                </w:rPr>
                <w:t>Een lid van de Raad van Commissarissen kan schorsing of ontslag van hemzelf niet verhinderen.</w:t>
              </w:r>
            </w:p>
            <w:p w14:paraId="5CD32011" w14:textId="77777777" w:rsidR="00C43954" w:rsidRPr="001F5DB1" w:rsidRDefault="00C43954" w:rsidP="00C43954">
              <w:pPr>
                <w:pStyle w:val="ListParagraph"/>
                <w:numPr>
                  <w:ilvl w:val="0"/>
                  <w:numId w:val="1"/>
                </w:numPr>
                <w:jc w:val="both"/>
                <w:rPr>
                  <w:rFonts w:ascii="Verdana" w:hAnsi="Verdana"/>
                  <w:color w:val="A5A5A5" w:themeColor="accent3"/>
                  <w:sz w:val="20"/>
                  <w:szCs w:val="20"/>
                </w:rPr>
              </w:pPr>
              <w:r w:rsidRPr="001F5DB1">
                <w:rPr>
                  <w:rFonts w:ascii="Verdana" w:hAnsi="Verdana"/>
                  <w:color w:val="A5A5A5" w:themeColor="accent3"/>
                  <w:sz w:val="20"/>
                  <w:szCs w:val="20"/>
                </w:rPr>
                <w:t>De honorering voor de leden van de Raad van Commissarissen wordt vastgesteld door de Raad van Commissarissen (binnen de kaders van de wet- en regelgeving).</w:t>
              </w:r>
            </w:p>
            <w:p w14:paraId="2A820FE8" w14:textId="77777777" w:rsidR="00C43954" w:rsidRPr="001F5DB1" w:rsidRDefault="00C43954" w:rsidP="00C43954">
              <w:pPr>
                <w:pStyle w:val="ListParagraph"/>
                <w:numPr>
                  <w:ilvl w:val="0"/>
                  <w:numId w:val="1"/>
                </w:numPr>
                <w:jc w:val="both"/>
                <w:rPr>
                  <w:rFonts w:ascii="Verdana" w:hAnsi="Verdana"/>
                  <w:color w:val="A5A5A5" w:themeColor="accent3"/>
                  <w:sz w:val="20"/>
                  <w:szCs w:val="20"/>
                </w:rPr>
              </w:pPr>
              <w:r w:rsidRPr="001F5DB1">
                <w:rPr>
                  <w:rFonts w:ascii="Verdana" w:hAnsi="Verdana"/>
                  <w:color w:val="A5A5A5" w:themeColor="accent3"/>
                  <w:sz w:val="20"/>
                  <w:szCs w:val="20"/>
                </w:rPr>
                <w:t>De honorering voor de leden van de Raad van Commissarissen is niet afhankelijk van de deelname aan de vergaderingen of de feitelijk gewerkte uren.</w:t>
              </w:r>
            </w:p>
            <w:p w14:paraId="5AA9080D" w14:textId="316B1596" w:rsidR="00C43954" w:rsidRPr="001F5DB1" w:rsidRDefault="00C43954" w:rsidP="00C43954">
              <w:pPr>
                <w:pStyle w:val="ListParagraph"/>
                <w:numPr>
                  <w:ilvl w:val="0"/>
                  <w:numId w:val="1"/>
                </w:numPr>
                <w:jc w:val="both"/>
                <w:rPr>
                  <w:rFonts w:ascii="Verdana" w:hAnsi="Verdana"/>
                  <w:sz w:val="20"/>
                  <w:szCs w:val="20"/>
                </w:rPr>
              </w:pPr>
              <w:r w:rsidRPr="001F5DB1">
                <w:rPr>
                  <w:rFonts w:ascii="Verdana" w:hAnsi="Verdana"/>
                  <w:color w:val="A5A5A5" w:themeColor="accent3"/>
                  <w:sz w:val="20"/>
                  <w:szCs w:val="20"/>
                </w:rPr>
                <w:t xml:space="preserve">Een lid van de Raad van Commissarissen kan niet individueel de aan de Raad van Commissarissen toegekende bevoegdheden uitoefenen. Een lid handelt derhalve niet in eigen naam, voor eigen rekening en onder zijn eigen verantwoordelijkheid, </w:t>
              </w:r>
              <w:r w:rsidRPr="001F5DB1">
                <w:rPr>
                  <w:rFonts w:ascii="Verdana" w:hAnsi="Verdana"/>
                  <w:color w:val="A5A5A5" w:themeColor="accent3"/>
                  <w:sz w:val="20"/>
                  <w:szCs w:val="20"/>
                </w:rPr>
                <w:lastRenderedPageBreak/>
                <w:t>maar voor rekening en onder verantwoordelijkheid van de Raad van Commissarissen.</w:t>
              </w:r>
            </w:p>
          </w:sdtContent>
        </w:sdt>
      </w:sdtContent>
    </w:sdt>
    <w:p w14:paraId="21A6D396" w14:textId="77777777" w:rsidR="00C43954" w:rsidRPr="001F5DB1" w:rsidRDefault="00C43954" w:rsidP="00C43954">
      <w:pPr>
        <w:jc w:val="both"/>
        <w:rPr>
          <w:rFonts w:ascii="Verdana" w:hAnsi="Verdana"/>
          <w:sz w:val="20"/>
          <w:szCs w:val="20"/>
        </w:rPr>
      </w:pPr>
      <w:r w:rsidRPr="001F5DB1">
        <w:rPr>
          <w:rFonts w:ascii="Verdana" w:hAnsi="Verdana"/>
          <w:sz w:val="20"/>
          <w:szCs w:val="20"/>
        </w:rPr>
        <w:t>Hierbij verwijs ik naar het voorlopige oordeel van het gerechtshof ’s-Hertogenbosch van 21 juni 2018 (ECLI:NL:GHSHE:2018:2685) dat uit artikel 10 van de Btw-richtlijn valt af te leiden dat voor het antwoord op de vraag of een lid van de Raad van Commissarissen zijn economische activiteiten zelfstandig verricht</w:t>
      </w:r>
      <w:r w:rsidR="001A18C9" w:rsidRPr="001F5DB1">
        <w:rPr>
          <w:rFonts w:ascii="Verdana" w:hAnsi="Verdana"/>
          <w:sz w:val="20"/>
          <w:szCs w:val="20"/>
        </w:rPr>
        <w:t>, doorslaggevend is dat dat lid voor zijn arbeids- en bezoldigingsvoorwaarden in een ondergeschikte positie verkeert ten opzichte van die Raad van Commissarissen.</w:t>
      </w:r>
    </w:p>
    <w:p w14:paraId="180FD472" w14:textId="4A53D112" w:rsidR="00801EEB" w:rsidRPr="001F5DB1" w:rsidRDefault="00801EEB" w:rsidP="00C43954">
      <w:pPr>
        <w:jc w:val="both"/>
        <w:rPr>
          <w:rFonts w:ascii="Verdana" w:hAnsi="Verdana"/>
          <w:sz w:val="20"/>
          <w:szCs w:val="20"/>
        </w:rPr>
      </w:pPr>
      <w:r w:rsidRPr="001F5DB1">
        <w:rPr>
          <w:rFonts w:ascii="Verdana" w:hAnsi="Verdana"/>
          <w:sz w:val="20"/>
          <w:szCs w:val="20"/>
        </w:rPr>
        <w:t>Ik verzoek u om het bezwaar aan te houden en uitstel van nadere motivering te verlenen totdat onherroepelijk is beslist in de bovenstaande procedure.</w:t>
      </w:r>
      <w:r w:rsidR="001F5DB1" w:rsidRPr="001F5DB1">
        <w:rPr>
          <w:rFonts w:ascii="Verdana" w:hAnsi="Verdana"/>
          <w:sz w:val="20"/>
          <w:szCs w:val="20"/>
        </w:rPr>
        <w:t xml:space="preserve"> </w:t>
      </w:r>
      <w:r w:rsidR="001F5DB1">
        <w:rPr>
          <w:rFonts w:ascii="Verdana" w:hAnsi="Verdana"/>
          <w:sz w:val="20"/>
          <w:szCs w:val="20"/>
        </w:rPr>
        <w:t>Tevens verzoek ik u ermee i</w:t>
      </w:r>
      <w:r w:rsidR="001F5DB1" w:rsidRPr="001F5DB1">
        <w:rPr>
          <w:rFonts w:ascii="Verdana" w:hAnsi="Verdana"/>
          <w:sz w:val="20"/>
          <w:szCs w:val="20"/>
        </w:rPr>
        <w:t xml:space="preserve">n te stemmen dat – tot onherroepelijk </w:t>
      </w:r>
      <w:r w:rsidR="001F5DB1">
        <w:rPr>
          <w:rFonts w:ascii="Verdana" w:hAnsi="Verdana"/>
          <w:sz w:val="20"/>
          <w:szCs w:val="20"/>
        </w:rPr>
        <w:t xml:space="preserve">in de hiervoor genoemde procedure </w:t>
      </w:r>
      <w:r w:rsidR="001F5DB1" w:rsidRPr="001F5DB1">
        <w:rPr>
          <w:rFonts w:ascii="Verdana" w:hAnsi="Verdana"/>
          <w:sz w:val="20"/>
          <w:szCs w:val="20"/>
        </w:rPr>
        <w:t>is beslist - dit bezwaarschrift ook wordt geacht te gelden als bezwaar tegen aangiften voor toekomstige tijdvakken</w:t>
      </w:r>
      <w:r w:rsidR="001F5DB1">
        <w:rPr>
          <w:rFonts w:ascii="Verdana" w:hAnsi="Verdana"/>
          <w:sz w:val="20"/>
          <w:szCs w:val="20"/>
        </w:rPr>
        <w:t>.</w:t>
      </w:r>
    </w:p>
    <w:p w14:paraId="3255E0AC" w14:textId="77777777" w:rsidR="00801EEB" w:rsidRPr="001F5DB1" w:rsidRDefault="00801EEB" w:rsidP="00C43954">
      <w:pPr>
        <w:jc w:val="both"/>
        <w:rPr>
          <w:rFonts w:ascii="Verdana" w:hAnsi="Verdana"/>
          <w:sz w:val="20"/>
          <w:szCs w:val="20"/>
        </w:rPr>
      </w:pPr>
      <w:r w:rsidRPr="001F5DB1">
        <w:rPr>
          <w:rFonts w:ascii="Verdana" w:hAnsi="Verdana"/>
          <w:sz w:val="20"/>
          <w:szCs w:val="20"/>
        </w:rPr>
        <w:t xml:space="preserve">Ik ga ervan uit u hiermee voldoende te hebben geïnformeerd. Mocht u nog vragen hebben, dan kunt u met mij contact opnemen via </w:t>
      </w:r>
      <w:sdt>
        <w:sdtPr>
          <w:rPr>
            <w:rFonts w:ascii="Verdana" w:hAnsi="Verdana"/>
            <w:sz w:val="20"/>
            <w:szCs w:val="20"/>
          </w:rPr>
          <w:id w:val="-1238326460"/>
          <w:placeholder>
            <w:docPart w:val="36516E06AFEC46D5B8DBCFC49F8DF3C7"/>
          </w:placeholder>
          <w:showingPlcHdr/>
        </w:sdtPr>
        <w:sdtEndPr/>
        <w:sdtContent>
          <w:r w:rsidRPr="001F5DB1">
            <w:rPr>
              <w:rStyle w:val="PlaceholderText"/>
              <w:rFonts w:ascii="Verdana" w:hAnsi="Verdana"/>
              <w:sz w:val="20"/>
              <w:szCs w:val="20"/>
            </w:rPr>
            <w:t>telefoonnummer</w:t>
          </w:r>
        </w:sdtContent>
      </w:sdt>
      <w:r w:rsidRPr="001F5DB1">
        <w:rPr>
          <w:rFonts w:ascii="Verdana" w:hAnsi="Verdana"/>
          <w:sz w:val="20"/>
          <w:szCs w:val="20"/>
        </w:rPr>
        <w:t>.</w:t>
      </w:r>
    </w:p>
    <w:p w14:paraId="2398F65C" w14:textId="77777777" w:rsidR="00427275" w:rsidRPr="001F5DB1" w:rsidRDefault="00427275" w:rsidP="00C43954">
      <w:pPr>
        <w:jc w:val="both"/>
        <w:rPr>
          <w:rFonts w:ascii="Verdana" w:hAnsi="Verdana"/>
          <w:sz w:val="20"/>
          <w:szCs w:val="20"/>
        </w:rPr>
      </w:pPr>
    </w:p>
    <w:p w14:paraId="3E2FF306" w14:textId="77777777" w:rsidR="00427275" w:rsidRPr="001F5DB1" w:rsidRDefault="00427275" w:rsidP="00C43954">
      <w:pPr>
        <w:jc w:val="both"/>
        <w:rPr>
          <w:rFonts w:ascii="Verdana" w:hAnsi="Verdana"/>
          <w:sz w:val="20"/>
          <w:szCs w:val="20"/>
        </w:rPr>
      </w:pPr>
      <w:r w:rsidRPr="001F5DB1">
        <w:rPr>
          <w:rFonts w:ascii="Verdana" w:hAnsi="Verdana"/>
          <w:sz w:val="20"/>
          <w:szCs w:val="20"/>
        </w:rPr>
        <w:t>Hoogachtend,</w:t>
      </w:r>
    </w:p>
    <w:p w14:paraId="508B1195" w14:textId="77777777" w:rsidR="00427275" w:rsidRPr="001F5DB1" w:rsidRDefault="00427275" w:rsidP="00C43954">
      <w:pPr>
        <w:jc w:val="both"/>
        <w:rPr>
          <w:rFonts w:ascii="Verdana" w:hAnsi="Verdana"/>
          <w:sz w:val="20"/>
          <w:szCs w:val="20"/>
        </w:rPr>
      </w:pPr>
    </w:p>
    <w:p w14:paraId="022E6A42" w14:textId="77777777" w:rsidR="00427275" w:rsidRPr="001F5DB1" w:rsidRDefault="008E5201" w:rsidP="00C43954">
      <w:pPr>
        <w:jc w:val="both"/>
        <w:rPr>
          <w:rFonts w:ascii="Verdana" w:hAnsi="Verdana"/>
          <w:sz w:val="20"/>
          <w:szCs w:val="20"/>
        </w:rPr>
      </w:pPr>
      <w:sdt>
        <w:sdtPr>
          <w:rPr>
            <w:rFonts w:ascii="Verdana" w:hAnsi="Verdana"/>
            <w:sz w:val="20"/>
            <w:szCs w:val="20"/>
          </w:rPr>
          <w:id w:val="-2065789497"/>
          <w:placeholder>
            <w:docPart w:val="3755459A4EC94B1B9FC7B0746574DC4E"/>
          </w:placeholder>
          <w:showingPlcHdr/>
        </w:sdtPr>
        <w:sdtEndPr/>
        <w:sdtContent>
          <w:r w:rsidR="00427275" w:rsidRPr="001F5DB1">
            <w:rPr>
              <w:rStyle w:val="PlaceholderText"/>
              <w:rFonts w:ascii="Verdana" w:hAnsi="Verdana"/>
              <w:sz w:val="20"/>
              <w:szCs w:val="20"/>
            </w:rPr>
            <w:t>voorletters</w:t>
          </w:r>
        </w:sdtContent>
      </w:sdt>
      <w:r w:rsidR="00427275" w:rsidRPr="001F5DB1">
        <w:rPr>
          <w:rFonts w:ascii="Verdana" w:hAnsi="Verdana"/>
          <w:sz w:val="20"/>
          <w:szCs w:val="20"/>
        </w:rPr>
        <w:t xml:space="preserve"> </w:t>
      </w:r>
      <w:sdt>
        <w:sdtPr>
          <w:rPr>
            <w:rFonts w:ascii="Verdana" w:hAnsi="Verdana"/>
            <w:sz w:val="20"/>
            <w:szCs w:val="20"/>
          </w:rPr>
          <w:id w:val="1568991436"/>
          <w:placeholder>
            <w:docPart w:val="56B05F83B33C4F609FFCF6E64D35BAC2"/>
          </w:placeholder>
          <w:showingPlcHdr/>
        </w:sdtPr>
        <w:sdtEndPr/>
        <w:sdtContent>
          <w:r w:rsidR="00427275" w:rsidRPr="001F5DB1">
            <w:rPr>
              <w:rStyle w:val="PlaceholderText"/>
              <w:rFonts w:ascii="Verdana" w:hAnsi="Verdana"/>
              <w:sz w:val="20"/>
              <w:szCs w:val="20"/>
            </w:rPr>
            <w:t>achternaam</w:t>
          </w:r>
        </w:sdtContent>
      </w:sdt>
    </w:p>
    <w:p w14:paraId="49AF1362" w14:textId="77777777" w:rsidR="00C43954" w:rsidRPr="001F5DB1" w:rsidRDefault="00C43954" w:rsidP="008A704D">
      <w:pPr>
        <w:jc w:val="both"/>
        <w:rPr>
          <w:rFonts w:ascii="Verdana" w:hAnsi="Verdana"/>
          <w:sz w:val="20"/>
          <w:szCs w:val="20"/>
        </w:rPr>
      </w:pPr>
    </w:p>
    <w:sectPr w:rsidR="00C43954" w:rsidRPr="001F5D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loitte" w:date="2018-07-11T13:29:00Z" w:initials="Deloitte">
    <w:p w14:paraId="0C61EBD5" w14:textId="716F3A31" w:rsidR="001F5DB1" w:rsidRDefault="001F5DB1">
      <w:pPr>
        <w:pStyle w:val="CommentText"/>
      </w:pPr>
      <w:r>
        <w:rPr>
          <w:rStyle w:val="CommentReference"/>
        </w:rPr>
        <w:annotationRef/>
      </w:r>
      <w:r>
        <w:t xml:space="preserve">Hierbij alleen de omstandigheden benoemen waarvan in uw concrete situatie daadwerkelijk sprake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1EB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1EBD5" w16cid:durableId="1EF084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B3FAC"/>
    <w:multiLevelType w:val="hybridMultilevel"/>
    <w:tmpl w:val="1910D4AC"/>
    <w:lvl w:ilvl="0" w:tplc="8312E322">
      <w:start w:val="1"/>
      <w:numFmt w:val="bullet"/>
      <w:lvlText w:val=""/>
      <w:lvlJc w:val="left"/>
      <w:pPr>
        <w:ind w:left="720" w:hanging="360"/>
      </w:pPr>
      <w:rPr>
        <w:rFonts w:ascii="Symbol" w:hAnsi="Symbol" w:hint="default"/>
        <w:color w:val="A5A5A5" w:themeColor="accent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oitte">
    <w15:presenceInfo w15:providerId="None" w15:userId="Deloi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4D"/>
    <w:rsid w:val="000331AC"/>
    <w:rsid w:val="000608D2"/>
    <w:rsid w:val="00094910"/>
    <w:rsid w:val="000E7371"/>
    <w:rsid w:val="00123B02"/>
    <w:rsid w:val="00176182"/>
    <w:rsid w:val="001A18C9"/>
    <w:rsid w:val="001B62B4"/>
    <w:rsid w:val="001F5DB1"/>
    <w:rsid w:val="002F23A8"/>
    <w:rsid w:val="00317929"/>
    <w:rsid w:val="00427275"/>
    <w:rsid w:val="00463E82"/>
    <w:rsid w:val="004E5DE5"/>
    <w:rsid w:val="00683C6F"/>
    <w:rsid w:val="006C1A4C"/>
    <w:rsid w:val="007D77C4"/>
    <w:rsid w:val="00801EEB"/>
    <w:rsid w:val="008A704D"/>
    <w:rsid w:val="008D14BA"/>
    <w:rsid w:val="008E5201"/>
    <w:rsid w:val="00A76426"/>
    <w:rsid w:val="00AD6515"/>
    <w:rsid w:val="00B268E4"/>
    <w:rsid w:val="00BA6BC6"/>
    <w:rsid w:val="00C43954"/>
    <w:rsid w:val="00D0200A"/>
    <w:rsid w:val="00D2513B"/>
    <w:rsid w:val="00D46B33"/>
    <w:rsid w:val="00EE566E"/>
    <w:rsid w:val="00F03F61"/>
    <w:rsid w:val="00FC3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1E37"/>
  <w15:chartTrackingRefBased/>
  <w15:docId w15:val="{3ED2041B-CF94-4EBB-A9EE-10789091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B33"/>
    <w:rPr>
      <w:color w:val="808080"/>
    </w:rPr>
  </w:style>
  <w:style w:type="paragraph" w:styleId="ListParagraph">
    <w:name w:val="List Paragraph"/>
    <w:basedOn w:val="Normal"/>
    <w:uiPriority w:val="34"/>
    <w:qFormat/>
    <w:rsid w:val="00C43954"/>
    <w:pPr>
      <w:ind w:left="720"/>
      <w:contextualSpacing/>
    </w:pPr>
  </w:style>
  <w:style w:type="character" w:styleId="CommentReference">
    <w:name w:val="annotation reference"/>
    <w:basedOn w:val="DefaultParagraphFont"/>
    <w:uiPriority w:val="99"/>
    <w:semiHidden/>
    <w:unhideWhenUsed/>
    <w:rsid w:val="006C1A4C"/>
    <w:rPr>
      <w:sz w:val="16"/>
      <w:szCs w:val="16"/>
    </w:rPr>
  </w:style>
  <w:style w:type="paragraph" w:styleId="CommentText">
    <w:name w:val="annotation text"/>
    <w:basedOn w:val="Normal"/>
    <w:link w:val="CommentTextChar"/>
    <w:uiPriority w:val="99"/>
    <w:semiHidden/>
    <w:unhideWhenUsed/>
    <w:rsid w:val="006C1A4C"/>
    <w:pPr>
      <w:spacing w:line="240" w:lineRule="auto"/>
    </w:pPr>
    <w:rPr>
      <w:sz w:val="20"/>
      <w:szCs w:val="20"/>
    </w:rPr>
  </w:style>
  <w:style w:type="character" w:customStyle="1" w:styleId="CommentTextChar">
    <w:name w:val="Comment Text Char"/>
    <w:basedOn w:val="DefaultParagraphFont"/>
    <w:link w:val="CommentText"/>
    <w:uiPriority w:val="99"/>
    <w:semiHidden/>
    <w:rsid w:val="006C1A4C"/>
    <w:rPr>
      <w:sz w:val="20"/>
      <w:szCs w:val="20"/>
    </w:rPr>
  </w:style>
  <w:style w:type="paragraph" w:styleId="CommentSubject">
    <w:name w:val="annotation subject"/>
    <w:basedOn w:val="CommentText"/>
    <w:next w:val="CommentText"/>
    <w:link w:val="CommentSubjectChar"/>
    <w:uiPriority w:val="99"/>
    <w:semiHidden/>
    <w:unhideWhenUsed/>
    <w:rsid w:val="006C1A4C"/>
    <w:rPr>
      <w:b/>
      <w:bCs/>
    </w:rPr>
  </w:style>
  <w:style w:type="character" w:customStyle="1" w:styleId="CommentSubjectChar">
    <w:name w:val="Comment Subject Char"/>
    <w:basedOn w:val="CommentTextChar"/>
    <w:link w:val="CommentSubject"/>
    <w:uiPriority w:val="99"/>
    <w:semiHidden/>
    <w:rsid w:val="006C1A4C"/>
    <w:rPr>
      <w:b/>
      <w:bCs/>
      <w:sz w:val="20"/>
      <w:szCs w:val="20"/>
    </w:rPr>
  </w:style>
  <w:style w:type="paragraph" w:styleId="BalloonText">
    <w:name w:val="Balloon Text"/>
    <w:basedOn w:val="Normal"/>
    <w:link w:val="BalloonTextChar"/>
    <w:uiPriority w:val="99"/>
    <w:semiHidden/>
    <w:unhideWhenUsed/>
    <w:rsid w:val="006C1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99E7F3CD342A783A3D085396ECC99"/>
        <w:category>
          <w:name w:val="General"/>
          <w:gallery w:val="placeholder"/>
        </w:category>
        <w:types>
          <w:type w:val="bbPlcHdr"/>
        </w:types>
        <w:behaviors>
          <w:behavior w:val="content"/>
        </w:behaviors>
        <w:guid w:val="{F9FC4363-CBFB-4A95-B634-43396FB02D74}"/>
      </w:docPartPr>
      <w:docPartBody>
        <w:p w:rsidR="0085331D" w:rsidRDefault="00C73B97" w:rsidP="00C73B97">
          <w:pPr>
            <w:pStyle w:val="D2199E7F3CD342A783A3D085396ECC9913"/>
          </w:pPr>
          <w:r w:rsidRPr="00427275">
            <w:rPr>
              <w:rStyle w:val="PlaceholderText"/>
            </w:rPr>
            <w:t>voorletters</w:t>
          </w:r>
        </w:p>
      </w:docPartBody>
    </w:docPart>
    <w:docPart>
      <w:docPartPr>
        <w:name w:val="11A094CDF00E477AB74A2EF9AF7127AC"/>
        <w:category>
          <w:name w:val="General"/>
          <w:gallery w:val="placeholder"/>
        </w:category>
        <w:types>
          <w:type w:val="bbPlcHdr"/>
        </w:types>
        <w:behaviors>
          <w:behavior w:val="content"/>
        </w:behaviors>
        <w:guid w:val="{9965E0A9-1AF4-4C1E-92E0-9BEF4F3C77B8}"/>
      </w:docPartPr>
      <w:docPartBody>
        <w:p w:rsidR="0085331D" w:rsidRDefault="00C73B97" w:rsidP="00C73B97">
          <w:pPr>
            <w:pStyle w:val="11A094CDF00E477AB74A2EF9AF7127AC13"/>
          </w:pPr>
          <w:r w:rsidRPr="00427275">
            <w:rPr>
              <w:rStyle w:val="PlaceholderText"/>
            </w:rPr>
            <w:t>achternaam</w:t>
          </w:r>
        </w:p>
      </w:docPartBody>
    </w:docPart>
    <w:docPart>
      <w:docPartPr>
        <w:name w:val="4484B91405A546B7A60E072BFCAA5DFF"/>
        <w:category>
          <w:name w:val="General"/>
          <w:gallery w:val="placeholder"/>
        </w:category>
        <w:types>
          <w:type w:val="bbPlcHdr"/>
        </w:types>
        <w:behaviors>
          <w:behavior w:val="content"/>
        </w:behaviors>
        <w:guid w:val="{9FC3888F-A890-45F8-BC3E-6611BF5215EA}"/>
      </w:docPartPr>
      <w:docPartBody>
        <w:p w:rsidR="0085331D" w:rsidRDefault="00C73B97" w:rsidP="00C73B97">
          <w:pPr>
            <w:pStyle w:val="4484B91405A546B7A60E072BFCAA5DFF13"/>
          </w:pPr>
          <w:r w:rsidRPr="00427275">
            <w:rPr>
              <w:rStyle w:val="PlaceholderText"/>
            </w:rPr>
            <w:t>straatnaam</w:t>
          </w:r>
        </w:p>
      </w:docPartBody>
    </w:docPart>
    <w:docPart>
      <w:docPartPr>
        <w:name w:val="1A6CECB6B54D49FCB3469A4A219FCB5E"/>
        <w:category>
          <w:name w:val="General"/>
          <w:gallery w:val="placeholder"/>
        </w:category>
        <w:types>
          <w:type w:val="bbPlcHdr"/>
        </w:types>
        <w:behaviors>
          <w:behavior w:val="content"/>
        </w:behaviors>
        <w:guid w:val="{ABFB5ABB-C075-4E13-960A-178A2C79669A}"/>
      </w:docPartPr>
      <w:docPartBody>
        <w:p w:rsidR="0085331D" w:rsidRDefault="00C73B97" w:rsidP="00C73B97">
          <w:pPr>
            <w:pStyle w:val="1A6CECB6B54D49FCB3469A4A219FCB5E13"/>
          </w:pPr>
          <w:r w:rsidRPr="00427275">
            <w:rPr>
              <w:rStyle w:val="PlaceholderText"/>
            </w:rPr>
            <w:t>huisnummer</w:t>
          </w:r>
        </w:p>
      </w:docPartBody>
    </w:docPart>
    <w:docPart>
      <w:docPartPr>
        <w:name w:val="4E514865C17241CD94F5FA145D45594B"/>
        <w:category>
          <w:name w:val="General"/>
          <w:gallery w:val="placeholder"/>
        </w:category>
        <w:types>
          <w:type w:val="bbPlcHdr"/>
        </w:types>
        <w:behaviors>
          <w:behavior w:val="content"/>
        </w:behaviors>
        <w:guid w:val="{68B8CB1C-93E9-4834-BE44-C2F3509DEE86}"/>
      </w:docPartPr>
      <w:docPartBody>
        <w:p w:rsidR="0085331D" w:rsidRDefault="00C73B97" w:rsidP="00C73B97">
          <w:pPr>
            <w:pStyle w:val="4E514865C17241CD94F5FA145D45594B13"/>
          </w:pPr>
          <w:r w:rsidRPr="00427275">
            <w:rPr>
              <w:rStyle w:val="PlaceholderText"/>
            </w:rPr>
            <w:t>postcode</w:t>
          </w:r>
        </w:p>
      </w:docPartBody>
    </w:docPart>
    <w:docPart>
      <w:docPartPr>
        <w:name w:val="C167BAE497554242A91F1028E4895B31"/>
        <w:category>
          <w:name w:val="General"/>
          <w:gallery w:val="placeholder"/>
        </w:category>
        <w:types>
          <w:type w:val="bbPlcHdr"/>
        </w:types>
        <w:behaviors>
          <w:behavior w:val="content"/>
        </w:behaviors>
        <w:guid w:val="{0661960C-CE65-410F-AB3B-999AA204FB04}"/>
      </w:docPartPr>
      <w:docPartBody>
        <w:p w:rsidR="0085331D" w:rsidRDefault="00C73B97" w:rsidP="00C73B97">
          <w:pPr>
            <w:pStyle w:val="C167BAE497554242A91F1028E4895B3113"/>
          </w:pPr>
          <w:r w:rsidRPr="00427275">
            <w:rPr>
              <w:rStyle w:val="PlaceholderText"/>
            </w:rPr>
            <w:t>plaats</w:t>
          </w:r>
        </w:p>
      </w:docPartBody>
    </w:docPart>
    <w:docPart>
      <w:docPartPr>
        <w:name w:val="4208024AC06F4A5A962D0BF31167031B"/>
        <w:category>
          <w:name w:val="General"/>
          <w:gallery w:val="placeholder"/>
        </w:category>
        <w:types>
          <w:type w:val="bbPlcHdr"/>
        </w:types>
        <w:behaviors>
          <w:behavior w:val="content"/>
        </w:behaviors>
        <w:guid w:val="{A53ED8C7-603E-47C1-81AA-0D463CFF5B97}"/>
      </w:docPartPr>
      <w:docPartBody>
        <w:p w:rsidR="0085331D" w:rsidRDefault="00C73B97" w:rsidP="00C73B97">
          <w:pPr>
            <w:pStyle w:val="4208024AC06F4A5A962D0BF31167031B12"/>
          </w:pPr>
          <w:r w:rsidRPr="00427275">
            <w:rPr>
              <w:rStyle w:val="PlaceholderText"/>
            </w:rPr>
            <w:t>plaats</w:t>
          </w:r>
        </w:p>
      </w:docPartBody>
    </w:docPart>
    <w:docPart>
      <w:docPartPr>
        <w:name w:val="08A7FF207BD54E348CD9CD9CAE746792"/>
        <w:category>
          <w:name w:val="General"/>
          <w:gallery w:val="placeholder"/>
        </w:category>
        <w:types>
          <w:type w:val="bbPlcHdr"/>
        </w:types>
        <w:behaviors>
          <w:behavior w:val="content"/>
        </w:behaviors>
        <w:guid w:val="{F0357B64-D7F7-4D45-92D4-71FFCFBC0AA5}"/>
      </w:docPartPr>
      <w:docPartBody>
        <w:p w:rsidR="0085331D" w:rsidRDefault="00C73B97" w:rsidP="00C73B97">
          <w:pPr>
            <w:pStyle w:val="08A7FF207BD54E348CD9CD9CAE74679211"/>
          </w:pPr>
          <w:r w:rsidRPr="00427275">
            <w:rPr>
              <w:rStyle w:val="PlaceholderText"/>
            </w:rPr>
            <w:t>de heer/mevrouw</w:t>
          </w:r>
        </w:p>
      </w:docPartBody>
    </w:docPart>
    <w:docPart>
      <w:docPartPr>
        <w:name w:val="FA58FF49059345AA8DBB9A8F386B047D"/>
        <w:category>
          <w:name w:val="General"/>
          <w:gallery w:val="placeholder"/>
        </w:category>
        <w:types>
          <w:type w:val="bbPlcHdr"/>
        </w:types>
        <w:behaviors>
          <w:behavior w:val="content"/>
        </w:behaviors>
        <w:guid w:val="{81C79FBB-A6E9-4358-932A-2085397CC82A}"/>
      </w:docPartPr>
      <w:docPartBody>
        <w:p w:rsidR="0085331D" w:rsidRDefault="00C73B97" w:rsidP="00C73B97">
          <w:pPr>
            <w:pStyle w:val="FA58FF49059345AA8DBB9A8F386B047D11"/>
          </w:pPr>
          <w:r w:rsidRPr="00427275">
            <w:rPr>
              <w:rStyle w:val="PlaceholderText"/>
            </w:rPr>
            <w:t>voorletters</w:t>
          </w:r>
        </w:p>
      </w:docPartBody>
    </w:docPart>
    <w:docPart>
      <w:docPartPr>
        <w:name w:val="86338A32F5874F6BB10E44F0D8D3922C"/>
        <w:category>
          <w:name w:val="General"/>
          <w:gallery w:val="placeholder"/>
        </w:category>
        <w:types>
          <w:type w:val="bbPlcHdr"/>
        </w:types>
        <w:behaviors>
          <w:behavior w:val="content"/>
        </w:behaviors>
        <w:guid w:val="{6860167E-FAFA-4AF9-BECA-E6457B1EAD6F}"/>
      </w:docPartPr>
      <w:docPartBody>
        <w:p w:rsidR="0085331D" w:rsidRDefault="00C73B97" w:rsidP="00C73B97">
          <w:pPr>
            <w:pStyle w:val="86338A32F5874F6BB10E44F0D8D3922C11"/>
          </w:pPr>
          <w:r w:rsidRPr="00427275">
            <w:rPr>
              <w:rStyle w:val="PlaceholderText"/>
            </w:rPr>
            <w:t>achternaam</w:t>
          </w:r>
        </w:p>
      </w:docPartBody>
    </w:docPart>
    <w:docPart>
      <w:docPartPr>
        <w:name w:val="5211AF1599B04CFDAEA57BC92EB81952"/>
        <w:category>
          <w:name w:val="General"/>
          <w:gallery w:val="placeholder"/>
        </w:category>
        <w:types>
          <w:type w:val="bbPlcHdr"/>
        </w:types>
        <w:behaviors>
          <w:behavior w:val="content"/>
        </w:behaviors>
        <w:guid w:val="{50B9C6D0-9A55-4DC2-A0E8-84424252EFC0}"/>
      </w:docPartPr>
      <w:docPartBody>
        <w:p w:rsidR="0085331D" w:rsidRDefault="00C73B97" w:rsidP="00C73B97">
          <w:pPr>
            <w:pStyle w:val="5211AF1599B04CFDAEA57BC92EB8195210"/>
          </w:pPr>
          <w:r w:rsidRPr="00427275">
            <w:rPr>
              <w:rStyle w:val="PlaceholderText"/>
            </w:rPr>
            <w:t>postbusnummer</w:t>
          </w:r>
        </w:p>
      </w:docPartBody>
    </w:docPart>
    <w:docPart>
      <w:docPartPr>
        <w:name w:val="8B7AC3CD769B40928FCCE58D39B18323"/>
        <w:category>
          <w:name w:val="General"/>
          <w:gallery w:val="placeholder"/>
        </w:category>
        <w:types>
          <w:type w:val="bbPlcHdr"/>
        </w:types>
        <w:behaviors>
          <w:behavior w:val="content"/>
        </w:behaviors>
        <w:guid w:val="{33BACAE9-DD31-4F67-8270-60759123A02A}"/>
      </w:docPartPr>
      <w:docPartBody>
        <w:p w:rsidR="0085331D" w:rsidRDefault="00C73B97" w:rsidP="00C73B97">
          <w:pPr>
            <w:pStyle w:val="8B7AC3CD769B40928FCCE58D39B183239"/>
          </w:pPr>
          <w:r w:rsidRPr="00427275">
            <w:rPr>
              <w:rStyle w:val="PlaceholderText"/>
            </w:rPr>
            <w:t>postcode</w:t>
          </w:r>
        </w:p>
      </w:docPartBody>
    </w:docPart>
    <w:docPart>
      <w:docPartPr>
        <w:name w:val="6AE66AEB29794A30876BEFED85558575"/>
        <w:category>
          <w:name w:val="General"/>
          <w:gallery w:val="placeholder"/>
        </w:category>
        <w:types>
          <w:type w:val="bbPlcHdr"/>
        </w:types>
        <w:behaviors>
          <w:behavior w:val="content"/>
        </w:behaviors>
        <w:guid w:val="{98EC2C80-4244-4198-BCED-898E9C398297}"/>
      </w:docPartPr>
      <w:docPartBody>
        <w:p w:rsidR="0085331D" w:rsidRDefault="00C73B97" w:rsidP="00C73B97">
          <w:pPr>
            <w:pStyle w:val="6AE66AEB29794A30876BEFED855585759"/>
          </w:pPr>
          <w:r w:rsidRPr="00427275">
            <w:rPr>
              <w:rStyle w:val="PlaceholderText"/>
            </w:rPr>
            <w:t>plaats</w:t>
          </w:r>
        </w:p>
      </w:docPartBody>
    </w:docPart>
    <w:docPart>
      <w:docPartPr>
        <w:name w:val="9B408F598F0A461FA7FD35746F4961FD"/>
        <w:category>
          <w:name w:val="General"/>
          <w:gallery w:val="placeholder"/>
        </w:category>
        <w:types>
          <w:type w:val="bbPlcHdr"/>
        </w:types>
        <w:behaviors>
          <w:behavior w:val="content"/>
        </w:behaviors>
        <w:guid w:val="{1CE0EC05-351B-496B-8785-A3F5676337FB}"/>
      </w:docPartPr>
      <w:docPartBody>
        <w:p w:rsidR="0085331D" w:rsidRDefault="00C73B97" w:rsidP="00C73B97">
          <w:pPr>
            <w:pStyle w:val="9B408F598F0A461FA7FD35746F4961FD8"/>
          </w:pPr>
          <w:r w:rsidRPr="00427275">
            <w:rPr>
              <w:rStyle w:val="PlaceholderText"/>
            </w:rPr>
            <w:t>plaats</w:t>
          </w:r>
        </w:p>
      </w:docPartBody>
    </w:docPart>
    <w:docPart>
      <w:docPartPr>
        <w:name w:val="1611418869B3429EB3BAAFC49F7A7D01"/>
        <w:category>
          <w:name w:val="General"/>
          <w:gallery w:val="placeholder"/>
        </w:category>
        <w:types>
          <w:type w:val="bbPlcHdr"/>
        </w:types>
        <w:behaviors>
          <w:behavior w:val="content"/>
        </w:behaviors>
        <w:guid w:val="{77AAA336-0863-4AEF-9F52-3EB74569FDB1}"/>
      </w:docPartPr>
      <w:docPartBody>
        <w:p w:rsidR="0085331D" w:rsidRDefault="00C73B97" w:rsidP="00C73B97">
          <w:pPr>
            <w:pStyle w:val="1611418869B3429EB3BAAFC49F7A7D018"/>
          </w:pPr>
          <w:r w:rsidRPr="00427275">
            <w:rPr>
              <w:rStyle w:val="PlaceholderText"/>
            </w:rPr>
            <w:t>datum</w:t>
          </w:r>
        </w:p>
      </w:docPartBody>
    </w:docPart>
    <w:docPart>
      <w:docPartPr>
        <w:name w:val="592349E89BE5466BB76601A93D75A750"/>
        <w:category>
          <w:name w:val="General"/>
          <w:gallery w:val="placeholder"/>
        </w:category>
        <w:types>
          <w:type w:val="bbPlcHdr"/>
        </w:types>
        <w:behaviors>
          <w:behavior w:val="content"/>
        </w:behaviors>
        <w:guid w:val="{77C0812B-C92E-4366-ADEB-864CF2602C66}"/>
      </w:docPartPr>
      <w:docPartBody>
        <w:p w:rsidR="0085331D" w:rsidRDefault="00C73B97" w:rsidP="00C73B97">
          <w:pPr>
            <w:pStyle w:val="592349E89BE5466BB76601A93D75A7507"/>
          </w:pPr>
          <w:r w:rsidRPr="00427275">
            <w:rPr>
              <w:rStyle w:val="PlaceholderText"/>
            </w:rPr>
            <w:t>maand/kwartaal/jaar</w:t>
          </w:r>
        </w:p>
      </w:docPartBody>
    </w:docPart>
    <w:docPart>
      <w:docPartPr>
        <w:name w:val="66A3DF1BED7B450B822D4FF3DAB4D0FC"/>
        <w:category>
          <w:name w:val="General"/>
          <w:gallery w:val="placeholder"/>
        </w:category>
        <w:types>
          <w:type w:val="bbPlcHdr"/>
        </w:types>
        <w:behaviors>
          <w:behavior w:val="content"/>
        </w:behaviors>
        <w:guid w:val="{D2D9B205-32F9-439B-9B4E-4FDF4CFD566C}"/>
      </w:docPartPr>
      <w:docPartBody>
        <w:p w:rsidR="0085331D" w:rsidRDefault="00C73B97" w:rsidP="00C73B97">
          <w:pPr>
            <w:pStyle w:val="66A3DF1BED7B450B822D4FF3DAB4D0FC7"/>
          </w:pPr>
          <w:r w:rsidRPr="00427275">
            <w:rPr>
              <w:rStyle w:val="PlaceholderText"/>
            </w:rPr>
            <w:t>btw-nummer</w:t>
          </w:r>
        </w:p>
      </w:docPartBody>
    </w:docPart>
    <w:docPart>
      <w:docPartPr>
        <w:name w:val="EF17CD1DA92344B08B22FAE5D921B5B8"/>
        <w:category>
          <w:name w:val="General"/>
          <w:gallery w:val="placeholder"/>
        </w:category>
        <w:types>
          <w:type w:val="bbPlcHdr"/>
        </w:types>
        <w:behaviors>
          <w:behavior w:val="content"/>
        </w:behaviors>
        <w:guid w:val="{F9D40A58-F718-4279-B11E-21FED69ECF08}"/>
      </w:docPartPr>
      <w:docPartBody>
        <w:p w:rsidR="0085331D" w:rsidRDefault="00C73B97" w:rsidP="00C73B97">
          <w:pPr>
            <w:pStyle w:val="EF17CD1DA92344B08B22FAE5D921B5B86"/>
          </w:pPr>
          <w:r w:rsidRPr="00427275">
            <w:rPr>
              <w:rStyle w:val="PlaceholderText"/>
            </w:rPr>
            <w:t>heer/mevrouw</w:t>
          </w:r>
        </w:p>
      </w:docPartBody>
    </w:docPart>
    <w:docPart>
      <w:docPartPr>
        <w:name w:val="20CD7E6B9B9E4AA580754018CD8A871A"/>
        <w:category>
          <w:name w:val="General"/>
          <w:gallery w:val="placeholder"/>
        </w:category>
        <w:types>
          <w:type w:val="bbPlcHdr"/>
        </w:types>
        <w:behaviors>
          <w:behavior w:val="content"/>
        </w:behaviors>
        <w:guid w:val="{3D7CDEA4-645A-4528-8D39-04F7C0F90BAB}"/>
      </w:docPartPr>
      <w:docPartBody>
        <w:p w:rsidR="0085331D" w:rsidRDefault="00C73B97" w:rsidP="00C73B97">
          <w:pPr>
            <w:pStyle w:val="20CD7E6B9B9E4AA580754018CD8A871A6"/>
          </w:pPr>
          <w:r w:rsidRPr="00427275">
            <w:rPr>
              <w:rStyle w:val="PlaceholderText"/>
            </w:rPr>
            <w:t>achternaam</w:t>
          </w:r>
        </w:p>
      </w:docPartBody>
    </w:docPart>
    <w:docPart>
      <w:docPartPr>
        <w:name w:val="41603FD9D86F42C1964BC7CA152FF4B7"/>
        <w:category>
          <w:name w:val="General"/>
          <w:gallery w:val="placeholder"/>
        </w:category>
        <w:types>
          <w:type w:val="bbPlcHdr"/>
        </w:types>
        <w:behaviors>
          <w:behavior w:val="content"/>
        </w:behaviors>
        <w:guid w:val="{F6FF27D9-F6D6-4961-9461-AF0BBBD94AE0}"/>
      </w:docPartPr>
      <w:docPartBody>
        <w:p w:rsidR="0085331D" w:rsidRDefault="00C73B97" w:rsidP="00C73B97">
          <w:pPr>
            <w:pStyle w:val="41603FD9D86F42C1964BC7CA152FF4B74"/>
          </w:pPr>
          <w:r w:rsidRPr="00427275">
            <w:rPr>
              <w:rStyle w:val="PlaceholderText"/>
            </w:rPr>
            <w:t>datum</w:t>
          </w:r>
        </w:p>
      </w:docPartBody>
    </w:docPart>
    <w:docPart>
      <w:docPartPr>
        <w:name w:val="BF6D69C1167049C186B2B8E911DC73AB"/>
        <w:category>
          <w:name w:val="General"/>
          <w:gallery w:val="placeholder"/>
        </w:category>
        <w:types>
          <w:type w:val="bbPlcHdr"/>
        </w:types>
        <w:behaviors>
          <w:behavior w:val="content"/>
        </w:behaviors>
        <w:guid w:val="{8D0B5042-5A30-4720-9ED3-4E533B5B376F}"/>
      </w:docPartPr>
      <w:docPartBody>
        <w:p w:rsidR="0085331D" w:rsidRDefault="00C73B97" w:rsidP="00C73B97">
          <w:pPr>
            <w:pStyle w:val="BF6D69C1167049C186B2B8E911DC73AB4"/>
          </w:pPr>
          <w:r w:rsidRPr="00427275">
            <w:rPr>
              <w:rStyle w:val="PlaceholderText"/>
            </w:rPr>
            <w:t>datum</w:t>
          </w:r>
        </w:p>
      </w:docPartBody>
    </w:docPart>
    <w:docPart>
      <w:docPartPr>
        <w:name w:val="20A32B7D750C41C8913386230BE8E9E9"/>
        <w:category>
          <w:name w:val="General"/>
          <w:gallery w:val="placeholder"/>
        </w:category>
        <w:types>
          <w:type w:val="bbPlcHdr"/>
        </w:types>
        <w:behaviors>
          <w:behavior w:val="content"/>
        </w:behaviors>
        <w:guid w:val="{9F2C0314-3189-4CC9-AD57-919751160F4B}"/>
      </w:docPartPr>
      <w:docPartBody>
        <w:p w:rsidR="0085331D" w:rsidRDefault="00C73B97" w:rsidP="00C73B97">
          <w:pPr>
            <w:pStyle w:val="20A32B7D750C41C8913386230BE8E9E93"/>
          </w:pPr>
          <w:r w:rsidRPr="00427275">
            <w:rPr>
              <w:rStyle w:val="PlaceholderText"/>
            </w:rPr>
            <w:t>bedrag</w:t>
          </w:r>
        </w:p>
      </w:docPartBody>
    </w:docPart>
    <w:docPart>
      <w:docPartPr>
        <w:name w:val="0A90B9976AFF4006B90B74A3BE7291B5"/>
        <w:category>
          <w:name w:val="General"/>
          <w:gallery w:val="placeholder"/>
        </w:category>
        <w:types>
          <w:type w:val="bbPlcHdr"/>
        </w:types>
        <w:behaviors>
          <w:behavior w:val="content"/>
        </w:behaviors>
        <w:guid w:val="{4AA277BC-699C-4EDD-8FD5-75A279FFB5F7}"/>
      </w:docPartPr>
      <w:docPartBody>
        <w:p w:rsidR="0085331D" w:rsidRDefault="00C73B97" w:rsidP="00C73B97">
          <w:pPr>
            <w:pStyle w:val="0A90B9976AFF4006B90B74A3BE7291B52"/>
          </w:pPr>
          <w:r w:rsidRPr="00427275">
            <w:rPr>
              <w:rStyle w:val="PlaceholderText"/>
            </w:rPr>
            <w:t>instelling(en)</w:t>
          </w:r>
        </w:p>
      </w:docPartBody>
    </w:docPart>
    <w:docPart>
      <w:docPartPr>
        <w:name w:val="36516E06AFEC46D5B8DBCFC49F8DF3C7"/>
        <w:category>
          <w:name w:val="General"/>
          <w:gallery w:val="placeholder"/>
        </w:category>
        <w:types>
          <w:type w:val="bbPlcHdr"/>
        </w:types>
        <w:behaviors>
          <w:behavior w:val="content"/>
        </w:behaviors>
        <w:guid w:val="{0E7D0100-8D76-48CE-96ED-A60D46B6F717}"/>
      </w:docPartPr>
      <w:docPartBody>
        <w:p w:rsidR="0085331D" w:rsidRDefault="00C73B97" w:rsidP="00C73B97">
          <w:pPr>
            <w:pStyle w:val="36516E06AFEC46D5B8DBCFC49F8DF3C71"/>
          </w:pPr>
          <w:r w:rsidRPr="00427275">
            <w:rPr>
              <w:rStyle w:val="PlaceholderText"/>
            </w:rPr>
            <w:t>telefoonnummer</w:t>
          </w:r>
        </w:p>
      </w:docPartBody>
    </w:docPart>
    <w:docPart>
      <w:docPartPr>
        <w:name w:val="3755459A4EC94B1B9FC7B0746574DC4E"/>
        <w:category>
          <w:name w:val="General"/>
          <w:gallery w:val="placeholder"/>
        </w:category>
        <w:types>
          <w:type w:val="bbPlcHdr"/>
        </w:types>
        <w:behaviors>
          <w:behavior w:val="content"/>
        </w:behaviors>
        <w:guid w:val="{80EDC595-75DE-4F22-8184-0E5A17FC612D}"/>
      </w:docPartPr>
      <w:docPartBody>
        <w:p w:rsidR="0085331D" w:rsidRDefault="00C73B97" w:rsidP="00C73B97">
          <w:pPr>
            <w:pStyle w:val="3755459A4EC94B1B9FC7B0746574DC4E"/>
          </w:pPr>
          <w:r w:rsidRPr="00427275">
            <w:rPr>
              <w:rStyle w:val="PlaceholderText"/>
            </w:rPr>
            <w:t>voorletters</w:t>
          </w:r>
        </w:p>
      </w:docPartBody>
    </w:docPart>
    <w:docPart>
      <w:docPartPr>
        <w:name w:val="56B05F83B33C4F609FFCF6E64D35BAC2"/>
        <w:category>
          <w:name w:val="General"/>
          <w:gallery w:val="placeholder"/>
        </w:category>
        <w:types>
          <w:type w:val="bbPlcHdr"/>
        </w:types>
        <w:behaviors>
          <w:behavior w:val="content"/>
        </w:behaviors>
        <w:guid w:val="{AB02FEF6-F601-4C16-89AC-0D8E8700C1A4}"/>
      </w:docPartPr>
      <w:docPartBody>
        <w:p w:rsidR="0085331D" w:rsidRDefault="00C73B97" w:rsidP="00C73B97">
          <w:pPr>
            <w:pStyle w:val="56B05F83B33C4F609FFCF6E64D35BAC2"/>
          </w:pPr>
          <w:r w:rsidRPr="00427275">
            <w:rPr>
              <w:rStyle w:val="PlaceholderText"/>
            </w:rPr>
            <w:t>achternaam</w:t>
          </w:r>
        </w:p>
      </w:docPartBody>
    </w:docPart>
    <w:docPart>
      <w:docPartPr>
        <w:name w:val="DefaultPlaceholder_-1854013439"/>
        <w:category>
          <w:name w:val="General"/>
          <w:gallery w:val="placeholder"/>
        </w:category>
        <w:types>
          <w:type w:val="bbPlcHdr"/>
        </w:types>
        <w:behaviors>
          <w:behavior w:val="content"/>
        </w:behaviors>
        <w:guid w:val="{D0672865-9942-470D-B391-F2AD54DDB2CD}"/>
      </w:docPartPr>
      <w:docPartBody>
        <w:p w:rsidR="00000000" w:rsidRDefault="009B6FA5">
          <w:r w:rsidRPr="00F737B2">
            <w:rPr>
              <w:rStyle w:val="PlaceholderText"/>
            </w:rPr>
            <w:t>Choose an item.</w:t>
          </w:r>
        </w:p>
      </w:docPartBody>
    </w:docPart>
    <w:docPart>
      <w:docPartPr>
        <w:name w:val="1A0073A07F474849B54D724811A0B697"/>
        <w:category>
          <w:name w:val="General"/>
          <w:gallery w:val="placeholder"/>
        </w:category>
        <w:types>
          <w:type w:val="bbPlcHdr"/>
        </w:types>
        <w:behaviors>
          <w:behavior w:val="content"/>
        </w:behaviors>
        <w:guid w:val="{161254AB-6286-48DD-91BF-CF9C2418EA05}"/>
      </w:docPartPr>
      <w:docPartBody>
        <w:p w:rsidR="00000000" w:rsidRDefault="009B6FA5" w:rsidP="009B6FA5">
          <w:pPr>
            <w:pStyle w:val="1A0073A07F474849B54D724811A0B697"/>
          </w:pPr>
          <w:r w:rsidRPr="00F737B2">
            <w:rPr>
              <w:rStyle w:val="PlaceholderText"/>
            </w:rPr>
            <w:t>Choose an item.</w:t>
          </w:r>
        </w:p>
      </w:docPartBody>
    </w:docPart>
    <w:docPart>
      <w:docPartPr>
        <w:name w:val="DefaultPlaceholder_-1854013436"/>
        <w:category>
          <w:name w:val="General"/>
          <w:gallery w:val="placeholder"/>
        </w:category>
        <w:types>
          <w:type w:val="bbPlcHdr"/>
        </w:types>
        <w:behaviors>
          <w:behavior w:val="content"/>
        </w:behaviors>
        <w:guid w:val="{F5A4E2E0-C01F-4EBE-AEAF-DF39AD4DFF83}"/>
      </w:docPartPr>
      <w:docPartBody>
        <w:p w:rsidR="00000000" w:rsidRDefault="009B6FA5">
          <w:r w:rsidRPr="00F737B2">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97"/>
    <w:rsid w:val="000B374D"/>
    <w:rsid w:val="001E78C7"/>
    <w:rsid w:val="00703C8D"/>
    <w:rsid w:val="0085331D"/>
    <w:rsid w:val="009B6FA5"/>
    <w:rsid w:val="00C73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FA5"/>
    <w:rPr>
      <w:color w:val="808080"/>
    </w:rPr>
  </w:style>
  <w:style w:type="paragraph" w:customStyle="1" w:styleId="D2199E7F3CD342A783A3D085396ECC99">
    <w:name w:val="D2199E7F3CD342A783A3D085396ECC99"/>
    <w:rsid w:val="00C73B97"/>
    <w:rPr>
      <w:rFonts w:eastAsiaTheme="minorHAnsi"/>
      <w:lang w:eastAsia="en-US"/>
    </w:rPr>
  </w:style>
  <w:style w:type="paragraph" w:customStyle="1" w:styleId="11A094CDF00E477AB74A2EF9AF7127AC">
    <w:name w:val="11A094CDF00E477AB74A2EF9AF7127AC"/>
    <w:rsid w:val="00C73B97"/>
    <w:rPr>
      <w:rFonts w:eastAsiaTheme="minorHAnsi"/>
      <w:lang w:eastAsia="en-US"/>
    </w:rPr>
  </w:style>
  <w:style w:type="paragraph" w:customStyle="1" w:styleId="4484B91405A546B7A60E072BFCAA5DFF">
    <w:name w:val="4484B91405A546B7A60E072BFCAA5DFF"/>
    <w:rsid w:val="00C73B97"/>
    <w:rPr>
      <w:rFonts w:eastAsiaTheme="minorHAnsi"/>
      <w:lang w:eastAsia="en-US"/>
    </w:rPr>
  </w:style>
  <w:style w:type="paragraph" w:customStyle="1" w:styleId="1A6CECB6B54D49FCB3469A4A219FCB5E">
    <w:name w:val="1A6CECB6B54D49FCB3469A4A219FCB5E"/>
    <w:rsid w:val="00C73B97"/>
    <w:rPr>
      <w:rFonts w:eastAsiaTheme="minorHAnsi"/>
      <w:lang w:eastAsia="en-US"/>
    </w:rPr>
  </w:style>
  <w:style w:type="paragraph" w:customStyle="1" w:styleId="4E514865C17241CD94F5FA145D45594B">
    <w:name w:val="4E514865C17241CD94F5FA145D45594B"/>
    <w:rsid w:val="00C73B97"/>
    <w:rPr>
      <w:rFonts w:eastAsiaTheme="minorHAnsi"/>
      <w:lang w:eastAsia="en-US"/>
    </w:rPr>
  </w:style>
  <w:style w:type="paragraph" w:customStyle="1" w:styleId="C167BAE497554242A91F1028E4895B31">
    <w:name w:val="C167BAE497554242A91F1028E4895B31"/>
    <w:rsid w:val="00C73B97"/>
    <w:rPr>
      <w:rFonts w:eastAsiaTheme="minorHAnsi"/>
      <w:lang w:eastAsia="en-US"/>
    </w:rPr>
  </w:style>
  <w:style w:type="paragraph" w:customStyle="1" w:styleId="D2199E7F3CD342A783A3D085396ECC991">
    <w:name w:val="D2199E7F3CD342A783A3D085396ECC991"/>
    <w:rsid w:val="00C73B97"/>
    <w:rPr>
      <w:rFonts w:eastAsiaTheme="minorHAnsi"/>
      <w:lang w:eastAsia="en-US"/>
    </w:rPr>
  </w:style>
  <w:style w:type="paragraph" w:customStyle="1" w:styleId="11A094CDF00E477AB74A2EF9AF7127AC1">
    <w:name w:val="11A094CDF00E477AB74A2EF9AF7127AC1"/>
    <w:rsid w:val="00C73B97"/>
    <w:rPr>
      <w:rFonts w:eastAsiaTheme="minorHAnsi"/>
      <w:lang w:eastAsia="en-US"/>
    </w:rPr>
  </w:style>
  <w:style w:type="paragraph" w:customStyle="1" w:styleId="4484B91405A546B7A60E072BFCAA5DFF1">
    <w:name w:val="4484B91405A546B7A60E072BFCAA5DFF1"/>
    <w:rsid w:val="00C73B97"/>
    <w:rPr>
      <w:rFonts w:eastAsiaTheme="minorHAnsi"/>
      <w:lang w:eastAsia="en-US"/>
    </w:rPr>
  </w:style>
  <w:style w:type="paragraph" w:customStyle="1" w:styleId="1A6CECB6B54D49FCB3469A4A219FCB5E1">
    <w:name w:val="1A6CECB6B54D49FCB3469A4A219FCB5E1"/>
    <w:rsid w:val="00C73B97"/>
    <w:rPr>
      <w:rFonts w:eastAsiaTheme="minorHAnsi"/>
      <w:lang w:eastAsia="en-US"/>
    </w:rPr>
  </w:style>
  <w:style w:type="paragraph" w:customStyle="1" w:styleId="4E514865C17241CD94F5FA145D45594B1">
    <w:name w:val="4E514865C17241CD94F5FA145D45594B1"/>
    <w:rsid w:val="00C73B97"/>
    <w:rPr>
      <w:rFonts w:eastAsiaTheme="minorHAnsi"/>
      <w:lang w:eastAsia="en-US"/>
    </w:rPr>
  </w:style>
  <w:style w:type="paragraph" w:customStyle="1" w:styleId="C167BAE497554242A91F1028E4895B311">
    <w:name w:val="C167BAE497554242A91F1028E4895B311"/>
    <w:rsid w:val="00C73B97"/>
    <w:rPr>
      <w:rFonts w:eastAsiaTheme="minorHAnsi"/>
      <w:lang w:eastAsia="en-US"/>
    </w:rPr>
  </w:style>
  <w:style w:type="paragraph" w:customStyle="1" w:styleId="4208024AC06F4A5A962D0BF31167031B">
    <w:name w:val="4208024AC06F4A5A962D0BF31167031B"/>
    <w:rsid w:val="00C73B97"/>
    <w:rPr>
      <w:rFonts w:eastAsiaTheme="minorHAnsi"/>
      <w:lang w:eastAsia="en-US"/>
    </w:rPr>
  </w:style>
  <w:style w:type="paragraph" w:customStyle="1" w:styleId="14D1FD27B04C4C5D9033B09AD715F6BB">
    <w:name w:val="14D1FD27B04C4C5D9033B09AD715F6BB"/>
    <w:rsid w:val="00C73B97"/>
    <w:rPr>
      <w:rFonts w:eastAsiaTheme="minorHAnsi"/>
      <w:lang w:eastAsia="en-US"/>
    </w:rPr>
  </w:style>
  <w:style w:type="paragraph" w:customStyle="1" w:styleId="10B6CDD2DA8B4F2CAFEFC3E02324DF59">
    <w:name w:val="10B6CDD2DA8B4F2CAFEFC3E02324DF59"/>
    <w:rsid w:val="00C73B97"/>
    <w:rPr>
      <w:rFonts w:eastAsiaTheme="minorHAnsi"/>
      <w:lang w:eastAsia="en-US"/>
    </w:rPr>
  </w:style>
  <w:style w:type="paragraph" w:customStyle="1" w:styleId="9D390042FB5F4BD683EF8CDD7C486888">
    <w:name w:val="9D390042FB5F4BD683EF8CDD7C486888"/>
    <w:rsid w:val="00C73B97"/>
    <w:rPr>
      <w:rFonts w:eastAsiaTheme="minorHAnsi"/>
      <w:lang w:eastAsia="en-US"/>
    </w:rPr>
  </w:style>
  <w:style w:type="paragraph" w:customStyle="1" w:styleId="D2199E7F3CD342A783A3D085396ECC992">
    <w:name w:val="D2199E7F3CD342A783A3D085396ECC992"/>
    <w:rsid w:val="00C73B97"/>
    <w:rPr>
      <w:rFonts w:eastAsiaTheme="minorHAnsi"/>
      <w:lang w:eastAsia="en-US"/>
    </w:rPr>
  </w:style>
  <w:style w:type="paragraph" w:customStyle="1" w:styleId="11A094CDF00E477AB74A2EF9AF7127AC2">
    <w:name w:val="11A094CDF00E477AB74A2EF9AF7127AC2"/>
    <w:rsid w:val="00C73B97"/>
    <w:rPr>
      <w:rFonts w:eastAsiaTheme="minorHAnsi"/>
      <w:lang w:eastAsia="en-US"/>
    </w:rPr>
  </w:style>
  <w:style w:type="paragraph" w:customStyle="1" w:styleId="4484B91405A546B7A60E072BFCAA5DFF2">
    <w:name w:val="4484B91405A546B7A60E072BFCAA5DFF2"/>
    <w:rsid w:val="00C73B97"/>
    <w:rPr>
      <w:rFonts w:eastAsiaTheme="minorHAnsi"/>
      <w:lang w:eastAsia="en-US"/>
    </w:rPr>
  </w:style>
  <w:style w:type="paragraph" w:customStyle="1" w:styleId="1A6CECB6B54D49FCB3469A4A219FCB5E2">
    <w:name w:val="1A6CECB6B54D49FCB3469A4A219FCB5E2"/>
    <w:rsid w:val="00C73B97"/>
    <w:rPr>
      <w:rFonts w:eastAsiaTheme="minorHAnsi"/>
      <w:lang w:eastAsia="en-US"/>
    </w:rPr>
  </w:style>
  <w:style w:type="paragraph" w:customStyle="1" w:styleId="4E514865C17241CD94F5FA145D45594B2">
    <w:name w:val="4E514865C17241CD94F5FA145D45594B2"/>
    <w:rsid w:val="00C73B97"/>
    <w:rPr>
      <w:rFonts w:eastAsiaTheme="minorHAnsi"/>
      <w:lang w:eastAsia="en-US"/>
    </w:rPr>
  </w:style>
  <w:style w:type="paragraph" w:customStyle="1" w:styleId="C167BAE497554242A91F1028E4895B312">
    <w:name w:val="C167BAE497554242A91F1028E4895B312"/>
    <w:rsid w:val="00C73B97"/>
    <w:rPr>
      <w:rFonts w:eastAsiaTheme="minorHAnsi"/>
      <w:lang w:eastAsia="en-US"/>
    </w:rPr>
  </w:style>
  <w:style w:type="paragraph" w:customStyle="1" w:styleId="4208024AC06F4A5A962D0BF31167031B1">
    <w:name w:val="4208024AC06F4A5A962D0BF31167031B1"/>
    <w:rsid w:val="00C73B97"/>
    <w:rPr>
      <w:rFonts w:eastAsiaTheme="minorHAnsi"/>
      <w:lang w:eastAsia="en-US"/>
    </w:rPr>
  </w:style>
  <w:style w:type="paragraph" w:customStyle="1" w:styleId="08A7FF207BD54E348CD9CD9CAE746792">
    <w:name w:val="08A7FF207BD54E348CD9CD9CAE746792"/>
    <w:rsid w:val="00C73B97"/>
    <w:rPr>
      <w:rFonts w:eastAsiaTheme="minorHAnsi"/>
      <w:lang w:eastAsia="en-US"/>
    </w:rPr>
  </w:style>
  <w:style w:type="paragraph" w:customStyle="1" w:styleId="FA58FF49059345AA8DBB9A8F386B047D">
    <w:name w:val="FA58FF49059345AA8DBB9A8F386B047D"/>
    <w:rsid w:val="00C73B97"/>
    <w:rPr>
      <w:rFonts w:eastAsiaTheme="minorHAnsi"/>
      <w:lang w:eastAsia="en-US"/>
    </w:rPr>
  </w:style>
  <w:style w:type="paragraph" w:customStyle="1" w:styleId="86338A32F5874F6BB10E44F0D8D3922C">
    <w:name w:val="86338A32F5874F6BB10E44F0D8D3922C"/>
    <w:rsid w:val="00C73B97"/>
    <w:rPr>
      <w:rFonts w:eastAsiaTheme="minorHAnsi"/>
      <w:lang w:eastAsia="en-US"/>
    </w:rPr>
  </w:style>
  <w:style w:type="paragraph" w:customStyle="1" w:styleId="D2199E7F3CD342A783A3D085396ECC993">
    <w:name w:val="D2199E7F3CD342A783A3D085396ECC993"/>
    <w:rsid w:val="00C73B97"/>
    <w:rPr>
      <w:rFonts w:eastAsiaTheme="minorHAnsi"/>
      <w:lang w:eastAsia="en-US"/>
    </w:rPr>
  </w:style>
  <w:style w:type="paragraph" w:customStyle="1" w:styleId="11A094CDF00E477AB74A2EF9AF7127AC3">
    <w:name w:val="11A094CDF00E477AB74A2EF9AF7127AC3"/>
    <w:rsid w:val="00C73B97"/>
    <w:rPr>
      <w:rFonts w:eastAsiaTheme="minorHAnsi"/>
      <w:lang w:eastAsia="en-US"/>
    </w:rPr>
  </w:style>
  <w:style w:type="paragraph" w:customStyle="1" w:styleId="4484B91405A546B7A60E072BFCAA5DFF3">
    <w:name w:val="4484B91405A546B7A60E072BFCAA5DFF3"/>
    <w:rsid w:val="00C73B97"/>
    <w:rPr>
      <w:rFonts w:eastAsiaTheme="minorHAnsi"/>
      <w:lang w:eastAsia="en-US"/>
    </w:rPr>
  </w:style>
  <w:style w:type="paragraph" w:customStyle="1" w:styleId="1A6CECB6B54D49FCB3469A4A219FCB5E3">
    <w:name w:val="1A6CECB6B54D49FCB3469A4A219FCB5E3"/>
    <w:rsid w:val="00C73B97"/>
    <w:rPr>
      <w:rFonts w:eastAsiaTheme="minorHAnsi"/>
      <w:lang w:eastAsia="en-US"/>
    </w:rPr>
  </w:style>
  <w:style w:type="paragraph" w:customStyle="1" w:styleId="4E514865C17241CD94F5FA145D45594B3">
    <w:name w:val="4E514865C17241CD94F5FA145D45594B3"/>
    <w:rsid w:val="00C73B97"/>
    <w:rPr>
      <w:rFonts w:eastAsiaTheme="minorHAnsi"/>
      <w:lang w:eastAsia="en-US"/>
    </w:rPr>
  </w:style>
  <w:style w:type="paragraph" w:customStyle="1" w:styleId="C167BAE497554242A91F1028E4895B313">
    <w:name w:val="C167BAE497554242A91F1028E4895B313"/>
    <w:rsid w:val="00C73B97"/>
    <w:rPr>
      <w:rFonts w:eastAsiaTheme="minorHAnsi"/>
      <w:lang w:eastAsia="en-US"/>
    </w:rPr>
  </w:style>
  <w:style w:type="paragraph" w:customStyle="1" w:styleId="4208024AC06F4A5A962D0BF31167031B2">
    <w:name w:val="4208024AC06F4A5A962D0BF31167031B2"/>
    <w:rsid w:val="00C73B97"/>
    <w:rPr>
      <w:rFonts w:eastAsiaTheme="minorHAnsi"/>
      <w:lang w:eastAsia="en-US"/>
    </w:rPr>
  </w:style>
  <w:style w:type="paragraph" w:customStyle="1" w:styleId="08A7FF207BD54E348CD9CD9CAE7467921">
    <w:name w:val="08A7FF207BD54E348CD9CD9CAE7467921"/>
    <w:rsid w:val="00C73B97"/>
    <w:rPr>
      <w:rFonts w:eastAsiaTheme="minorHAnsi"/>
      <w:lang w:eastAsia="en-US"/>
    </w:rPr>
  </w:style>
  <w:style w:type="paragraph" w:customStyle="1" w:styleId="FA58FF49059345AA8DBB9A8F386B047D1">
    <w:name w:val="FA58FF49059345AA8DBB9A8F386B047D1"/>
    <w:rsid w:val="00C73B97"/>
    <w:rPr>
      <w:rFonts w:eastAsiaTheme="minorHAnsi"/>
      <w:lang w:eastAsia="en-US"/>
    </w:rPr>
  </w:style>
  <w:style w:type="paragraph" w:customStyle="1" w:styleId="86338A32F5874F6BB10E44F0D8D3922C1">
    <w:name w:val="86338A32F5874F6BB10E44F0D8D3922C1"/>
    <w:rsid w:val="00C73B97"/>
    <w:rPr>
      <w:rFonts w:eastAsiaTheme="minorHAnsi"/>
      <w:lang w:eastAsia="en-US"/>
    </w:rPr>
  </w:style>
  <w:style w:type="paragraph" w:customStyle="1" w:styleId="5211AF1599B04CFDAEA57BC92EB81952">
    <w:name w:val="5211AF1599B04CFDAEA57BC92EB81952"/>
    <w:rsid w:val="00C73B97"/>
    <w:rPr>
      <w:rFonts w:eastAsiaTheme="minorHAnsi"/>
      <w:lang w:eastAsia="en-US"/>
    </w:rPr>
  </w:style>
  <w:style w:type="paragraph" w:customStyle="1" w:styleId="D2199E7F3CD342A783A3D085396ECC994">
    <w:name w:val="D2199E7F3CD342A783A3D085396ECC994"/>
    <w:rsid w:val="00C73B97"/>
    <w:rPr>
      <w:rFonts w:eastAsiaTheme="minorHAnsi"/>
      <w:lang w:eastAsia="en-US"/>
    </w:rPr>
  </w:style>
  <w:style w:type="paragraph" w:customStyle="1" w:styleId="11A094CDF00E477AB74A2EF9AF7127AC4">
    <w:name w:val="11A094CDF00E477AB74A2EF9AF7127AC4"/>
    <w:rsid w:val="00C73B97"/>
    <w:rPr>
      <w:rFonts w:eastAsiaTheme="minorHAnsi"/>
      <w:lang w:eastAsia="en-US"/>
    </w:rPr>
  </w:style>
  <w:style w:type="paragraph" w:customStyle="1" w:styleId="4484B91405A546B7A60E072BFCAA5DFF4">
    <w:name w:val="4484B91405A546B7A60E072BFCAA5DFF4"/>
    <w:rsid w:val="00C73B97"/>
    <w:rPr>
      <w:rFonts w:eastAsiaTheme="minorHAnsi"/>
      <w:lang w:eastAsia="en-US"/>
    </w:rPr>
  </w:style>
  <w:style w:type="paragraph" w:customStyle="1" w:styleId="1A6CECB6B54D49FCB3469A4A219FCB5E4">
    <w:name w:val="1A6CECB6B54D49FCB3469A4A219FCB5E4"/>
    <w:rsid w:val="00C73B97"/>
    <w:rPr>
      <w:rFonts w:eastAsiaTheme="minorHAnsi"/>
      <w:lang w:eastAsia="en-US"/>
    </w:rPr>
  </w:style>
  <w:style w:type="paragraph" w:customStyle="1" w:styleId="4E514865C17241CD94F5FA145D45594B4">
    <w:name w:val="4E514865C17241CD94F5FA145D45594B4"/>
    <w:rsid w:val="00C73B97"/>
    <w:rPr>
      <w:rFonts w:eastAsiaTheme="minorHAnsi"/>
      <w:lang w:eastAsia="en-US"/>
    </w:rPr>
  </w:style>
  <w:style w:type="paragraph" w:customStyle="1" w:styleId="C167BAE497554242A91F1028E4895B314">
    <w:name w:val="C167BAE497554242A91F1028E4895B314"/>
    <w:rsid w:val="00C73B97"/>
    <w:rPr>
      <w:rFonts w:eastAsiaTheme="minorHAnsi"/>
      <w:lang w:eastAsia="en-US"/>
    </w:rPr>
  </w:style>
  <w:style w:type="paragraph" w:customStyle="1" w:styleId="4208024AC06F4A5A962D0BF31167031B3">
    <w:name w:val="4208024AC06F4A5A962D0BF31167031B3"/>
    <w:rsid w:val="00C73B97"/>
    <w:rPr>
      <w:rFonts w:eastAsiaTheme="minorHAnsi"/>
      <w:lang w:eastAsia="en-US"/>
    </w:rPr>
  </w:style>
  <w:style w:type="paragraph" w:customStyle="1" w:styleId="08A7FF207BD54E348CD9CD9CAE7467922">
    <w:name w:val="08A7FF207BD54E348CD9CD9CAE7467922"/>
    <w:rsid w:val="00C73B97"/>
    <w:rPr>
      <w:rFonts w:eastAsiaTheme="minorHAnsi"/>
      <w:lang w:eastAsia="en-US"/>
    </w:rPr>
  </w:style>
  <w:style w:type="paragraph" w:customStyle="1" w:styleId="FA58FF49059345AA8DBB9A8F386B047D2">
    <w:name w:val="FA58FF49059345AA8DBB9A8F386B047D2"/>
    <w:rsid w:val="00C73B97"/>
    <w:rPr>
      <w:rFonts w:eastAsiaTheme="minorHAnsi"/>
      <w:lang w:eastAsia="en-US"/>
    </w:rPr>
  </w:style>
  <w:style w:type="paragraph" w:customStyle="1" w:styleId="86338A32F5874F6BB10E44F0D8D3922C2">
    <w:name w:val="86338A32F5874F6BB10E44F0D8D3922C2"/>
    <w:rsid w:val="00C73B97"/>
    <w:rPr>
      <w:rFonts w:eastAsiaTheme="minorHAnsi"/>
      <w:lang w:eastAsia="en-US"/>
    </w:rPr>
  </w:style>
  <w:style w:type="paragraph" w:customStyle="1" w:styleId="5211AF1599B04CFDAEA57BC92EB819521">
    <w:name w:val="5211AF1599B04CFDAEA57BC92EB819521"/>
    <w:rsid w:val="00C73B97"/>
    <w:rPr>
      <w:rFonts w:eastAsiaTheme="minorHAnsi"/>
      <w:lang w:eastAsia="en-US"/>
    </w:rPr>
  </w:style>
  <w:style w:type="paragraph" w:customStyle="1" w:styleId="8B7AC3CD769B40928FCCE58D39B18323">
    <w:name w:val="8B7AC3CD769B40928FCCE58D39B18323"/>
    <w:rsid w:val="00C73B97"/>
    <w:rPr>
      <w:rFonts w:eastAsiaTheme="minorHAnsi"/>
      <w:lang w:eastAsia="en-US"/>
    </w:rPr>
  </w:style>
  <w:style w:type="paragraph" w:customStyle="1" w:styleId="6AE66AEB29794A30876BEFED85558575">
    <w:name w:val="6AE66AEB29794A30876BEFED85558575"/>
    <w:rsid w:val="00C73B97"/>
    <w:rPr>
      <w:rFonts w:eastAsiaTheme="minorHAnsi"/>
      <w:lang w:eastAsia="en-US"/>
    </w:rPr>
  </w:style>
  <w:style w:type="paragraph" w:customStyle="1" w:styleId="D2199E7F3CD342A783A3D085396ECC995">
    <w:name w:val="D2199E7F3CD342A783A3D085396ECC995"/>
    <w:rsid w:val="00C73B97"/>
    <w:rPr>
      <w:rFonts w:eastAsiaTheme="minorHAnsi"/>
      <w:lang w:eastAsia="en-US"/>
    </w:rPr>
  </w:style>
  <w:style w:type="paragraph" w:customStyle="1" w:styleId="11A094CDF00E477AB74A2EF9AF7127AC5">
    <w:name w:val="11A094CDF00E477AB74A2EF9AF7127AC5"/>
    <w:rsid w:val="00C73B97"/>
    <w:rPr>
      <w:rFonts w:eastAsiaTheme="minorHAnsi"/>
      <w:lang w:eastAsia="en-US"/>
    </w:rPr>
  </w:style>
  <w:style w:type="paragraph" w:customStyle="1" w:styleId="4484B91405A546B7A60E072BFCAA5DFF5">
    <w:name w:val="4484B91405A546B7A60E072BFCAA5DFF5"/>
    <w:rsid w:val="00C73B97"/>
    <w:rPr>
      <w:rFonts w:eastAsiaTheme="minorHAnsi"/>
      <w:lang w:eastAsia="en-US"/>
    </w:rPr>
  </w:style>
  <w:style w:type="paragraph" w:customStyle="1" w:styleId="1A6CECB6B54D49FCB3469A4A219FCB5E5">
    <w:name w:val="1A6CECB6B54D49FCB3469A4A219FCB5E5"/>
    <w:rsid w:val="00C73B97"/>
    <w:rPr>
      <w:rFonts w:eastAsiaTheme="minorHAnsi"/>
      <w:lang w:eastAsia="en-US"/>
    </w:rPr>
  </w:style>
  <w:style w:type="paragraph" w:customStyle="1" w:styleId="4E514865C17241CD94F5FA145D45594B5">
    <w:name w:val="4E514865C17241CD94F5FA145D45594B5"/>
    <w:rsid w:val="00C73B97"/>
    <w:rPr>
      <w:rFonts w:eastAsiaTheme="minorHAnsi"/>
      <w:lang w:eastAsia="en-US"/>
    </w:rPr>
  </w:style>
  <w:style w:type="paragraph" w:customStyle="1" w:styleId="C167BAE497554242A91F1028E4895B315">
    <w:name w:val="C167BAE497554242A91F1028E4895B315"/>
    <w:rsid w:val="00C73B97"/>
    <w:rPr>
      <w:rFonts w:eastAsiaTheme="minorHAnsi"/>
      <w:lang w:eastAsia="en-US"/>
    </w:rPr>
  </w:style>
  <w:style w:type="paragraph" w:customStyle="1" w:styleId="4208024AC06F4A5A962D0BF31167031B4">
    <w:name w:val="4208024AC06F4A5A962D0BF31167031B4"/>
    <w:rsid w:val="00C73B97"/>
    <w:rPr>
      <w:rFonts w:eastAsiaTheme="minorHAnsi"/>
      <w:lang w:eastAsia="en-US"/>
    </w:rPr>
  </w:style>
  <w:style w:type="paragraph" w:customStyle="1" w:styleId="08A7FF207BD54E348CD9CD9CAE7467923">
    <w:name w:val="08A7FF207BD54E348CD9CD9CAE7467923"/>
    <w:rsid w:val="00C73B97"/>
    <w:rPr>
      <w:rFonts w:eastAsiaTheme="minorHAnsi"/>
      <w:lang w:eastAsia="en-US"/>
    </w:rPr>
  </w:style>
  <w:style w:type="paragraph" w:customStyle="1" w:styleId="FA58FF49059345AA8DBB9A8F386B047D3">
    <w:name w:val="FA58FF49059345AA8DBB9A8F386B047D3"/>
    <w:rsid w:val="00C73B97"/>
    <w:rPr>
      <w:rFonts w:eastAsiaTheme="minorHAnsi"/>
      <w:lang w:eastAsia="en-US"/>
    </w:rPr>
  </w:style>
  <w:style w:type="paragraph" w:customStyle="1" w:styleId="86338A32F5874F6BB10E44F0D8D3922C3">
    <w:name w:val="86338A32F5874F6BB10E44F0D8D3922C3"/>
    <w:rsid w:val="00C73B97"/>
    <w:rPr>
      <w:rFonts w:eastAsiaTheme="minorHAnsi"/>
      <w:lang w:eastAsia="en-US"/>
    </w:rPr>
  </w:style>
  <w:style w:type="paragraph" w:customStyle="1" w:styleId="5211AF1599B04CFDAEA57BC92EB819522">
    <w:name w:val="5211AF1599B04CFDAEA57BC92EB819522"/>
    <w:rsid w:val="00C73B97"/>
    <w:rPr>
      <w:rFonts w:eastAsiaTheme="minorHAnsi"/>
      <w:lang w:eastAsia="en-US"/>
    </w:rPr>
  </w:style>
  <w:style w:type="paragraph" w:customStyle="1" w:styleId="8B7AC3CD769B40928FCCE58D39B183231">
    <w:name w:val="8B7AC3CD769B40928FCCE58D39B183231"/>
    <w:rsid w:val="00C73B97"/>
    <w:rPr>
      <w:rFonts w:eastAsiaTheme="minorHAnsi"/>
      <w:lang w:eastAsia="en-US"/>
    </w:rPr>
  </w:style>
  <w:style w:type="paragraph" w:customStyle="1" w:styleId="6AE66AEB29794A30876BEFED855585751">
    <w:name w:val="6AE66AEB29794A30876BEFED855585751"/>
    <w:rsid w:val="00C73B97"/>
    <w:rPr>
      <w:rFonts w:eastAsiaTheme="minorHAnsi"/>
      <w:lang w:eastAsia="en-US"/>
    </w:rPr>
  </w:style>
  <w:style w:type="paragraph" w:customStyle="1" w:styleId="9B408F598F0A461FA7FD35746F4961FD">
    <w:name w:val="9B408F598F0A461FA7FD35746F4961FD"/>
    <w:rsid w:val="00C73B97"/>
    <w:rPr>
      <w:rFonts w:eastAsiaTheme="minorHAnsi"/>
      <w:lang w:eastAsia="en-US"/>
    </w:rPr>
  </w:style>
  <w:style w:type="paragraph" w:customStyle="1" w:styleId="1611418869B3429EB3BAAFC49F7A7D01">
    <w:name w:val="1611418869B3429EB3BAAFC49F7A7D01"/>
    <w:rsid w:val="00C73B97"/>
    <w:rPr>
      <w:rFonts w:eastAsiaTheme="minorHAnsi"/>
      <w:lang w:eastAsia="en-US"/>
    </w:rPr>
  </w:style>
  <w:style w:type="paragraph" w:customStyle="1" w:styleId="D2199E7F3CD342A783A3D085396ECC996">
    <w:name w:val="D2199E7F3CD342A783A3D085396ECC996"/>
    <w:rsid w:val="00C73B97"/>
    <w:rPr>
      <w:rFonts w:eastAsiaTheme="minorHAnsi"/>
      <w:lang w:eastAsia="en-US"/>
    </w:rPr>
  </w:style>
  <w:style w:type="paragraph" w:customStyle="1" w:styleId="11A094CDF00E477AB74A2EF9AF7127AC6">
    <w:name w:val="11A094CDF00E477AB74A2EF9AF7127AC6"/>
    <w:rsid w:val="00C73B97"/>
    <w:rPr>
      <w:rFonts w:eastAsiaTheme="minorHAnsi"/>
      <w:lang w:eastAsia="en-US"/>
    </w:rPr>
  </w:style>
  <w:style w:type="paragraph" w:customStyle="1" w:styleId="4484B91405A546B7A60E072BFCAA5DFF6">
    <w:name w:val="4484B91405A546B7A60E072BFCAA5DFF6"/>
    <w:rsid w:val="00C73B97"/>
    <w:rPr>
      <w:rFonts w:eastAsiaTheme="minorHAnsi"/>
      <w:lang w:eastAsia="en-US"/>
    </w:rPr>
  </w:style>
  <w:style w:type="paragraph" w:customStyle="1" w:styleId="1A6CECB6B54D49FCB3469A4A219FCB5E6">
    <w:name w:val="1A6CECB6B54D49FCB3469A4A219FCB5E6"/>
    <w:rsid w:val="00C73B97"/>
    <w:rPr>
      <w:rFonts w:eastAsiaTheme="minorHAnsi"/>
      <w:lang w:eastAsia="en-US"/>
    </w:rPr>
  </w:style>
  <w:style w:type="paragraph" w:customStyle="1" w:styleId="4E514865C17241CD94F5FA145D45594B6">
    <w:name w:val="4E514865C17241CD94F5FA145D45594B6"/>
    <w:rsid w:val="00C73B97"/>
    <w:rPr>
      <w:rFonts w:eastAsiaTheme="minorHAnsi"/>
      <w:lang w:eastAsia="en-US"/>
    </w:rPr>
  </w:style>
  <w:style w:type="paragraph" w:customStyle="1" w:styleId="C167BAE497554242A91F1028E4895B316">
    <w:name w:val="C167BAE497554242A91F1028E4895B316"/>
    <w:rsid w:val="00C73B97"/>
    <w:rPr>
      <w:rFonts w:eastAsiaTheme="minorHAnsi"/>
      <w:lang w:eastAsia="en-US"/>
    </w:rPr>
  </w:style>
  <w:style w:type="paragraph" w:customStyle="1" w:styleId="4208024AC06F4A5A962D0BF31167031B5">
    <w:name w:val="4208024AC06F4A5A962D0BF31167031B5"/>
    <w:rsid w:val="00C73B97"/>
    <w:rPr>
      <w:rFonts w:eastAsiaTheme="minorHAnsi"/>
      <w:lang w:eastAsia="en-US"/>
    </w:rPr>
  </w:style>
  <w:style w:type="paragraph" w:customStyle="1" w:styleId="08A7FF207BD54E348CD9CD9CAE7467924">
    <w:name w:val="08A7FF207BD54E348CD9CD9CAE7467924"/>
    <w:rsid w:val="00C73B97"/>
    <w:rPr>
      <w:rFonts w:eastAsiaTheme="minorHAnsi"/>
      <w:lang w:eastAsia="en-US"/>
    </w:rPr>
  </w:style>
  <w:style w:type="paragraph" w:customStyle="1" w:styleId="FA58FF49059345AA8DBB9A8F386B047D4">
    <w:name w:val="FA58FF49059345AA8DBB9A8F386B047D4"/>
    <w:rsid w:val="00C73B97"/>
    <w:rPr>
      <w:rFonts w:eastAsiaTheme="minorHAnsi"/>
      <w:lang w:eastAsia="en-US"/>
    </w:rPr>
  </w:style>
  <w:style w:type="paragraph" w:customStyle="1" w:styleId="86338A32F5874F6BB10E44F0D8D3922C4">
    <w:name w:val="86338A32F5874F6BB10E44F0D8D3922C4"/>
    <w:rsid w:val="00C73B97"/>
    <w:rPr>
      <w:rFonts w:eastAsiaTheme="minorHAnsi"/>
      <w:lang w:eastAsia="en-US"/>
    </w:rPr>
  </w:style>
  <w:style w:type="paragraph" w:customStyle="1" w:styleId="5211AF1599B04CFDAEA57BC92EB819523">
    <w:name w:val="5211AF1599B04CFDAEA57BC92EB819523"/>
    <w:rsid w:val="00C73B97"/>
    <w:rPr>
      <w:rFonts w:eastAsiaTheme="minorHAnsi"/>
      <w:lang w:eastAsia="en-US"/>
    </w:rPr>
  </w:style>
  <w:style w:type="paragraph" w:customStyle="1" w:styleId="8B7AC3CD769B40928FCCE58D39B183232">
    <w:name w:val="8B7AC3CD769B40928FCCE58D39B183232"/>
    <w:rsid w:val="00C73B97"/>
    <w:rPr>
      <w:rFonts w:eastAsiaTheme="minorHAnsi"/>
      <w:lang w:eastAsia="en-US"/>
    </w:rPr>
  </w:style>
  <w:style w:type="paragraph" w:customStyle="1" w:styleId="6AE66AEB29794A30876BEFED855585752">
    <w:name w:val="6AE66AEB29794A30876BEFED855585752"/>
    <w:rsid w:val="00C73B97"/>
    <w:rPr>
      <w:rFonts w:eastAsiaTheme="minorHAnsi"/>
      <w:lang w:eastAsia="en-US"/>
    </w:rPr>
  </w:style>
  <w:style w:type="paragraph" w:customStyle="1" w:styleId="9B408F598F0A461FA7FD35746F4961FD1">
    <w:name w:val="9B408F598F0A461FA7FD35746F4961FD1"/>
    <w:rsid w:val="00C73B97"/>
    <w:rPr>
      <w:rFonts w:eastAsiaTheme="minorHAnsi"/>
      <w:lang w:eastAsia="en-US"/>
    </w:rPr>
  </w:style>
  <w:style w:type="paragraph" w:customStyle="1" w:styleId="1611418869B3429EB3BAAFC49F7A7D011">
    <w:name w:val="1611418869B3429EB3BAAFC49F7A7D011"/>
    <w:rsid w:val="00C73B97"/>
    <w:rPr>
      <w:rFonts w:eastAsiaTheme="minorHAnsi"/>
      <w:lang w:eastAsia="en-US"/>
    </w:rPr>
  </w:style>
  <w:style w:type="paragraph" w:customStyle="1" w:styleId="592349E89BE5466BB76601A93D75A750">
    <w:name w:val="592349E89BE5466BB76601A93D75A750"/>
    <w:rsid w:val="00C73B97"/>
    <w:rPr>
      <w:rFonts w:eastAsiaTheme="minorHAnsi"/>
      <w:lang w:eastAsia="en-US"/>
    </w:rPr>
  </w:style>
  <w:style w:type="paragraph" w:customStyle="1" w:styleId="66A3DF1BED7B450B822D4FF3DAB4D0FC">
    <w:name w:val="66A3DF1BED7B450B822D4FF3DAB4D0FC"/>
    <w:rsid w:val="00C73B97"/>
    <w:rPr>
      <w:rFonts w:eastAsiaTheme="minorHAnsi"/>
      <w:lang w:eastAsia="en-US"/>
    </w:rPr>
  </w:style>
  <w:style w:type="paragraph" w:customStyle="1" w:styleId="D2199E7F3CD342A783A3D085396ECC997">
    <w:name w:val="D2199E7F3CD342A783A3D085396ECC997"/>
    <w:rsid w:val="00C73B97"/>
    <w:rPr>
      <w:rFonts w:eastAsiaTheme="minorHAnsi"/>
      <w:lang w:eastAsia="en-US"/>
    </w:rPr>
  </w:style>
  <w:style w:type="paragraph" w:customStyle="1" w:styleId="11A094CDF00E477AB74A2EF9AF7127AC7">
    <w:name w:val="11A094CDF00E477AB74A2EF9AF7127AC7"/>
    <w:rsid w:val="00C73B97"/>
    <w:rPr>
      <w:rFonts w:eastAsiaTheme="minorHAnsi"/>
      <w:lang w:eastAsia="en-US"/>
    </w:rPr>
  </w:style>
  <w:style w:type="paragraph" w:customStyle="1" w:styleId="4484B91405A546B7A60E072BFCAA5DFF7">
    <w:name w:val="4484B91405A546B7A60E072BFCAA5DFF7"/>
    <w:rsid w:val="00C73B97"/>
    <w:rPr>
      <w:rFonts w:eastAsiaTheme="minorHAnsi"/>
      <w:lang w:eastAsia="en-US"/>
    </w:rPr>
  </w:style>
  <w:style w:type="paragraph" w:customStyle="1" w:styleId="1A6CECB6B54D49FCB3469A4A219FCB5E7">
    <w:name w:val="1A6CECB6B54D49FCB3469A4A219FCB5E7"/>
    <w:rsid w:val="00C73B97"/>
    <w:rPr>
      <w:rFonts w:eastAsiaTheme="minorHAnsi"/>
      <w:lang w:eastAsia="en-US"/>
    </w:rPr>
  </w:style>
  <w:style w:type="paragraph" w:customStyle="1" w:styleId="4E514865C17241CD94F5FA145D45594B7">
    <w:name w:val="4E514865C17241CD94F5FA145D45594B7"/>
    <w:rsid w:val="00C73B97"/>
    <w:rPr>
      <w:rFonts w:eastAsiaTheme="minorHAnsi"/>
      <w:lang w:eastAsia="en-US"/>
    </w:rPr>
  </w:style>
  <w:style w:type="paragraph" w:customStyle="1" w:styleId="C167BAE497554242A91F1028E4895B317">
    <w:name w:val="C167BAE497554242A91F1028E4895B317"/>
    <w:rsid w:val="00C73B97"/>
    <w:rPr>
      <w:rFonts w:eastAsiaTheme="minorHAnsi"/>
      <w:lang w:eastAsia="en-US"/>
    </w:rPr>
  </w:style>
  <w:style w:type="paragraph" w:customStyle="1" w:styleId="4208024AC06F4A5A962D0BF31167031B6">
    <w:name w:val="4208024AC06F4A5A962D0BF31167031B6"/>
    <w:rsid w:val="00C73B97"/>
    <w:rPr>
      <w:rFonts w:eastAsiaTheme="minorHAnsi"/>
      <w:lang w:eastAsia="en-US"/>
    </w:rPr>
  </w:style>
  <w:style w:type="paragraph" w:customStyle="1" w:styleId="08A7FF207BD54E348CD9CD9CAE7467925">
    <w:name w:val="08A7FF207BD54E348CD9CD9CAE7467925"/>
    <w:rsid w:val="00C73B97"/>
    <w:rPr>
      <w:rFonts w:eastAsiaTheme="minorHAnsi"/>
      <w:lang w:eastAsia="en-US"/>
    </w:rPr>
  </w:style>
  <w:style w:type="paragraph" w:customStyle="1" w:styleId="FA58FF49059345AA8DBB9A8F386B047D5">
    <w:name w:val="FA58FF49059345AA8DBB9A8F386B047D5"/>
    <w:rsid w:val="00C73B97"/>
    <w:rPr>
      <w:rFonts w:eastAsiaTheme="minorHAnsi"/>
      <w:lang w:eastAsia="en-US"/>
    </w:rPr>
  </w:style>
  <w:style w:type="paragraph" w:customStyle="1" w:styleId="86338A32F5874F6BB10E44F0D8D3922C5">
    <w:name w:val="86338A32F5874F6BB10E44F0D8D3922C5"/>
    <w:rsid w:val="00C73B97"/>
    <w:rPr>
      <w:rFonts w:eastAsiaTheme="minorHAnsi"/>
      <w:lang w:eastAsia="en-US"/>
    </w:rPr>
  </w:style>
  <w:style w:type="paragraph" w:customStyle="1" w:styleId="5211AF1599B04CFDAEA57BC92EB819524">
    <w:name w:val="5211AF1599B04CFDAEA57BC92EB819524"/>
    <w:rsid w:val="00C73B97"/>
    <w:rPr>
      <w:rFonts w:eastAsiaTheme="minorHAnsi"/>
      <w:lang w:eastAsia="en-US"/>
    </w:rPr>
  </w:style>
  <w:style w:type="paragraph" w:customStyle="1" w:styleId="8B7AC3CD769B40928FCCE58D39B183233">
    <w:name w:val="8B7AC3CD769B40928FCCE58D39B183233"/>
    <w:rsid w:val="00C73B97"/>
    <w:rPr>
      <w:rFonts w:eastAsiaTheme="minorHAnsi"/>
      <w:lang w:eastAsia="en-US"/>
    </w:rPr>
  </w:style>
  <w:style w:type="paragraph" w:customStyle="1" w:styleId="6AE66AEB29794A30876BEFED855585753">
    <w:name w:val="6AE66AEB29794A30876BEFED855585753"/>
    <w:rsid w:val="00C73B97"/>
    <w:rPr>
      <w:rFonts w:eastAsiaTheme="minorHAnsi"/>
      <w:lang w:eastAsia="en-US"/>
    </w:rPr>
  </w:style>
  <w:style w:type="paragraph" w:customStyle="1" w:styleId="9B408F598F0A461FA7FD35746F4961FD2">
    <w:name w:val="9B408F598F0A461FA7FD35746F4961FD2"/>
    <w:rsid w:val="00C73B97"/>
    <w:rPr>
      <w:rFonts w:eastAsiaTheme="minorHAnsi"/>
      <w:lang w:eastAsia="en-US"/>
    </w:rPr>
  </w:style>
  <w:style w:type="paragraph" w:customStyle="1" w:styleId="1611418869B3429EB3BAAFC49F7A7D012">
    <w:name w:val="1611418869B3429EB3BAAFC49F7A7D012"/>
    <w:rsid w:val="00C73B97"/>
    <w:rPr>
      <w:rFonts w:eastAsiaTheme="minorHAnsi"/>
      <w:lang w:eastAsia="en-US"/>
    </w:rPr>
  </w:style>
  <w:style w:type="paragraph" w:customStyle="1" w:styleId="592349E89BE5466BB76601A93D75A7501">
    <w:name w:val="592349E89BE5466BB76601A93D75A7501"/>
    <w:rsid w:val="00C73B97"/>
    <w:rPr>
      <w:rFonts w:eastAsiaTheme="minorHAnsi"/>
      <w:lang w:eastAsia="en-US"/>
    </w:rPr>
  </w:style>
  <w:style w:type="paragraph" w:customStyle="1" w:styleId="66A3DF1BED7B450B822D4FF3DAB4D0FC1">
    <w:name w:val="66A3DF1BED7B450B822D4FF3DAB4D0FC1"/>
    <w:rsid w:val="00C73B97"/>
    <w:rPr>
      <w:rFonts w:eastAsiaTheme="minorHAnsi"/>
      <w:lang w:eastAsia="en-US"/>
    </w:rPr>
  </w:style>
  <w:style w:type="paragraph" w:customStyle="1" w:styleId="EF17CD1DA92344B08B22FAE5D921B5B8">
    <w:name w:val="EF17CD1DA92344B08B22FAE5D921B5B8"/>
    <w:rsid w:val="00C73B97"/>
    <w:rPr>
      <w:rFonts w:eastAsiaTheme="minorHAnsi"/>
      <w:lang w:eastAsia="en-US"/>
    </w:rPr>
  </w:style>
  <w:style w:type="paragraph" w:customStyle="1" w:styleId="20CD7E6B9B9E4AA580754018CD8A871A">
    <w:name w:val="20CD7E6B9B9E4AA580754018CD8A871A"/>
    <w:rsid w:val="00C73B97"/>
    <w:rPr>
      <w:rFonts w:eastAsiaTheme="minorHAnsi"/>
      <w:lang w:eastAsia="en-US"/>
    </w:rPr>
  </w:style>
  <w:style w:type="paragraph" w:customStyle="1" w:styleId="D2199E7F3CD342A783A3D085396ECC998">
    <w:name w:val="D2199E7F3CD342A783A3D085396ECC998"/>
    <w:rsid w:val="00C73B97"/>
    <w:rPr>
      <w:rFonts w:eastAsiaTheme="minorHAnsi"/>
      <w:lang w:eastAsia="en-US"/>
    </w:rPr>
  </w:style>
  <w:style w:type="paragraph" w:customStyle="1" w:styleId="11A094CDF00E477AB74A2EF9AF7127AC8">
    <w:name w:val="11A094CDF00E477AB74A2EF9AF7127AC8"/>
    <w:rsid w:val="00C73B97"/>
    <w:rPr>
      <w:rFonts w:eastAsiaTheme="minorHAnsi"/>
      <w:lang w:eastAsia="en-US"/>
    </w:rPr>
  </w:style>
  <w:style w:type="paragraph" w:customStyle="1" w:styleId="4484B91405A546B7A60E072BFCAA5DFF8">
    <w:name w:val="4484B91405A546B7A60E072BFCAA5DFF8"/>
    <w:rsid w:val="00C73B97"/>
    <w:rPr>
      <w:rFonts w:eastAsiaTheme="minorHAnsi"/>
      <w:lang w:eastAsia="en-US"/>
    </w:rPr>
  </w:style>
  <w:style w:type="paragraph" w:customStyle="1" w:styleId="1A6CECB6B54D49FCB3469A4A219FCB5E8">
    <w:name w:val="1A6CECB6B54D49FCB3469A4A219FCB5E8"/>
    <w:rsid w:val="00C73B97"/>
    <w:rPr>
      <w:rFonts w:eastAsiaTheme="minorHAnsi"/>
      <w:lang w:eastAsia="en-US"/>
    </w:rPr>
  </w:style>
  <w:style w:type="paragraph" w:customStyle="1" w:styleId="4E514865C17241CD94F5FA145D45594B8">
    <w:name w:val="4E514865C17241CD94F5FA145D45594B8"/>
    <w:rsid w:val="00C73B97"/>
    <w:rPr>
      <w:rFonts w:eastAsiaTheme="minorHAnsi"/>
      <w:lang w:eastAsia="en-US"/>
    </w:rPr>
  </w:style>
  <w:style w:type="paragraph" w:customStyle="1" w:styleId="C167BAE497554242A91F1028E4895B318">
    <w:name w:val="C167BAE497554242A91F1028E4895B318"/>
    <w:rsid w:val="00C73B97"/>
    <w:rPr>
      <w:rFonts w:eastAsiaTheme="minorHAnsi"/>
      <w:lang w:eastAsia="en-US"/>
    </w:rPr>
  </w:style>
  <w:style w:type="paragraph" w:customStyle="1" w:styleId="4208024AC06F4A5A962D0BF31167031B7">
    <w:name w:val="4208024AC06F4A5A962D0BF31167031B7"/>
    <w:rsid w:val="00C73B97"/>
    <w:rPr>
      <w:rFonts w:eastAsiaTheme="minorHAnsi"/>
      <w:lang w:eastAsia="en-US"/>
    </w:rPr>
  </w:style>
  <w:style w:type="paragraph" w:customStyle="1" w:styleId="08A7FF207BD54E348CD9CD9CAE7467926">
    <w:name w:val="08A7FF207BD54E348CD9CD9CAE7467926"/>
    <w:rsid w:val="00C73B97"/>
    <w:rPr>
      <w:rFonts w:eastAsiaTheme="minorHAnsi"/>
      <w:lang w:eastAsia="en-US"/>
    </w:rPr>
  </w:style>
  <w:style w:type="paragraph" w:customStyle="1" w:styleId="FA58FF49059345AA8DBB9A8F386B047D6">
    <w:name w:val="FA58FF49059345AA8DBB9A8F386B047D6"/>
    <w:rsid w:val="00C73B97"/>
    <w:rPr>
      <w:rFonts w:eastAsiaTheme="minorHAnsi"/>
      <w:lang w:eastAsia="en-US"/>
    </w:rPr>
  </w:style>
  <w:style w:type="paragraph" w:customStyle="1" w:styleId="86338A32F5874F6BB10E44F0D8D3922C6">
    <w:name w:val="86338A32F5874F6BB10E44F0D8D3922C6"/>
    <w:rsid w:val="00C73B97"/>
    <w:rPr>
      <w:rFonts w:eastAsiaTheme="minorHAnsi"/>
      <w:lang w:eastAsia="en-US"/>
    </w:rPr>
  </w:style>
  <w:style w:type="paragraph" w:customStyle="1" w:styleId="5211AF1599B04CFDAEA57BC92EB819525">
    <w:name w:val="5211AF1599B04CFDAEA57BC92EB819525"/>
    <w:rsid w:val="00C73B97"/>
    <w:rPr>
      <w:rFonts w:eastAsiaTheme="minorHAnsi"/>
      <w:lang w:eastAsia="en-US"/>
    </w:rPr>
  </w:style>
  <w:style w:type="paragraph" w:customStyle="1" w:styleId="8B7AC3CD769B40928FCCE58D39B183234">
    <w:name w:val="8B7AC3CD769B40928FCCE58D39B183234"/>
    <w:rsid w:val="00C73B97"/>
    <w:rPr>
      <w:rFonts w:eastAsiaTheme="minorHAnsi"/>
      <w:lang w:eastAsia="en-US"/>
    </w:rPr>
  </w:style>
  <w:style w:type="paragraph" w:customStyle="1" w:styleId="6AE66AEB29794A30876BEFED855585754">
    <w:name w:val="6AE66AEB29794A30876BEFED855585754"/>
    <w:rsid w:val="00C73B97"/>
    <w:rPr>
      <w:rFonts w:eastAsiaTheme="minorHAnsi"/>
      <w:lang w:eastAsia="en-US"/>
    </w:rPr>
  </w:style>
  <w:style w:type="paragraph" w:customStyle="1" w:styleId="9B408F598F0A461FA7FD35746F4961FD3">
    <w:name w:val="9B408F598F0A461FA7FD35746F4961FD3"/>
    <w:rsid w:val="00C73B97"/>
    <w:rPr>
      <w:rFonts w:eastAsiaTheme="minorHAnsi"/>
      <w:lang w:eastAsia="en-US"/>
    </w:rPr>
  </w:style>
  <w:style w:type="paragraph" w:customStyle="1" w:styleId="1611418869B3429EB3BAAFC49F7A7D013">
    <w:name w:val="1611418869B3429EB3BAAFC49F7A7D013"/>
    <w:rsid w:val="00C73B97"/>
    <w:rPr>
      <w:rFonts w:eastAsiaTheme="minorHAnsi"/>
      <w:lang w:eastAsia="en-US"/>
    </w:rPr>
  </w:style>
  <w:style w:type="paragraph" w:customStyle="1" w:styleId="592349E89BE5466BB76601A93D75A7502">
    <w:name w:val="592349E89BE5466BB76601A93D75A7502"/>
    <w:rsid w:val="00C73B97"/>
    <w:rPr>
      <w:rFonts w:eastAsiaTheme="minorHAnsi"/>
      <w:lang w:eastAsia="en-US"/>
    </w:rPr>
  </w:style>
  <w:style w:type="paragraph" w:customStyle="1" w:styleId="66A3DF1BED7B450B822D4FF3DAB4D0FC2">
    <w:name w:val="66A3DF1BED7B450B822D4FF3DAB4D0FC2"/>
    <w:rsid w:val="00C73B97"/>
    <w:rPr>
      <w:rFonts w:eastAsiaTheme="minorHAnsi"/>
      <w:lang w:eastAsia="en-US"/>
    </w:rPr>
  </w:style>
  <w:style w:type="paragraph" w:customStyle="1" w:styleId="EF17CD1DA92344B08B22FAE5D921B5B81">
    <w:name w:val="EF17CD1DA92344B08B22FAE5D921B5B81"/>
    <w:rsid w:val="00C73B97"/>
    <w:rPr>
      <w:rFonts w:eastAsiaTheme="minorHAnsi"/>
      <w:lang w:eastAsia="en-US"/>
    </w:rPr>
  </w:style>
  <w:style w:type="paragraph" w:customStyle="1" w:styleId="20CD7E6B9B9E4AA580754018CD8A871A1">
    <w:name w:val="20CD7E6B9B9E4AA580754018CD8A871A1"/>
    <w:rsid w:val="00C73B97"/>
    <w:rPr>
      <w:rFonts w:eastAsiaTheme="minorHAnsi"/>
      <w:lang w:eastAsia="en-US"/>
    </w:rPr>
  </w:style>
  <w:style w:type="paragraph" w:customStyle="1" w:styleId="E33F676ECA9844F5A270525E9A333B29">
    <w:name w:val="E33F676ECA9844F5A270525E9A333B29"/>
    <w:rsid w:val="00C73B97"/>
    <w:rPr>
      <w:rFonts w:eastAsiaTheme="minorHAnsi"/>
      <w:lang w:eastAsia="en-US"/>
    </w:rPr>
  </w:style>
  <w:style w:type="paragraph" w:customStyle="1" w:styleId="47DA2EB27F9B451B8809D8EF595CEFEF">
    <w:name w:val="47DA2EB27F9B451B8809D8EF595CEFEF"/>
    <w:rsid w:val="00C73B97"/>
    <w:rPr>
      <w:rFonts w:eastAsiaTheme="minorHAnsi"/>
      <w:lang w:eastAsia="en-US"/>
    </w:rPr>
  </w:style>
  <w:style w:type="paragraph" w:customStyle="1" w:styleId="D2199E7F3CD342A783A3D085396ECC999">
    <w:name w:val="D2199E7F3CD342A783A3D085396ECC999"/>
    <w:rsid w:val="00C73B97"/>
    <w:rPr>
      <w:rFonts w:eastAsiaTheme="minorHAnsi"/>
      <w:lang w:eastAsia="en-US"/>
    </w:rPr>
  </w:style>
  <w:style w:type="paragraph" w:customStyle="1" w:styleId="11A094CDF00E477AB74A2EF9AF7127AC9">
    <w:name w:val="11A094CDF00E477AB74A2EF9AF7127AC9"/>
    <w:rsid w:val="00C73B97"/>
    <w:rPr>
      <w:rFonts w:eastAsiaTheme="minorHAnsi"/>
      <w:lang w:eastAsia="en-US"/>
    </w:rPr>
  </w:style>
  <w:style w:type="paragraph" w:customStyle="1" w:styleId="4484B91405A546B7A60E072BFCAA5DFF9">
    <w:name w:val="4484B91405A546B7A60E072BFCAA5DFF9"/>
    <w:rsid w:val="00C73B97"/>
    <w:rPr>
      <w:rFonts w:eastAsiaTheme="minorHAnsi"/>
      <w:lang w:eastAsia="en-US"/>
    </w:rPr>
  </w:style>
  <w:style w:type="paragraph" w:customStyle="1" w:styleId="1A6CECB6B54D49FCB3469A4A219FCB5E9">
    <w:name w:val="1A6CECB6B54D49FCB3469A4A219FCB5E9"/>
    <w:rsid w:val="00C73B97"/>
    <w:rPr>
      <w:rFonts w:eastAsiaTheme="minorHAnsi"/>
      <w:lang w:eastAsia="en-US"/>
    </w:rPr>
  </w:style>
  <w:style w:type="paragraph" w:customStyle="1" w:styleId="4E514865C17241CD94F5FA145D45594B9">
    <w:name w:val="4E514865C17241CD94F5FA145D45594B9"/>
    <w:rsid w:val="00C73B97"/>
    <w:rPr>
      <w:rFonts w:eastAsiaTheme="minorHAnsi"/>
      <w:lang w:eastAsia="en-US"/>
    </w:rPr>
  </w:style>
  <w:style w:type="paragraph" w:customStyle="1" w:styleId="C167BAE497554242A91F1028E4895B319">
    <w:name w:val="C167BAE497554242A91F1028E4895B319"/>
    <w:rsid w:val="00C73B97"/>
    <w:rPr>
      <w:rFonts w:eastAsiaTheme="minorHAnsi"/>
      <w:lang w:eastAsia="en-US"/>
    </w:rPr>
  </w:style>
  <w:style w:type="paragraph" w:customStyle="1" w:styleId="4208024AC06F4A5A962D0BF31167031B8">
    <w:name w:val="4208024AC06F4A5A962D0BF31167031B8"/>
    <w:rsid w:val="00C73B97"/>
    <w:rPr>
      <w:rFonts w:eastAsiaTheme="minorHAnsi"/>
      <w:lang w:eastAsia="en-US"/>
    </w:rPr>
  </w:style>
  <w:style w:type="paragraph" w:customStyle="1" w:styleId="08A7FF207BD54E348CD9CD9CAE7467927">
    <w:name w:val="08A7FF207BD54E348CD9CD9CAE7467927"/>
    <w:rsid w:val="00C73B97"/>
    <w:rPr>
      <w:rFonts w:eastAsiaTheme="minorHAnsi"/>
      <w:lang w:eastAsia="en-US"/>
    </w:rPr>
  </w:style>
  <w:style w:type="paragraph" w:customStyle="1" w:styleId="FA58FF49059345AA8DBB9A8F386B047D7">
    <w:name w:val="FA58FF49059345AA8DBB9A8F386B047D7"/>
    <w:rsid w:val="00C73B97"/>
    <w:rPr>
      <w:rFonts w:eastAsiaTheme="minorHAnsi"/>
      <w:lang w:eastAsia="en-US"/>
    </w:rPr>
  </w:style>
  <w:style w:type="paragraph" w:customStyle="1" w:styleId="86338A32F5874F6BB10E44F0D8D3922C7">
    <w:name w:val="86338A32F5874F6BB10E44F0D8D3922C7"/>
    <w:rsid w:val="00C73B97"/>
    <w:rPr>
      <w:rFonts w:eastAsiaTheme="minorHAnsi"/>
      <w:lang w:eastAsia="en-US"/>
    </w:rPr>
  </w:style>
  <w:style w:type="paragraph" w:customStyle="1" w:styleId="5211AF1599B04CFDAEA57BC92EB819526">
    <w:name w:val="5211AF1599B04CFDAEA57BC92EB819526"/>
    <w:rsid w:val="00C73B97"/>
    <w:rPr>
      <w:rFonts w:eastAsiaTheme="minorHAnsi"/>
      <w:lang w:eastAsia="en-US"/>
    </w:rPr>
  </w:style>
  <w:style w:type="paragraph" w:customStyle="1" w:styleId="8B7AC3CD769B40928FCCE58D39B183235">
    <w:name w:val="8B7AC3CD769B40928FCCE58D39B183235"/>
    <w:rsid w:val="00C73B97"/>
    <w:rPr>
      <w:rFonts w:eastAsiaTheme="minorHAnsi"/>
      <w:lang w:eastAsia="en-US"/>
    </w:rPr>
  </w:style>
  <w:style w:type="paragraph" w:customStyle="1" w:styleId="6AE66AEB29794A30876BEFED855585755">
    <w:name w:val="6AE66AEB29794A30876BEFED855585755"/>
    <w:rsid w:val="00C73B97"/>
    <w:rPr>
      <w:rFonts w:eastAsiaTheme="minorHAnsi"/>
      <w:lang w:eastAsia="en-US"/>
    </w:rPr>
  </w:style>
  <w:style w:type="paragraph" w:customStyle="1" w:styleId="9B408F598F0A461FA7FD35746F4961FD4">
    <w:name w:val="9B408F598F0A461FA7FD35746F4961FD4"/>
    <w:rsid w:val="00C73B97"/>
    <w:rPr>
      <w:rFonts w:eastAsiaTheme="minorHAnsi"/>
      <w:lang w:eastAsia="en-US"/>
    </w:rPr>
  </w:style>
  <w:style w:type="paragraph" w:customStyle="1" w:styleId="1611418869B3429EB3BAAFC49F7A7D014">
    <w:name w:val="1611418869B3429EB3BAAFC49F7A7D014"/>
    <w:rsid w:val="00C73B97"/>
    <w:rPr>
      <w:rFonts w:eastAsiaTheme="minorHAnsi"/>
      <w:lang w:eastAsia="en-US"/>
    </w:rPr>
  </w:style>
  <w:style w:type="paragraph" w:customStyle="1" w:styleId="592349E89BE5466BB76601A93D75A7503">
    <w:name w:val="592349E89BE5466BB76601A93D75A7503"/>
    <w:rsid w:val="00C73B97"/>
    <w:rPr>
      <w:rFonts w:eastAsiaTheme="minorHAnsi"/>
      <w:lang w:eastAsia="en-US"/>
    </w:rPr>
  </w:style>
  <w:style w:type="paragraph" w:customStyle="1" w:styleId="66A3DF1BED7B450B822D4FF3DAB4D0FC3">
    <w:name w:val="66A3DF1BED7B450B822D4FF3DAB4D0FC3"/>
    <w:rsid w:val="00C73B97"/>
    <w:rPr>
      <w:rFonts w:eastAsiaTheme="minorHAnsi"/>
      <w:lang w:eastAsia="en-US"/>
    </w:rPr>
  </w:style>
  <w:style w:type="paragraph" w:customStyle="1" w:styleId="EF17CD1DA92344B08B22FAE5D921B5B82">
    <w:name w:val="EF17CD1DA92344B08B22FAE5D921B5B82"/>
    <w:rsid w:val="00C73B97"/>
    <w:rPr>
      <w:rFonts w:eastAsiaTheme="minorHAnsi"/>
      <w:lang w:eastAsia="en-US"/>
    </w:rPr>
  </w:style>
  <w:style w:type="paragraph" w:customStyle="1" w:styleId="20CD7E6B9B9E4AA580754018CD8A871A2">
    <w:name w:val="20CD7E6B9B9E4AA580754018CD8A871A2"/>
    <w:rsid w:val="00C73B97"/>
    <w:rPr>
      <w:rFonts w:eastAsiaTheme="minorHAnsi"/>
      <w:lang w:eastAsia="en-US"/>
    </w:rPr>
  </w:style>
  <w:style w:type="paragraph" w:customStyle="1" w:styleId="41603FD9D86F42C1964BC7CA152FF4B7">
    <w:name w:val="41603FD9D86F42C1964BC7CA152FF4B7"/>
    <w:rsid w:val="00C73B97"/>
    <w:rPr>
      <w:rFonts w:eastAsiaTheme="minorHAnsi"/>
      <w:lang w:eastAsia="en-US"/>
    </w:rPr>
  </w:style>
  <w:style w:type="paragraph" w:customStyle="1" w:styleId="BF6D69C1167049C186B2B8E911DC73AB">
    <w:name w:val="BF6D69C1167049C186B2B8E911DC73AB"/>
    <w:rsid w:val="00C73B97"/>
    <w:rPr>
      <w:rFonts w:eastAsiaTheme="minorHAnsi"/>
      <w:lang w:eastAsia="en-US"/>
    </w:rPr>
  </w:style>
  <w:style w:type="paragraph" w:customStyle="1" w:styleId="E33F676ECA9844F5A270525E9A333B291">
    <w:name w:val="E33F676ECA9844F5A270525E9A333B291"/>
    <w:rsid w:val="00C73B97"/>
    <w:rPr>
      <w:rFonts w:eastAsiaTheme="minorHAnsi"/>
      <w:lang w:eastAsia="en-US"/>
    </w:rPr>
  </w:style>
  <w:style w:type="paragraph" w:customStyle="1" w:styleId="47DA2EB27F9B451B8809D8EF595CEFEF1">
    <w:name w:val="47DA2EB27F9B451B8809D8EF595CEFEF1"/>
    <w:rsid w:val="00C73B97"/>
    <w:rPr>
      <w:rFonts w:eastAsiaTheme="minorHAnsi"/>
      <w:lang w:eastAsia="en-US"/>
    </w:rPr>
  </w:style>
  <w:style w:type="paragraph" w:customStyle="1" w:styleId="D2199E7F3CD342A783A3D085396ECC9910">
    <w:name w:val="D2199E7F3CD342A783A3D085396ECC9910"/>
    <w:rsid w:val="00C73B97"/>
    <w:rPr>
      <w:rFonts w:eastAsiaTheme="minorHAnsi"/>
      <w:lang w:eastAsia="en-US"/>
    </w:rPr>
  </w:style>
  <w:style w:type="paragraph" w:customStyle="1" w:styleId="11A094CDF00E477AB74A2EF9AF7127AC10">
    <w:name w:val="11A094CDF00E477AB74A2EF9AF7127AC10"/>
    <w:rsid w:val="00C73B97"/>
    <w:rPr>
      <w:rFonts w:eastAsiaTheme="minorHAnsi"/>
      <w:lang w:eastAsia="en-US"/>
    </w:rPr>
  </w:style>
  <w:style w:type="paragraph" w:customStyle="1" w:styleId="4484B91405A546B7A60E072BFCAA5DFF10">
    <w:name w:val="4484B91405A546B7A60E072BFCAA5DFF10"/>
    <w:rsid w:val="00C73B97"/>
    <w:rPr>
      <w:rFonts w:eastAsiaTheme="minorHAnsi"/>
      <w:lang w:eastAsia="en-US"/>
    </w:rPr>
  </w:style>
  <w:style w:type="paragraph" w:customStyle="1" w:styleId="1A6CECB6B54D49FCB3469A4A219FCB5E10">
    <w:name w:val="1A6CECB6B54D49FCB3469A4A219FCB5E10"/>
    <w:rsid w:val="00C73B97"/>
    <w:rPr>
      <w:rFonts w:eastAsiaTheme="minorHAnsi"/>
      <w:lang w:eastAsia="en-US"/>
    </w:rPr>
  </w:style>
  <w:style w:type="paragraph" w:customStyle="1" w:styleId="4E514865C17241CD94F5FA145D45594B10">
    <w:name w:val="4E514865C17241CD94F5FA145D45594B10"/>
    <w:rsid w:val="00C73B97"/>
    <w:rPr>
      <w:rFonts w:eastAsiaTheme="minorHAnsi"/>
      <w:lang w:eastAsia="en-US"/>
    </w:rPr>
  </w:style>
  <w:style w:type="paragraph" w:customStyle="1" w:styleId="C167BAE497554242A91F1028E4895B3110">
    <w:name w:val="C167BAE497554242A91F1028E4895B3110"/>
    <w:rsid w:val="00C73B97"/>
    <w:rPr>
      <w:rFonts w:eastAsiaTheme="minorHAnsi"/>
      <w:lang w:eastAsia="en-US"/>
    </w:rPr>
  </w:style>
  <w:style w:type="paragraph" w:customStyle="1" w:styleId="4208024AC06F4A5A962D0BF31167031B9">
    <w:name w:val="4208024AC06F4A5A962D0BF31167031B9"/>
    <w:rsid w:val="00C73B97"/>
    <w:rPr>
      <w:rFonts w:eastAsiaTheme="minorHAnsi"/>
      <w:lang w:eastAsia="en-US"/>
    </w:rPr>
  </w:style>
  <w:style w:type="paragraph" w:customStyle="1" w:styleId="08A7FF207BD54E348CD9CD9CAE7467928">
    <w:name w:val="08A7FF207BD54E348CD9CD9CAE7467928"/>
    <w:rsid w:val="00C73B97"/>
    <w:rPr>
      <w:rFonts w:eastAsiaTheme="minorHAnsi"/>
      <w:lang w:eastAsia="en-US"/>
    </w:rPr>
  </w:style>
  <w:style w:type="paragraph" w:customStyle="1" w:styleId="FA58FF49059345AA8DBB9A8F386B047D8">
    <w:name w:val="FA58FF49059345AA8DBB9A8F386B047D8"/>
    <w:rsid w:val="00C73B97"/>
    <w:rPr>
      <w:rFonts w:eastAsiaTheme="minorHAnsi"/>
      <w:lang w:eastAsia="en-US"/>
    </w:rPr>
  </w:style>
  <w:style w:type="paragraph" w:customStyle="1" w:styleId="86338A32F5874F6BB10E44F0D8D3922C8">
    <w:name w:val="86338A32F5874F6BB10E44F0D8D3922C8"/>
    <w:rsid w:val="00C73B97"/>
    <w:rPr>
      <w:rFonts w:eastAsiaTheme="minorHAnsi"/>
      <w:lang w:eastAsia="en-US"/>
    </w:rPr>
  </w:style>
  <w:style w:type="paragraph" w:customStyle="1" w:styleId="5211AF1599B04CFDAEA57BC92EB819527">
    <w:name w:val="5211AF1599B04CFDAEA57BC92EB819527"/>
    <w:rsid w:val="00C73B97"/>
    <w:rPr>
      <w:rFonts w:eastAsiaTheme="minorHAnsi"/>
      <w:lang w:eastAsia="en-US"/>
    </w:rPr>
  </w:style>
  <w:style w:type="paragraph" w:customStyle="1" w:styleId="8B7AC3CD769B40928FCCE58D39B183236">
    <w:name w:val="8B7AC3CD769B40928FCCE58D39B183236"/>
    <w:rsid w:val="00C73B97"/>
    <w:rPr>
      <w:rFonts w:eastAsiaTheme="minorHAnsi"/>
      <w:lang w:eastAsia="en-US"/>
    </w:rPr>
  </w:style>
  <w:style w:type="paragraph" w:customStyle="1" w:styleId="6AE66AEB29794A30876BEFED855585756">
    <w:name w:val="6AE66AEB29794A30876BEFED855585756"/>
    <w:rsid w:val="00C73B97"/>
    <w:rPr>
      <w:rFonts w:eastAsiaTheme="minorHAnsi"/>
      <w:lang w:eastAsia="en-US"/>
    </w:rPr>
  </w:style>
  <w:style w:type="paragraph" w:customStyle="1" w:styleId="9B408F598F0A461FA7FD35746F4961FD5">
    <w:name w:val="9B408F598F0A461FA7FD35746F4961FD5"/>
    <w:rsid w:val="00C73B97"/>
    <w:rPr>
      <w:rFonts w:eastAsiaTheme="minorHAnsi"/>
      <w:lang w:eastAsia="en-US"/>
    </w:rPr>
  </w:style>
  <w:style w:type="paragraph" w:customStyle="1" w:styleId="1611418869B3429EB3BAAFC49F7A7D015">
    <w:name w:val="1611418869B3429EB3BAAFC49F7A7D015"/>
    <w:rsid w:val="00C73B97"/>
    <w:rPr>
      <w:rFonts w:eastAsiaTheme="minorHAnsi"/>
      <w:lang w:eastAsia="en-US"/>
    </w:rPr>
  </w:style>
  <w:style w:type="paragraph" w:customStyle="1" w:styleId="592349E89BE5466BB76601A93D75A7504">
    <w:name w:val="592349E89BE5466BB76601A93D75A7504"/>
    <w:rsid w:val="00C73B97"/>
    <w:rPr>
      <w:rFonts w:eastAsiaTheme="minorHAnsi"/>
      <w:lang w:eastAsia="en-US"/>
    </w:rPr>
  </w:style>
  <w:style w:type="paragraph" w:customStyle="1" w:styleId="66A3DF1BED7B450B822D4FF3DAB4D0FC4">
    <w:name w:val="66A3DF1BED7B450B822D4FF3DAB4D0FC4"/>
    <w:rsid w:val="00C73B97"/>
    <w:rPr>
      <w:rFonts w:eastAsiaTheme="minorHAnsi"/>
      <w:lang w:eastAsia="en-US"/>
    </w:rPr>
  </w:style>
  <w:style w:type="paragraph" w:customStyle="1" w:styleId="EF17CD1DA92344B08B22FAE5D921B5B83">
    <w:name w:val="EF17CD1DA92344B08B22FAE5D921B5B83"/>
    <w:rsid w:val="00C73B97"/>
    <w:rPr>
      <w:rFonts w:eastAsiaTheme="minorHAnsi"/>
      <w:lang w:eastAsia="en-US"/>
    </w:rPr>
  </w:style>
  <w:style w:type="paragraph" w:customStyle="1" w:styleId="20CD7E6B9B9E4AA580754018CD8A871A3">
    <w:name w:val="20CD7E6B9B9E4AA580754018CD8A871A3"/>
    <w:rsid w:val="00C73B97"/>
    <w:rPr>
      <w:rFonts w:eastAsiaTheme="minorHAnsi"/>
      <w:lang w:eastAsia="en-US"/>
    </w:rPr>
  </w:style>
  <w:style w:type="paragraph" w:customStyle="1" w:styleId="41603FD9D86F42C1964BC7CA152FF4B71">
    <w:name w:val="41603FD9D86F42C1964BC7CA152FF4B71"/>
    <w:rsid w:val="00C73B97"/>
    <w:rPr>
      <w:rFonts w:eastAsiaTheme="minorHAnsi"/>
      <w:lang w:eastAsia="en-US"/>
    </w:rPr>
  </w:style>
  <w:style w:type="paragraph" w:customStyle="1" w:styleId="BF6D69C1167049C186B2B8E911DC73AB1">
    <w:name w:val="BF6D69C1167049C186B2B8E911DC73AB1"/>
    <w:rsid w:val="00C73B97"/>
    <w:rPr>
      <w:rFonts w:eastAsiaTheme="minorHAnsi"/>
      <w:lang w:eastAsia="en-US"/>
    </w:rPr>
  </w:style>
  <w:style w:type="paragraph" w:customStyle="1" w:styleId="20A32B7D750C41C8913386230BE8E9E9">
    <w:name w:val="20A32B7D750C41C8913386230BE8E9E9"/>
    <w:rsid w:val="00C73B97"/>
    <w:rPr>
      <w:rFonts w:eastAsiaTheme="minorHAnsi"/>
      <w:lang w:eastAsia="en-US"/>
    </w:rPr>
  </w:style>
  <w:style w:type="paragraph" w:customStyle="1" w:styleId="D2199E7F3CD342A783A3D085396ECC9911">
    <w:name w:val="D2199E7F3CD342A783A3D085396ECC9911"/>
    <w:rsid w:val="00C73B97"/>
    <w:rPr>
      <w:rFonts w:eastAsiaTheme="minorHAnsi"/>
      <w:lang w:eastAsia="en-US"/>
    </w:rPr>
  </w:style>
  <w:style w:type="paragraph" w:customStyle="1" w:styleId="11A094CDF00E477AB74A2EF9AF7127AC11">
    <w:name w:val="11A094CDF00E477AB74A2EF9AF7127AC11"/>
    <w:rsid w:val="00C73B97"/>
    <w:rPr>
      <w:rFonts w:eastAsiaTheme="minorHAnsi"/>
      <w:lang w:eastAsia="en-US"/>
    </w:rPr>
  </w:style>
  <w:style w:type="paragraph" w:customStyle="1" w:styleId="4484B91405A546B7A60E072BFCAA5DFF11">
    <w:name w:val="4484B91405A546B7A60E072BFCAA5DFF11"/>
    <w:rsid w:val="00C73B97"/>
    <w:rPr>
      <w:rFonts w:eastAsiaTheme="minorHAnsi"/>
      <w:lang w:eastAsia="en-US"/>
    </w:rPr>
  </w:style>
  <w:style w:type="paragraph" w:customStyle="1" w:styleId="1A6CECB6B54D49FCB3469A4A219FCB5E11">
    <w:name w:val="1A6CECB6B54D49FCB3469A4A219FCB5E11"/>
    <w:rsid w:val="00C73B97"/>
    <w:rPr>
      <w:rFonts w:eastAsiaTheme="minorHAnsi"/>
      <w:lang w:eastAsia="en-US"/>
    </w:rPr>
  </w:style>
  <w:style w:type="paragraph" w:customStyle="1" w:styleId="4E514865C17241CD94F5FA145D45594B11">
    <w:name w:val="4E514865C17241CD94F5FA145D45594B11"/>
    <w:rsid w:val="00C73B97"/>
    <w:rPr>
      <w:rFonts w:eastAsiaTheme="minorHAnsi"/>
      <w:lang w:eastAsia="en-US"/>
    </w:rPr>
  </w:style>
  <w:style w:type="paragraph" w:customStyle="1" w:styleId="C167BAE497554242A91F1028E4895B3111">
    <w:name w:val="C167BAE497554242A91F1028E4895B3111"/>
    <w:rsid w:val="00C73B97"/>
    <w:rPr>
      <w:rFonts w:eastAsiaTheme="minorHAnsi"/>
      <w:lang w:eastAsia="en-US"/>
    </w:rPr>
  </w:style>
  <w:style w:type="paragraph" w:customStyle="1" w:styleId="4208024AC06F4A5A962D0BF31167031B10">
    <w:name w:val="4208024AC06F4A5A962D0BF31167031B10"/>
    <w:rsid w:val="00C73B97"/>
    <w:rPr>
      <w:rFonts w:eastAsiaTheme="minorHAnsi"/>
      <w:lang w:eastAsia="en-US"/>
    </w:rPr>
  </w:style>
  <w:style w:type="paragraph" w:customStyle="1" w:styleId="08A7FF207BD54E348CD9CD9CAE7467929">
    <w:name w:val="08A7FF207BD54E348CD9CD9CAE7467929"/>
    <w:rsid w:val="00C73B97"/>
    <w:rPr>
      <w:rFonts w:eastAsiaTheme="minorHAnsi"/>
      <w:lang w:eastAsia="en-US"/>
    </w:rPr>
  </w:style>
  <w:style w:type="paragraph" w:customStyle="1" w:styleId="FA58FF49059345AA8DBB9A8F386B047D9">
    <w:name w:val="FA58FF49059345AA8DBB9A8F386B047D9"/>
    <w:rsid w:val="00C73B97"/>
    <w:rPr>
      <w:rFonts w:eastAsiaTheme="minorHAnsi"/>
      <w:lang w:eastAsia="en-US"/>
    </w:rPr>
  </w:style>
  <w:style w:type="paragraph" w:customStyle="1" w:styleId="86338A32F5874F6BB10E44F0D8D3922C9">
    <w:name w:val="86338A32F5874F6BB10E44F0D8D3922C9"/>
    <w:rsid w:val="00C73B97"/>
    <w:rPr>
      <w:rFonts w:eastAsiaTheme="minorHAnsi"/>
      <w:lang w:eastAsia="en-US"/>
    </w:rPr>
  </w:style>
  <w:style w:type="paragraph" w:customStyle="1" w:styleId="5211AF1599B04CFDAEA57BC92EB819528">
    <w:name w:val="5211AF1599B04CFDAEA57BC92EB819528"/>
    <w:rsid w:val="00C73B97"/>
    <w:rPr>
      <w:rFonts w:eastAsiaTheme="minorHAnsi"/>
      <w:lang w:eastAsia="en-US"/>
    </w:rPr>
  </w:style>
  <w:style w:type="paragraph" w:customStyle="1" w:styleId="8B7AC3CD769B40928FCCE58D39B183237">
    <w:name w:val="8B7AC3CD769B40928FCCE58D39B183237"/>
    <w:rsid w:val="00C73B97"/>
    <w:rPr>
      <w:rFonts w:eastAsiaTheme="minorHAnsi"/>
      <w:lang w:eastAsia="en-US"/>
    </w:rPr>
  </w:style>
  <w:style w:type="paragraph" w:customStyle="1" w:styleId="6AE66AEB29794A30876BEFED855585757">
    <w:name w:val="6AE66AEB29794A30876BEFED855585757"/>
    <w:rsid w:val="00C73B97"/>
    <w:rPr>
      <w:rFonts w:eastAsiaTheme="minorHAnsi"/>
      <w:lang w:eastAsia="en-US"/>
    </w:rPr>
  </w:style>
  <w:style w:type="paragraph" w:customStyle="1" w:styleId="9B408F598F0A461FA7FD35746F4961FD6">
    <w:name w:val="9B408F598F0A461FA7FD35746F4961FD6"/>
    <w:rsid w:val="00C73B97"/>
    <w:rPr>
      <w:rFonts w:eastAsiaTheme="minorHAnsi"/>
      <w:lang w:eastAsia="en-US"/>
    </w:rPr>
  </w:style>
  <w:style w:type="paragraph" w:customStyle="1" w:styleId="1611418869B3429EB3BAAFC49F7A7D016">
    <w:name w:val="1611418869B3429EB3BAAFC49F7A7D016"/>
    <w:rsid w:val="00C73B97"/>
    <w:rPr>
      <w:rFonts w:eastAsiaTheme="minorHAnsi"/>
      <w:lang w:eastAsia="en-US"/>
    </w:rPr>
  </w:style>
  <w:style w:type="paragraph" w:customStyle="1" w:styleId="592349E89BE5466BB76601A93D75A7505">
    <w:name w:val="592349E89BE5466BB76601A93D75A7505"/>
    <w:rsid w:val="00C73B97"/>
    <w:rPr>
      <w:rFonts w:eastAsiaTheme="minorHAnsi"/>
      <w:lang w:eastAsia="en-US"/>
    </w:rPr>
  </w:style>
  <w:style w:type="paragraph" w:customStyle="1" w:styleId="66A3DF1BED7B450B822D4FF3DAB4D0FC5">
    <w:name w:val="66A3DF1BED7B450B822D4FF3DAB4D0FC5"/>
    <w:rsid w:val="00C73B97"/>
    <w:rPr>
      <w:rFonts w:eastAsiaTheme="minorHAnsi"/>
      <w:lang w:eastAsia="en-US"/>
    </w:rPr>
  </w:style>
  <w:style w:type="paragraph" w:customStyle="1" w:styleId="EF17CD1DA92344B08B22FAE5D921B5B84">
    <w:name w:val="EF17CD1DA92344B08B22FAE5D921B5B84"/>
    <w:rsid w:val="00C73B97"/>
    <w:rPr>
      <w:rFonts w:eastAsiaTheme="minorHAnsi"/>
      <w:lang w:eastAsia="en-US"/>
    </w:rPr>
  </w:style>
  <w:style w:type="paragraph" w:customStyle="1" w:styleId="20CD7E6B9B9E4AA580754018CD8A871A4">
    <w:name w:val="20CD7E6B9B9E4AA580754018CD8A871A4"/>
    <w:rsid w:val="00C73B97"/>
    <w:rPr>
      <w:rFonts w:eastAsiaTheme="minorHAnsi"/>
      <w:lang w:eastAsia="en-US"/>
    </w:rPr>
  </w:style>
  <w:style w:type="paragraph" w:customStyle="1" w:styleId="41603FD9D86F42C1964BC7CA152FF4B72">
    <w:name w:val="41603FD9D86F42C1964BC7CA152FF4B72"/>
    <w:rsid w:val="00C73B97"/>
    <w:rPr>
      <w:rFonts w:eastAsiaTheme="minorHAnsi"/>
      <w:lang w:eastAsia="en-US"/>
    </w:rPr>
  </w:style>
  <w:style w:type="paragraph" w:customStyle="1" w:styleId="BF6D69C1167049C186B2B8E911DC73AB2">
    <w:name w:val="BF6D69C1167049C186B2B8E911DC73AB2"/>
    <w:rsid w:val="00C73B97"/>
    <w:rPr>
      <w:rFonts w:eastAsiaTheme="minorHAnsi"/>
      <w:lang w:eastAsia="en-US"/>
    </w:rPr>
  </w:style>
  <w:style w:type="paragraph" w:customStyle="1" w:styleId="20A32B7D750C41C8913386230BE8E9E91">
    <w:name w:val="20A32B7D750C41C8913386230BE8E9E91"/>
    <w:rsid w:val="00C73B97"/>
    <w:rPr>
      <w:rFonts w:eastAsiaTheme="minorHAnsi"/>
      <w:lang w:eastAsia="en-US"/>
    </w:rPr>
  </w:style>
  <w:style w:type="paragraph" w:customStyle="1" w:styleId="0A90B9976AFF4006B90B74A3BE7291B5">
    <w:name w:val="0A90B9976AFF4006B90B74A3BE7291B5"/>
    <w:rsid w:val="00C73B97"/>
    <w:rPr>
      <w:rFonts w:eastAsiaTheme="minorHAnsi"/>
      <w:lang w:eastAsia="en-US"/>
    </w:rPr>
  </w:style>
  <w:style w:type="paragraph" w:customStyle="1" w:styleId="D2199E7F3CD342A783A3D085396ECC9912">
    <w:name w:val="D2199E7F3CD342A783A3D085396ECC9912"/>
    <w:rsid w:val="00C73B97"/>
    <w:rPr>
      <w:rFonts w:eastAsiaTheme="minorHAnsi"/>
      <w:lang w:eastAsia="en-US"/>
    </w:rPr>
  </w:style>
  <w:style w:type="paragraph" w:customStyle="1" w:styleId="11A094CDF00E477AB74A2EF9AF7127AC12">
    <w:name w:val="11A094CDF00E477AB74A2EF9AF7127AC12"/>
    <w:rsid w:val="00C73B97"/>
    <w:rPr>
      <w:rFonts w:eastAsiaTheme="minorHAnsi"/>
      <w:lang w:eastAsia="en-US"/>
    </w:rPr>
  </w:style>
  <w:style w:type="paragraph" w:customStyle="1" w:styleId="4484B91405A546B7A60E072BFCAA5DFF12">
    <w:name w:val="4484B91405A546B7A60E072BFCAA5DFF12"/>
    <w:rsid w:val="00C73B97"/>
    <w:rPr>
      <w:rFonts w:eastAsiaTheme="minorHAnsi"/>
      <w:lang w:eastAsia="en-US"/>
    </w:rPr>
  </w:style>
  <w:style w:type="paragraph" w:customStyle="1" w:styleId="1A6CECB6B54D49FCB3469A4A219FCB5E12">
    <w:name w:val="1A6CECB6B54D49FCB3469A4A219FCB5E12"/>
    <w:rsid w:val="00C73B97"/>
    <w:rPr>
      <w:rFonts w:eastAsiaTheme="minorHAnsi"/>
      <w:lang w:eastAsia="en-US"/>
    </w:rPr>
  </w:style>
  <w:style w:type="paragraph" w:customStyle="1" w:styleId="4E514865C17241CD94F5FA145D45594B12">
    <w:name w:val="4E514865C17241CD94F5FA145D45594B12"/>
    <w:rsid w:val="00C73B97"/>
    <w:rPr>
      <w:rFonts w:eastAsiaTheme="minorHAnsi"/>
      <w:lang w:eastAsia="en-US"/>
    </w:rPr>
  </w:style>
  <w:style w:type="paragraph" w:customStyle="1" w:styleId="C167BAE497554242A91F1028E4895B3112">
    <w:name w:val="C167BAE497554242A91F1028E4895B3112"/>
    <w:rsid w:val="00C73B97"/>
    <w:rPr>
      <w:rFonts w:eastAsiaTheme="minorHAnsi"/>
      <w:lang w:eastAsia="en-US"/>
    </w:rPr>
  </w:style>
  <w:style w:type="paragraph" w:customStyle="1" w:styleId="4208024AC06F4A5A962D0BF31167031B11">
    <w:name w:val="4208024AC06F4A5A962D0BF31167031B11"/>
    <w:rsid w:val="00C73B97"/>
    <w:rPr>
      <w:rFonts w:eastAsiaTheme="minorHAnsi"/>
      <w:lang w:eastAsia="en-US"/>
    </w:rPr>
  </w:style>
  <w:style w:type="paragraph" w:customStyle="1" w:styleId="08A7FF207BD54E348CD9CD9CAE74679210">
    <w:name w:val="08A7FF207BD54E348CD9CD9CAE74679210"/>
    <w:rsid w:val="00C73B97"/>
    <w:rPr>
      <w:rFonts w:eastAsiaTheme="minorHAnsi"/>
      <w:lang w:eastAsia="en-US"/>
    </w:rPr>
  </w:style>
  <w:style w:type="paragraph" w:customStyle="1" w:styleId="FA58FF49059345AA8DBB9A8F386B047D10">
    <w:name w:val="FA58FF49059345AA8DBB9A8F386B047D10"/>
    <w:rsid w:val="00C73B97"/>
    <w:rPr>
      <w:rFonts w:eastAsiaTheme="minorHAnsi"/>
      <w:lang w:eastAsia="en-US"/>
    </w:rPr>
  </w:style>
  <w:style w:type="paragraph" w:customStyle="1" w:styleId="86338A32F5874F6BB10E44F0D8D3922C10">
    <w:name w:val="86338A32F5874F6BB10E44F0D8D3922C10"/>
    <w:rsid w:val="00C73B97"/>
    <w:rPr>
      <w:rFonts w:eastAsiaTheme="minorHAnsi"/>
      <w:lang w:eastAsia="en-US"/>
    </w:rPr>
  </w:style>
  <w:style w:type="paragraph" w:customStyle="1" w:styleId="5211AF1599B04CFDAEA57BC92EB819529">
    <w:name w:val="5211AF1599B04CFDAEA57BC92EB819529"/>
    <w:rsid w:val="00C73B97"/>
    <w:rPr>
      <w:rFonts w:eastAsiaTheme="minorHAnsi"/>
      <w:lang w:eastAsia="en-US"/>
    </w:rPr>
  </w:style>
  <w:style w:type="paragraph" w:customStyle="1" w:styleId="8B7AC3CD769B40928FCCE58D39B183238">
    <w:name w:val="8B7AC3CD769B40928FCCE58D39B183238"/>
    <w:rsid w:val="00C73B97"/>
    <w:rPr>
      <w:rFonts w:eastAsiaTheme="minorHAnsi"/>
      <w:lang w:eastAsia="en-US"/>
    </w:rPr>
  </w:style>
  <w:style w:type="paragraph" w:customStyle="1" w:styleId="6AE66AEB29794A30876BEFED855585758">
    <w:name w:val="6AE66AEB29794A30876BEFED855585758"/>
    <w:rsid w:val="00C73B97"/>
    <w:rPr>
      <w:rFonts w:eastAsiaTheme="minorHAnsi"/>
      <w:lang w:eastAsia="en-US"/>
    </w:rPr>
  </w:style>
  <w:style w:type="paragraph" w:customStyle="1" w:styleId="9B408F598F0A461FA7FD35746F4961FD7">
    <w:name w:val="9B408F598F0A461FA7FD35746F4961FD7"/>
    <w:rsid w:val="00C73B97"/>
    <w:rPr>
      <w:rFonts w:eastAsiaTheme="minorHAnsi"/>
      <w:lang w:eastAsia="en-US"/>
    </w:rPr>
  </w:style>
  <w:style w:type="paragraph" w:customStyle="1" w:styleId="1611418869B3429EB3BAAFC49F7A7D017">
    <w:name w:val="1611418869B3429EB3BAAFC49F7A7D017"/>
    <w:rsid w:val="00C73B97"/>
    <w:rPr>
      <w:rFonts w:eastAsiaTheme="minorHAnsi"/>
      <w:lang w:eastAsia="en-US"/>
    </w:rPr>
  </w:style>
  <w:style w:type="paragraph" w:customStyle="1" w:styleId="592349E89BE5466BB76601A93D75A7506">
    <w:name w:val="592349E89BE5466BB76601A93D75A7506"/>
    <w:rsid w:val="00C73B97"/>
    <w:rPr>
      <w:rFonts w:eastAsiaTheme="minorHAnsi"/>
      <w:lang w:eastAsia="en-US"/>
    </w:rPr>
  </w:style>
  <w:style w:type="paragraph" w:customStyle="1" w:styleId="66A3DF1BED7B450B822D4FF3DAB4D0FC6">
    <w:name w:val="66A3DF1BED7B450B822D4FF3DAB4D0FC6"/>
    <w:rsid w:val="00C73B97"/>
    <w:rPr>
      <w:rFonts w:eastAsiaTheme="minorHAnsi"/>
      <w:lang w:eastAsia="en-US"/>
    </w:rPr>
  </w:style>
  <w:style w:type="paragraph" w:customStyle="1" w:styleId="EF17CD1DA92344B08B22FAE5D921B5B85">
    <w:name w:val="EF17CD1DA92344B08B22FAE5D921B5B85"/>
    <w:rsid w:val="00C73B97"/>
    <w:rPr>
      <w:rFonts w:eastAsiaTheme="minorHAnsi"/>
      <w:lang w:eastAsia="en-US"/>
    </w:rPr>
  </w:style>
  <w:style w:type="paragraph" w:customStyle="1" w:styleId="20CD7E6B9B9E4AA580754018CD8A871A5">
    <w:name w:val="20CD7E6B9B9E4AA580754018CD8A871A5"/>
    <w:rsid w:val="00C73B97"/>
    <w:rPr>
      <w:rFonts w:eastAsiaTheme="minorHAnsi"/>
      <w:lang w:eastAsia="en-US"/>
    </w:rPr>
  </w:style>
  <w:style w:type="paragraph" w:customStyle="1" w:styleId="41603FD9D86F42C1964BC7CA152FF4B73">
    <w:name w:val="41603FD9D86F42C1964BC7CA152FF4B73"/>
    <w:rsid w:val="00C73B97"/>
    <w:rPr>
      <w:rFonts w:eastAsiaTheme="minorHAnsi"/>
      <w:lang w:eastAsia="en-US"/>
    </w:rPr>
  </w:style>
  <w:style w:type="paragraph" w:customStyle="1" w:styleId="BF6D69C1167049C186B2B8E911DC73AB3">
    <w:name w:val="BF6D69C1167049C186B2B8E911DC73AB3"/>
    <w:rsid w:val="00C73B97"/>
    <w:rPr>
      <w:rFonts w:eastAsiaTheme="minorHAnsi"/>
      <w:lang w:eastAsia="en-US"/>
    </w:rPr>
  </w:style>
  <w:style w:type="paragraph" w:customStyle="1" w:styleId="20A32B7D750C41C8913386230BE8E9E92">
    <w:name w:val="20A32B7D750C41C8913386230BE8E9E92"/>
    <w:rsid w:val="00C73B97"/>
    <w:rPr>
      <w:rFonts w:eastAsiaTheme="minorHAnsi"/>
      <w:lang w:eastAsia="en-US"/>
    </w:rPr>
  </w:style>
  <w:style w:type="paragraph" w:customStyle="1" w:styleId="0A90B9976AFF4006B90B74A3BE7291B51">
    <w:name w:val="0A90B9976AFF4006B90B74A3BE7291B51"/>
    <w:rsid w:val="00C73B97"/>
    <w:rPr>
      <w:rFonts w:eastAsiaTheme="minorHAnsi"/>
      <w:lang w:eastAsia="en-US"/>
    </w:rPr>
  </w:style>
  <w:style w:type="paragraph" w:customStyle="1" w:styleId="36516E06AFEC46D5B8DBCFC49F8DF3C7">
    <w:name w:val="36516E06AFEC46D5B8DBCFC49F8DF3C7"/>
    <w:rsid w:val="00C73B97"/>
    <w:rPr>
      <w:rFonts w:eastAsiaTheme="minorHAnsi"/>
      <w:lang w:eastAsia="en-US"/>
    </w:rPr>
  </w:style>
  <w:style w:type="paragraph" w:customStyle="1" w:styleId="D2199E7F3CD342A783A3D085396ECC9913">
    <w:name w:val="D2199E7F3CD342A783A3D085396ECC9913"/>
    <w:rsid w:val="00C73B97"/>
    <w:rPr>
      <w:rFonts w:eastAsiaTheme="minorHAnsi"/>
      <w:lang w:eastAsia="en-US"/>
    </w:rPr>
  </w:style>
  <w:style w:type="paragraph" w:customStyle="1" w:styleId="11A094CDF00E477AB74A2EF9AF7127AC13">
    <w:name w:val="11A094CDF00E477AB74A2EF9AF7127AC13"/>
    <w:rsid w:val="00C73B97"/>
    <w:rPr>
      <w:rFonts w:eastAsiaTheme="minorHAnsi"/>
      <w:lang w:eastAsia="en-US"/>
    </w:rPr>
  </w:style>
  <w:style w:type="paragraph" w:customStyle="1" w:styleId="4484B91405A546B7A60E072BFCAA5DFF13">
    <w:name w:val="4484B91405A546B7A60E072BFCAA5DFF13"/>
    <w:rsid w:val="00C73B97"/>
    <w:rPr>
      <w:rFonts w:eastAsiaTheme="minorHAnsi"/>
      <w:lang w:eastAsia="en-US"/>
    </w:rPr>
  </w:style>
  <w:style w:type="paragraph" w:customStyle="1" w:styleId="1A6CECB6B54D49FCB3469A4A219FCB5E13">
    <w:name w:val="1A6CECB6B54D49FCB3469A4A219FCB5E13"/>
    <w:rsid w:val="00C73B97"/>
    <w:rPr>
      <w:rFonts w:eastAsiaTheme="minorHAnsi"/>
      <w:lang w:eastAsia="en-US"/>
    </w:rPr>
  </w:style>
  <w:style w:type="paragraph" w:customStyle="1" w:styleId="4E514865C17241CD94F5FA145D45594B13">
    <w:name w:val="4E514865C17241CD94F5FA145D45594B13"/>
    <w:rsid w:val="00C73B97"/>
    <w:rPr>
      <w:rFonts w:eastAsiaTheme="minorHAnsi"/>
      <w:lang w:eastAsia="en-US"/>
    </w:rPr>
  </w:style>
  <w:style w:type="paragraph" w:customStyle="1" w:styleId="C167BAE497554242A91F1028E4895B3113">
    <w:name w:val="C167BAE497554242A91F1028E4895B3113"/>
    <w:rsid w:val="00C73B97"/>
    <w:rPr>
      <w:rFonts w:eastAsiaTheme="minorHAnsi"/>
      <w:lang w:eastAsia="en-US"/>
    </w:rPr>
  </w:style>
  <w:style w:type="paragraph" w:customStyle="1" w:styleId="4208024AC06F4A5A962D0BF31167031B12">
    <w:name w:val="4208024AC06F4A5A962D0BF31167031B12"/>
    <w:rsid w:val="00C73B97"/>
    <w:rPr>
      <w:rFonts w:eastAsiaTheme="minorHAnsi"/>
      <w:lang w:eastAsia="en-US"/>
    </w:rPr>
  </w:style>
  <w:style w:type="paragraph" w:customStyle="1" w:styleId="08A7FF207BD54E348CD9CD9CAE74679211">
    <w:name w:val="08A7FF207BD54E348CD9CD9CAE74679211"/>
    <w:rsid w:val="00C73B97"/>
    <w:rPr>
      <w:rFonts w:eastAsiaTheme="minorHAnsi"/>
      <w:lang w:eastAsia="en-US"/>
    </w:rPr>
  </w:style>
  <w:style w:type="paragraph" w:customStyle="1" w:styleId="FA58FF49059345AA8DBB9A8F386B047D11">
    <w:name w:val="FA58FF49059345AA8DBB9A8F386B047D11"/>
    <w:rsid w:val="00C73B97"/>
    <w:rPr>
      <w:rFonts w:eastAsiaTheme="minorHAnsi"/>
      <w:lang w:eastAsia="en-US"/>
    </w:rPr>
  </w:style>
  <w:style w:type="paragraph" w:customStyle="1" w:styleId="86338A32F5874F6BB10E44F0D8D3922C11">
    <w:name w:val="86338A32F5874F6BB10E44F0D8D3922C11"/>
    <w:rsid w:val="00C73B97"/>
    <w:rPr>
      <w:rFonts w:eastAsiaTheme="minorHAnsi"/>
      <w:lang w:eastAsia="en-US"/>
    </w:rPr>
  </w:style>
  <w:style w:type="paragraph" w:customStyle="1" w:styleId="5211AF1599B04CFDAEA57BC92EB8195210">
    <w:name w:val="5211AF1599B04CFDAEA57BC92EB8195210"/>
    <w:rsid w:val="00C73B97"/>
    <w:rPr>
      <w:rFonts w:eastAsiaTheme="minorHAnsi"/>
      <w:lang w:eastAsia="en-US"/>
    </w:rPr>
  </w:style>
  <w:style w:type="paragraph" w:customStyle="1" w:styleId="8B7AC3CD769B40928FCCE58D39B183239">
    <w:name w:val="8B7AC3CD769B40928FCCE58D39B183239"/>
    <w:rsid w:val="00C73B97"/>
    <w:rPr>
      <w:rFonts w:eastAsiaTheme="minorHAnsi"/>
      <w:lang w:eastAsia="en-US"/>
    </w:rPr>
  </w:style>
  <w:style w:type="paragraph" w:customStyle="1" w:styleId="6AE66AEB29794A30876BEFED855585759">
    <w:name w:val="6AE66AEB29794A30876BEFED855585759"/>
    <w:rsid w:val="00C73B97"/>
    <w:rPr>
      <w:rFonts w:eastAsiaTheme="minorHAnsi"/>
      <w:lang w:eastAsia="en-US"/>
    </w:rPr>
  </w:style>
  <w:style w:type="paragraph" w:customStyle="1" w:styleId="9B408F598F0A461FA7FD35746F4961FD8">
    <w:name w:val="9B408F598F0A461FA7FD35746F4961FD8"/>
    <w:rsid w:val="00C73B97"/>
    <w:rPr>
      <w:rFonts w:eastAsiaTheme="minorHAnsi"/>
      <w:lang w:eastAsia="en-US"/>
    </w:rPr>
  </w:style>
  <w:style w:type="paragraph" w:customStyle="1" w:styleId="1611418869B3429EB3BAAFC49F7A7D018">
    <w:name w:val="1611418869B3429EB3BAAFC49F7A7D018"/>
    <w:rsid w:val="00C73B97"/>
    <w:rPr>
      <w:rFonts w:eastAsiaTheme="minorHAnsi"/>
      <w:lang w:eastAsia="en-US"/>
    </w:rPr>
  </w:style>
  <w:style w:type="paragraph" w:customStyle="1" w:styleId="592349E89BE5466BB76601A93D75A7507">
    <w:name w:val="592349E89BE5466BB76601A93D75A7507"/>
    <w:rsid w:val="00C73B97"/>
    <w:rPr>
      <w:rFonts w:eastAsiaTheme="minorHAnsi"/>
      <w:lang w:eastAsia="en-US"/>
    </w:rPr>
  </w:style>
  <w:style w:type="paragraph" w:customStyle="1" w:styleId="66A3DF1BED7B450B822D4FF3DAB4D0FC7">
    <w:name w:val="66A3DF1BED7B450B822D4FF3DAB4D0FC7"/>
    <w:rsid w:val="00C73B97"/>
    <w:rPr>
      <w:rFonts w:eastAsiaTheme="minorHAnsi"/>
      <w:lang w:eastAsia="en-US"/>
    </w:rPr>
  </w:style>
  <w:style w:type="paragraph" w:customStyle="1" w:styleId="EF17CD1DA92344B08B22FAE5D921B5B86">
    <w:name w:val="EF17CD1DA92344B08B22FAE5D921B5B86"/>
    <w:rsid w:val="00C73B97"/>
    <w:rPr>
      <w:rFonts w:eastAsiaTheme="minorHAnsi"/>
      <w:lang w:eastAsia="en-US"/>
    </w:rPr>
  </w:style>
  <w:style w:type="paragraph" w:customStyle="1" w:styleId="20CD7E6B9B9E4AA580754018CD8A871A6">
    <w:name w:val="20CD7E6B9B9E4AA580754018CD8A871A6"/>
    <w:rsid w:val="00C73B97"/>
    <w:rPr>
      <w:rFonts w:eastAsiaTheme="minorHAnsi"/>
      <w:lang w:eastAsia="en-US"/>
    </w:rPr>
  </w:style>
  <w:style w:type="paragraph" w:customStyle="1" w:styleId="41603FD9D86F42C1964BC7CA152FF4B74">
    <w:name w:val="41603FD9D86F42C1964BC7CA152FF4B74"/>
    <w:rsid w:val="00C73B97"/>
    <w:rPr>
      <w:rFonts w:eastAsiaTheme="minorHAnsi"/>
      <w:lang w:eastAsia="en-US"/>
    </w:rPr>
  </w:style>
  <w:style w:type="paragraph" w:customStyle="1" w:styleId="BF6D69C1167049C186B2B8E911DC73AB4">
    <w:name w:val="BF6D69C1167049C186B2B8E911DC73AB4"/>
    <w:rsid w:val="00C73B97"/>
    <w:rPr>
      <w:rFonts w:eastAsiaTheme="minorHAnsi"/>
      <w:lang w:eastAsia="en-US"/>
    </w:rPr>
  </w:style>
  <w:style w:type="paragraph" w:customStyle="1" w:styleId="20A32B7D750C41C8913386230BE8E9E93">
    <w:name w:val="20A32B7D750C41C8913386230BE8E9E93"/>
    <w:rsid w:val="00C73B97"/>
    <w:rPr>
      <w:rFonts w:eastAsiaTheme="minorHAnsi"/>
      <w:lang w:eastAsia="en-US"/>
    </w:rPr>
  </w:style>
  <w:style w:type="paragraph" w:customStyle="1" w:styleId="0A90B9976AFF4006B90B74A3BE7291B52">
    <w:name w:val="0A90B9976AFF4006B90B74A3BE7291B52"/>
    <w:rsid w:val="00C73B97"/>
    <w:rPr>
      <w:rFonts w:eastAsiaTheme="minorHAnsi"/>
      <w:lang w:eastAsia="en-US"/>
    </w:rPr>
  </w:style>
  <w:style w:type="paragraph" w:customStyle="1" w:styleId="36516E06AFEC46D5B8DBCFC49F8DF3C71">
    <w:name w:val="36516E06AFEC46D5B8DBCFC49F8DF3C71"/>
    <w:rsid w:val="00C73B97"/>
    <w:rPr>
      <w:rFonts w:eastAsiaTheme="minorHAnsi"/>
      <w:lang w:eastAsia="en-US"/>
    </w:rPr>
  </w:style>
  <w:style w:type="paragraph" w:customStyle="1" w:styleId="3755459A4EC94B1B9FC7B0746574DC4E">
    <w:name w:val="3755459A4EC94B1B9FC7B0746574DC4E"/>
    <w:rsid w:val="00C73B97"/>
    <w:rPr>
      <w:rFonts w:eastAsiaTheme="minorHAnsi"/>
      <w:lang w:eastAsia="en-US"/>
    </w:rPr>
  </w:style>
  <w:style w:type="paragraph" w:customStyle="1" w:styleId="56B05F83B33C4F609FFCF6E64D35BAC2">
    <w:name w:val="56B05F83B33C4F609FFCF6E64D35BAC2"/>
    <w:rsid w:val="00C73B97"/>
    <w:rPr>
      <w:rFonts w:eastAsiaTheme="minorHAnsi"/>
      <w:lang w:eastAsia="en-US"/>
    </w:rPr>
  </w:style>
  <w:style w:type="paragraph" w:customStyle="1" w:styleId="1A0073A07F474849B54D724811A0B697">
    <w:name w:val="1A0073A07F474849B54D724811A0B697"/>
    <w:rsid w:val="009B6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Bruikman, Janiek (NL - Amsterdam)</dc:creator>
  <cp:keywords/>
  <dc:description/>
  <cp:lastModifiedBy>Deloitte</cp:lastModifiedBy>
  <cp:revision>2</cp:revision>
  <dcterms:created xsi:type="dcterms:W3CDTF">2018-07-11T11:32:00Z</dcterms:created>
  <dcterms:modified xsi:type="dcterms:W3CDTF">2018-07-11T11:32:00Z</dcterms:modified>
</cp:coreProperties>
</file>