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9D6536" w14:textId="15E032EA" w:rsidR="00CC5694" w:rsidRPr="00344960" w:rsidRDefault="00B04773" w:rsidP="009235FF">
      <w:pPr>
        <w:spacing w:line="300" w:lineRule="auto"/>
        <w:contextualSpacing/>
        <w:jc w:val="center"/>
        <w:rPr>
          <w:rFonts w:ascii="Times New Roman" w:hAnsi="Times New Roman" w:cs="Times New Roman"/>
        </w:rPr>
      </w:pPr>
      <w:r w:rsidRPr="00344960">
        <w:rPr>
          <w:rFonts w:ascii="Times New Roman" w:hAnsi="Times New Roman" w:cs="Times New Roman"/>
          <w:b/>
        </w:rPr>
        <w:t>MODEL</w:t>
      </w:r>
      <w:r w:rsidR="00691130" w:rsidRPr="00344960">
        <w:rPr>
          <w:rFonts w:ascii="Times New Roman" w:hAnsi="Times New Roman" w:cs="Times New Roman"/>
          <w:b/>
        </w:rPr>
        <w:t xml:space="preserve">STATUTEN </w:t>
      </w:r>
      <w:r w:rsidR="005F010C" w:rsidRPr="00344960">
        <w:rPr>
          <w:rFonts w:ascii="Times New Roman" w:hAnsi="Times New Roman" w:cs="Times New Roman"/>
          <w:b/>
        </w:rPr>
        <w:t xml:space="preserve">STICHTING </w:t>
      </w:r>
      <w:r w:rsidR="00604746" w:rsidRPr="00344960">
        <w:rPr>
          <w:rFonts w:ascii="Times New Roman" w:hAnsi="Times New Roman" w:cs="Times New Roman"/>
          <w:b/>
        </w:rPr>
        <w:t>NVTZ-NVZD</w:t>
      </w:r>
      <w:r w:rsidR="00FC2218" w:rsidRPr="00344960">
        <w:rPr>
          <w:rFonts w:ascii="Times New Roman" w:hAnsi="Times New Roman" w:cs="Times New Roman"/>
          <w:b/>
        </w:rPr>
        <w:t xml:space="preserve"> 202</w:t>
      </w:r>
      <w:r w:rsidR="00C674FA">
        <w:rPr>
          <w:rFonts w:ascii="Times New Roman" w:hAnsi="Times New Roman" w:cs="Times New Roman"/>
          <w:b/>
        </w:rPr>
        <w:t>5</w:t>
      </w:r>
    </w:p>
    <w:p w14:paraId="5840AEBE" w14:textId="78040DB3" w:rsidR="00691130" w:rsidRPr="00344960" w:rsidRDefault="005E1273" w:rsidP="009235FF">
      <w:pPr>
        <w:spacing w:line="300" w:lineRule="auto"/>
        <w:contextualSpacing/>
        <w:rPr>
          <w:rFonts w:ascii="Times New Roman" w:hAnsi="Times New Roman" w:cs="Times New Roman"/>
        </w:rPr>
      </w:pPr>
      <w:r w:rsidRPr="00344960">
        <w:rPr>
          <w:rFonts w:ascii="Times New Roman" w:hAnsi="Times New Roman" w:cs="Times New Roman"/>
        </w:rPr>
        <w:t xml:space="preserve"> </w:t>
      </w:r>
    </w:p>
    <w:p w14:paraId="63C6CCD1" w14:textId="77777777" w:rsidR="0034296D" w:rsidRPr="00344960" w:rsidRDefault="0034296D" w:rsidP="009235FF">
      <w:pPr>
        <w:spacing w:line="300" w:lineRule="auto"/>
        <w:contextualSpacing/>
        <w:rPr>
          <w:rFonts w:ascii="Times New Roman" w:hAnsi="Times New Roman" w:cs="Times New Roman"/>
          <w:b/>
        </w:rPr>
      </w:pPr>
    </w:p>
    <w:p w14:paraId="538B2A02" w14:textId="77777777" w:rsidR="00331626" w:rsidRPr="00344960" w:rsidRDefault="00387B41" w:rsidP="009235FF">
      <w:pPr>
        <w:spacing w:after="0" w:line="300" w:lineRule="auto"/>
        <w:rPr>
          <w:rFonts w:ascii="Times New Roman" w:hAnsi="Times New Roman" w:cs="Times New Roman"/>
          <w:b/>
        </w:rPr>
      </w:pPr>
      <w:r w:rsidRPr="00344960">
        <w:rPr>
          <w:rFonts w:ascii="Times New Roman" w:hAnsi="Times New Roman" w:cs="Times New Roman"/>
          <w:b/>
        </w:rPr>
        <w:t xml:space="preserve">1. </w:t>
      </w:r>
      <w:r w:rsidR="009446E6" w:rsidRPr="00344960">
        <w:rPr>
          <w:rFonts w:ascii="Times New Roman" w:hAnsi="Times New Roman" w:cs="Times New Roman"/>
          <w:b/>
        </w:rPr>
        <w:t>Begripsbepalingen:</w:t>
      </w:r>
    </w:p>
    <w:p w14:paraId="7258FB17" w14:textId="5A4CE8C8" w:rsidR="0034296D" w:rsidRPr="00344960" w:rsidRDefault="00387B41" w:rsidP="009235FF">
      <w:pPr>
        <w:spacing w:after="0" w:line="300" w:lineRule="auto"/>
        <w:rPr>
          <w:rFonts w:ascii="Times New Roman" w:hAnsi="Times New Roman" w:cs="Times New Roman"/>
          <w:b/>
        </w:rPr>
      </w:pPr>
      <w:r w:rsidRPr="00344960">
        <w:rPr>
          <w:rFonts w:ascii="Times New Roman" w:hAnsi="Times New Roman" w:cs="Times New Roman"/>
        </w:rPr>
        <w:t>1.1</w:t>
      </w:r>
      <w:r w:rsidR="00331626" w:rsidRPr="00344960">
        <w:rPr>
          <w:rFonts w:ascii="Times New Roman" w:hAnsi="Times New Roman" w:cs="Times New Roman"/>
        </w:rPr>
        <w:tab/>
      </w:r>
      <w:r w:rsidRPr="00344960">
        <w:rPr>
          <w:rFonts w:ascii="Times New Roman" w:hAnsi="Times New Roman" w:cs="Times New Roman"/>
        </w:rPr>
        <w:t xml:space="preserve"> </w:t>
      </w:r>
      <w:r w:rsidR="0034296D" w:rsidRPr="00344960">
        <w:rPr>
          <w:rFonts w:ascii="Times New Roman" w:hAnsi="Times New Roman" w:cs="Times New Roman"/>
        </w:rPr>
        <w:t>In de statuten wordt verstaan onder:</w:t>
      </w:r>
    </w:p>
    <w:p w14:paraId="0B1FA505" w14:textId="77FA6386" w:rsidR="0034296D" w:rsidRPr="00344960" w:rsidRDefault="0034296D" w:rsidP="009235FF">
      <w:pPr>
        <w:spacing w:after="0" w:line="300" w:lineRule="auto"/>
        <w:ind w:left="1416" w:hanging="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Pr="00344960">
        <w:rPr>
          <w:rFonts w:ascii="Times New Roman" w:hAnsi="Times New Roman" w:cs="Times New Roman"/>
          <w:b/>
          <w:bCs/>
        </w:rPr>
        <w:t>accountant:</w:t>
      </w:r>
      <w:r w:rsidRPr="00344960">
        <w:rPr>
          <w:rFonts w:ascii="Times New Roman" w:hAnsi="Times New Roman" w:cs="Times New Roman"/>
        </w:rPr>
        <w:t xml:space="preserve"> een registeraccountant of een andere accountant zoals bedoeld in artikel 2:393 Burgerlijk Wetboek dan wel een organisatie waarin zodanige accountants samenwerken;</w:t>
      </w:r>
    </w:p>
    <w:p w14:paraId="36B264C3" w14:textId="24F5EC33" w:rsidR="00387CAC" w:rsidRPr="00344960" w:rsidRDefault="0034296D"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00387CAC" w:rsidRPr="00344960">
        <w:rPr>
          <w:rFonts w:ascii="Times New Roman" w:hAnsi="Times New Roman" w:cs="Times New Roman"/>
          <w:b/>
          <w:bCs/>
        </w:rPr>
        <w:t>bestuurder:</w:t>
      </w:r>
      <w:r w:rsidR="00387CAC" w:rsidRPr="00344960">
        <w:rPr>
          <w:rFonts w:ascii="Times New Roman" w:hAnsi="Times New Roman" w:cs="Times New Roman"/>
        </w:rPr>
        <w:t xml:space="preserve"> een lid van de raad van bestuur van de stichting in de zin van Boek 2 van het Burgerlijk Wetboek;</w:t>
      </w:r>
    </w:p>
    <w:p w14:paraId="17CB844D" w14:textId="17529557" w:rsidR="00387CAC" w:rsidRPr="00344960" w:rsidRDefault="00387CAC" w:rsidP="005436BD">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34296D" w:rsidRPr="00344960">
        <w:rPr>
          <w:rFonts w:ascii="Times New Roman" w:hAnsi="Times New Roman" w:cs="Times New Roman"/>
          <w:b/>
          <w:bCs/>
        </w:rPr>
        <w:t>bestuursverslag:</w:t>
      </w:r>
      <w:r w:rsidR="0034296D" w:rsidRPr="00344960">
        <w:rPr>
          <w:rFonts w:ascii="Times New Roman" w:hAnsi="Times New Roman" w:cs="Times New Roman"/>
        </w:rPr>
        <w:t xml:space="preserve"> het verslag zoals bedoeld in </w:t>
      </w:r>
      <w:r w:rsidR="00C17368">
        <w:rPr>
          <w:rFonts w:ascii="Times New Roman" w:hAnsi="Times New Roman" w:cs="Times New Roman"/>
        </w:rPr>
        <w:t>de Regeling openbare jaarverantwoording Wmg;</w:t>
      </w:r>
      <w:r w:rsidR="00C17368" w:rsidRPr="00344960" w:rsidDel="00C17368">
        <w:rPr>
          <w:rFonts w:ascii="Times New Roman" w:hAnsi="Times New Roman" w:cs="Times New Roman"/>
        </w:rPr>
        <w:t xml:space="preserve"> </w:t>
      </w:r>
    </w:p>
    <w:p w14:paraId="18734DF8" w14:textId="4936F728" w:rsidR="00C53BC1" w:rsidRPr="00344960" w:rsidRDefault="00387CAC"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d</w:t>
      </w:r>
      <w:r w:rsidR="0034296D" w:rsidRPr="00344960">
        <w:rPr>
          <w:rFonts w:ascii="Times New Roman" w:hAnsi="Times New Roman" w:cs="Times New Roman"/>
        </w:rPr>
        <w:t>.</w:t>
      </w:r>
      <w:r w:rsidR="0034296D" w:rsidRPr="00344960">
        <w:rPr>
          <w:rFonts w:ascii="Times New Roman" w:hAnsi="Times New Roman" w:cs="Times New Roman"/>
        </w:rPr>
        <w:tab/>
      </w:r>
      <w:r w:rsidR="00C25D93" w:rsidRPr="00344960">
        <w:rPr>
          <w:rFonts w:ascii="Times New Roman" w:hAnsi="Times New Roman" w:cs="Times New Roman"/>
        </w:rPr>
        <w:t>[</w:t>
      </w:r>
      <w:r w:rsidR="0034296D" w:rsidRPr="00344960">
        <w:rPr>
          <w:rFonts w:ascii="Times New Roman" w:hAnsi="Times New Roman" w:cs="Times New Roman"/>
          <w:b/>
          <w:bCs/>
          <w:i/>
          <w:iCs/>
        </w:rPr>
        <w:t>cliëntenraad:</w:t>
      </w:r>
      <w:r w:rsidR="0034296D" w:rsidRPr="00344960">
        <w:rPr>
          <w:rFonts w:ascii="Times New Roman" w:hAnsi="Times New Roman" w:cs="Times New Roman"/>
          <w:i/>
          <w:iCs/>
        </w:rPr>
        <w:t xml:space="preserve"> de door de stichting ingestelde cliëntenvertegenwoordiging</w:t>
      </w:r>
      <w:r w:rsidRPr="00344960">
        <w:rPr>
          <w:rFonts w:ascii="Times New Roman" w:hAnsi="Times New Roman" w:cs="Times New Roman"/>
          <w:i/>
          <w:iCs/>
        </w:rPr>
        <w:t xml:space="preserve"> in de zin van de Wet medezeggenschap cliënten zorginstellingen 2018 dan wel een daarvoor in de plaats tredende wettelijke regeling;</w:t>
      </w:r>
      <w:r w:rsidR="00C25D93" w:rsidRPr="00344960">
        <w:rPr>
          <w:rFonts w:ascii="Times New Roman" w:hAnsi="Times New Roman" w:cs="Times New Roman"/>
        </w:rPr>
        <w:t>]</w:t>
      </w:r>
    </w:p>
    <w:p w14:paraId="4933440B" w14:textId="16661556" w:rsidR="0034296D" w:rsidRDefault="00C53BC1" w:rsidP="009235FF">
      <w:pPr>
        <w:spacing w:line="300" w:lineRule="auto"/>
        <w:ind w:left="1416" w:hanging="708"/>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r>
      <w:r w:rsidRPr="00344960">
        <w:rPr>
          <w:rFonts w:ascii="Times New Roman" w:hAnsi="Times New Roman" w:cs="Times New Roman"/>
          <w:b/>
          <w:bCs/>
        </w:rPr>
        <w:t>jaarrekening:</w:t>
      </w:r>
      <w:r w:rsidRPr="00344960">
        <w:rPr>
          <w:rFonts w:ascii="Times New Roman" w:hAnsi="Times New Roman" w:cs="Times New Roman"/>
        </w:rPr>
        <w:t xml:space="preserve"> de jaarrekening van de stichting, bestaande uit de balans en de winst- en verliesrekening met de toelichting;</w:t>
      </w:r>
    </w:p>
    <w:p w14:paraId="36B9A080" w14:textId="51ABF3FF" w:rsidR="003F2777" w:rsidRPr="003F2777"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f.</w:t>
      </w:r>
      <w:r>
        <w:rPr>
          <w:rFonts w:ascii="Times New Roman" w:hAnsi="Times New Roman" w:cs="Times New Roman"/>
        </w:rPr>
        <w:tab/>
      </w:r>
      <w:r>
        <w:rPr>
          <w:rFonts w:ascii="Times New Roman" w:hAnsi="Times New Roman" w:cs="Times New Roman"/>
          <w:b/>
          <w:bCs/>
        </w:rPr>
        <w:t xml:space="preserve">jaarverantwoording zorg: </w:t>
      </w:r>
      <w:r>
        <w:rPr>
          <w:rFonts w:ascii="Times New Roman" w:hAnsi="Times New Roman" w:cs="Times New Roman"/>
        </w:rPr>
        <w:t xml:space="preserve">de </w:t>
      </w:r>
      <w:r w:rsidR="00054CC6">
        <w:rPr>
          <w:rFonts w:ascii="Times New Roman" w:hAnsi="Times New Roman" w:cs="Times New Roman"/>
        </w:rPr>
        <w:t>(</w:t>
      </w:r>
      <w:r>
        <w:rPr>
          <w:rFonts w:ascii="Times New Roman" w:hAnsi="Times New Roman" w:cs="Times New Roman"/>
        </w:rPr>
        <w:t>openbare</w:t>
      </w:r>
      <w:r w:rsidR="00054CC6">
        <w:rPr>
          <w:rFonts w:ascii="Times New Roman" w:hAnsi="Times New Roman" w:cs="Times New Roman"/>
        </w:rPr>
        <w:t>)</w:t>
      </w:r>
      <w:r>
        <w:rPr>
          <w:rFonts w:ascii="Times New Roman" w:hAnsi="Times New Roman" w:cs="Times New Roman"/>
        </w:rPr>
        <w:t xml:space="preserve"> jaarverantwoording in de zin van artikel 40</w:t>
      </w:r>
      <w:r w:rsidR="00C17368">
        <w:rPr>
          <w:rFonts w:ascii="Times New Roman" w:hAnsi="Times New Roman" w:cs="Times New Roman"/>
        </w:rPr>
        <w:t>b</w:t>
      </w:r>
      <w:r>
        <w:rPr>
          <w:rFonts w:ascii="Times New Roman" w:hAnsi="Times New Roman" w:cs="Times New Roman"/>
        </w:rPr>
        <w:t xml:space="preserve"> van de Wet marktordening gezondheidszorg (Wmg);</w:t>
      </w:r>
    </w:p>
    <w:p w14:paraId="0DCFAF7D" w14:textId="40116CAB"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g</w:t>
      </w:r>
      <w:r w:rsidR="0034296D" w:rsidRPr="00344960">
        <w:rPr>
          <w:rFonts w:ascii="Times New Roman" w:hAnsi="Times New Roman" w:cs="Times New Roman"/>
        </w:rPr>
        <w:t>.</w:t>
      </w:r>
      <w:r w:rsidR="0034296D" w:rsidRPr="00344960">
        <w:rPr>
          <w:rFonts w:ascii="Times New Roman" w:hAnsi="Times New Roman" w:cs="Times New Roman"/>
        </w:rPr>
        <w:tab/>
      </w:r>
      <w:r w:rsidR="00C25D93" w:rsidRPr="00344960">
        <w:rPr>
          <w:rFonts w:ascii="Times New Roman" w:hAnsi="Times New Roman" w:cs="Times New Roman"/>
        </w:rPr>
        <w:t>[</w:t>
      </w:r>
      <w:r w:rsidR="00C53BC1" w:rsidRPr="00344960">
        <w:rPr>
          <w:rFonts w:ascii="Times New Roman" w:hAnsi="Times New Roman" w:cs="Times New Roman"/>
          <w:b/>
          <w:bCs/>
          <w:i/>
          <w:iCs/>
        </w:rPr>
        <w:t>ondernemingsraad:</w:t>
      </w:r>
      <w:r w:rsidR="00C53BC1" w:rsidRPr="00344960">
        <w:rPr>
          <w:rFonts w:ascii="Times New Roman" w:hAnsi="Times New Roman" w:cs="Times New Roman"/>
          <w:i/>
          <w:iCs/>
        </w:rPr>
        <w:t xml:space="preserve"> de door de stichting ingestelde werknemersvertegenwoordiging in de zin van de Wet op de ondernemingsraden dan wel een daarvoor in de plaats tredende wettelijke regeling;</w:t>
      </w:r>
      <w:r w:rsidR="00C25D93" w:rsidRPr="00344960">
        <w:rPr>
          <w:rFonts w:ascii="Times New Roman" w:hAnsi="Times New Roman" w:cs="Times New Roman"/>
        </w:rPr>
        <w:t>]</w:t>
      </w:r>
    </w:p>
    <w:p w14:paraId="7F4D7317" w14:textId="57739B5D"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h</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raad van bestuur:</w:t>
      </w:r>
      <w:r w:rsidR="00C53BC1" w:rsidRPr="00344960">
        <w:rPr>
          <w:rFonts w:ascii="Times New Roman" w:hAnsi="Times New Roman" w:cs="Times New Roman"/>
        </w:rPr>
        <w:t xml:space="preserve"> het bestuur van de stichting in de zin van Boek 2 van het Burgerlijk Wetboek</w:t>
      </w:r>
      <w:r w:rsidR="003C7153" w:rsidRPr="00344960">
        <w:rPr>
          <w:rFonts w:ascii="Times New Roman" w:hAnsi="Times New Roman" w:cs="Times New Roman"/>
        </w:rPr>
        <w:t xml:space="preserve"> </w:t>
      </w:r>
      <w:r w:rsidR="00FE1C71" w:rsidRPr="00344960">
        <w:rPr>
          <w:rFonts w:ascii="Times New Roman" w:hAnsi="Times New Roman" w:cs="Times New Roman"/>
        </w:rPr>
        <w:t>dat belast is met de algemene en dagelijkse leiding zoals bedoeld in de Wet toetreding zorgaanbieders (Wtza)</w:t>
      </w:r>
      <w:r w:rsidR="00C53BC1" w:rsidRPr="00344960">
        <w:rPr>
          <w:rFonts w:ascii="Times New Roman" w:hAnsi="Times New Roman" w:cs="Times New Roman"/>
        </w:rPr>
        <w:t>;</w:t>
      </w:r>
    </w:p>
    <w:p w14:paraId="4D600E8B" w14:textId="6AD3C6E0" w:rsidR="00C53BC1"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i</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raad van toezicht:</w:t>
      </w:r>
      <w:r w:rsidR="00C53BC1" w:rsidRPr="00344960">
        <w:rPr>
          <w:rFonts w:ascii="Times New Roman" w:hAnsi="Times New Roman" w:cs="Times New Roman"/>
        </w:rPr>
        <w:t xml:space="preserve"> het toezichthoudend orgaan van de stichting in de zin van Boek 2 van het Burgerlijk Wetboek</w:t>
      </w:r>
      <w:r w:rsidR="002C6364" w:rsidRPr="00344960">
        <w:rPr>
          <w:rFonts w:ascii="Times New Roman" w:hAnsi="Times New Roman" w:cs="Times New Roman"/>
        </w:rPr>
        <w:t xml:space="preserve"> dat tevens fungeert als </w:t>
      </w:r>
      <w:r w:rsidR="00FE1C71" w:rsidRPr="00344960">
        <w:rPr>
          <w:rFonts w:ascii="Times New Roman" w:hAnsi="Times New Roman" w:cs="Times New Roman"/>
        </w:rPr>
        <w:t>interne toezichthouder zoals bedoeld in de Wet toetreding zorgaanbieders (Wtza)</w:t>
      </w:r>
      <w:r w:rsidR="00C53BC1" w:rsidRPr="00344960">
        <w:rPr>
          <w:rFonts w:ascii="Times New Roman" w:hAnsi="Times New Roman" w:cs="Times New Roman"/>
        </w:rPr>
        <w:t>;</w:t>
      </w:r>
    </w:p>
    <w:p w14:paraId="28718D11" w14:textId="5447B65B" w:rsidR="00512563"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j</w:t>
      </w:r>
      <w:r w:rsidR="00C53BC1" w:rsidRPr="00344960">
        <w:rPr>
          <w:rFonts w:ascii="Times New Roman" w:hAnsi="Times New Roman" w:cs="Times New Roman"/>
        </w:rPr>
        <w:t>.</w:t>
      </w:r>
      <w:r w:rsidR="00C53BC1" w:rsidRPr="00344960">
        <w:rPr>
          <w:rFonts w:ascii="Times New Roman" w:hAnsi="Times New Roman" w:cs="Times New Roman"/>
        </w:rPr>
        <w:tab/>
      </w:r>
      <w:r w:rsidR="00C53BC1" w:rsidRPr="00344960">
        <w:rPr>
          <w:rFonts w:ascii="Times New Roman" w:hAnsi="Times New Roman" w:cs="Times New Roman"/>
          <w:b/>
          <w:bCs/>
        </w:rPr>
        <w:t>stichting:</w:t>
      </w:r>
      <w:r w:rsidR="00C53BC1" w:rsidRPr="00344960">
        <w:rPr>
          <w:rFonts w:ascii="Times New Roman" w:hAnsi="Times New Roman" w:cs="Times New Roman"/>
        </w:rPr>
        <w:t xml:space="preserve"> de </w:t>
      </w:r>
      <w:r w:rsidR="00512563" w:rsidRPr="00344960">
        <w:rPr>
          <w:rFonts w:ascii="Times New Roman" w:hAnsi="Times New Roman" w:cs="Times New Roman"/>
        </w:rPr>
        <w:t>onderhavige stichting [……………..] waarvan de statuten in deze akte zijn opgenomen;</w:t>
      </w:r>
    </w:p>
    <w:p w14:paraId="29107853" w14:textId="4E6A90F4" w:rsidR="00C25D93" w:rsidRPr="00344960" w:rsidRDefault="003F2777" w:rsidP="009235FF">
      <w:pPr>
        <w:spacing w:line="300" w:lineRule="auto"/>
        <w:ind w:left="1416" w:hanging="708"/>
        <w:contextualSpacing/>
        <w:rPr>
          <w:rFonts w:ascii="Times New Roman" w:hAnsi="Times New Roman" w:cs="Times New Roman"/>
        </w:rPr>
      </w:pPr>
      <w:r>
        <w:rPr>
          <w:rFonts w:ascii="Times New Roman" w:hAnsi="Times New Roman" w:cs="Times New Roman"/>
        </w:rPr>
        <w:t>k</w:t>
      </w:r>
      <w:r w:rsidR="00512563" w:rsidRPr="00344960">
        <w:rPr>
          <w:rFonts w:ascii="Times New Roman" w:hAnsi="Times New Roman" w:cs="Times New Roman"/>
        </w:rPr>
        <w:t>.</w:t>
      </w:r>
      <w:r w:rsidR="00512563" w:rsidRPr="00344960">
        <w:rPr>
          <w:rFonts w:ascii="Times New Roman" w:hAnsi="Times New Roman" w:cs="Times New Roman"/>
        </w:rPr>
        <w:tab/>
      </w:r>
      <w:r w:rsidR="00512563" w:rsidRPr="00344960">
        <w:rPr>
          <w:rFonts w:ascii="Times New Roman" w:hAnsi="Times New Roman" w:cs="Times New Roman"/>
          <w:b/>
          <w:bCs/>
        </w:rPr>
        <w:t>toezichthouder:</w:t>
      </w:r>
      <w:r w:rsidR="00512563" w:rsidRPr="00344960">
        <w:rPr>
          <w:rFonts w:ascii="Times New Roman" w:hAnsi="Times New Roman" w:cs="Times New Roman"/>
        </w:rPr>
        <w:t xml:space="preserve"> een lid van de raad van toezicht van de stichting in de zin van Boek 2 van het Burgerlijk Wetboek</w:t>
      </w:r>
      <w:r w:rsidR="00C25D93" w:rsidRPr="00344960">
        <w:rPr>
          <w:rFonts w:ascii="Times New Roman" w:hAnsi="Times New Roman" w:cs="Times New Roman"/>
        </w:rPr>
        <w:t>;</w:t>
      </w:r>
    </w:p>
    <w:p w14:paraId="03AA40F6" w14:textId="205BB148" w:rsidR="00C25D93" w:rsidRPr="00344960" w:rsidRDefault="003F2777" w:rsidP="009235FF">
      <w:pPr>
        <w:spacing w:line="300" w:lineRule="auto"/>
        <w:ind w:left="1413" w:hanging="705"/>
        <w:contextualSpacing/>
        <w:rPr>
          <w:rFonts w:ascii="Times New Roman" w:hAnsi="Times New Roman" w:cs="Times New Roman"/>
        </w:rPr>
      </w:pPr>
      <w:r>
        <w:rPr>
          <w:rFonts w:ascii="Times New Roman" w:hAnsi="Times New Roman" w:cs="Times New Roman"/>
        </w:rPr>
        <w:t>l</w:t>
      </w:r>
      <w:r w:rsidR="00C25D93" w:rsidRPr="00344960">
        <w:rPr>
          <w:rFonts w:ascii="Times New Roman" w:hAnsi="Times New Roman" w:cs="Times New Roman"/>
        </w:rPr>
        <w:t>.</w:t>
      </w:r>
      <w:r w:rsidR="00C25D93" w:rsidRPr="00344960">
        <w:rPr>
          <w:rFonts w:ascii="Times New Roman" w:hAnsi="Times New Roman" w:cs="Times New Roman"/>
        </w:rPr>
        <w:tab/>
      </w:r>
      <w:r w:rsidR="00AB3957" w:rsidRPr="00344960">
        <w:rPr>
          <w:rFonts w:ascii="Times New Roman" w:hAnsi="Times New Roman" w:cs="Times New Roman"/>
          <w:b/>
          <w:bCs/>
        </w:rPr>
        <w:t>zorgorganisatie:</w:t>
      </w:r>
      <w:r w:rsidR="00AB3957" w:rsidRPr="00344960">
        <w:rPr>
          <w:rFonts w:ascii="Times New Roman" w:hAnsi="Times New Roman" w:cs="Times New Roman"/>
        </w:rPr>
        <w:t xml:space="preserve"> </w:t>
      </w:r>
      <w:r w:rsidR="005E0374" w:rsidRPr="00344960">
        <w:rPr>
          <w:rFonts w:ascii="Times New Roman" w:hAnsi="Times New Roman" w:cs="Times New Roman"/>
          <w:color w:val="212121"/>
        </w:rPr>
        <w:t>het organisatorisch verband van de stichting en de</w:t>
      </w:r>
      <w:r w:rsidR="0078077A">
        <w:rPr>
          <w:rFonts w:ascii="Times New Roman" w:hAnsi="Times New Roman" w:cs="Times New Roman"/>
          <w:color w:val="212121"/>
        </w:rPr>
        <w:t xml:space="preserve"> </w:t>
      </w:r>
      <w:r w:rsidR="005E0374" w:rsidRPr="00344960">
        <w:rPr>
          <w:rFonts w:ascii="Times New Roman" w:hAnsi="Times New Roman" w:cs="Times New Roman"/>
          <w:color w:val="212121"/>
        </w:rPr>
        <w:t>dochtermaatschappijen van de stichting als bedoeld in</w:t>
      </w:r>
      <w:r w:rsidR="005E0374" w:rsidRPr="00344960">
        <w:rPr>
          <w:rStyle w:val="apple-converted-space"/>
          <w:rFonts w:ascii="Times New Roman" w:hAnsi="Times New Roman" w:cs="Times New Roman"/>
          <w:color w:val="212121"/>
        </w:rPr>
        <w:t> </w:t>
      </w:r>
      <w:r w:rsidR="005E0374" w:rsidRPr="00344960">
        <w:rPr>
          <w:rFonts w:ascii="Times New Roman" w:hAnsi="Times New Roman" w:cs="Times New Roman"/>
          <w:color w:val="212121"/>
        </w:rPr>
        <w:t>artikel 24a van Boek 2 van het Burgerlijk Wetboek</w:t>
      </w:r>
      <w:r w:rsidR="005E0374" w:rsidRPr="00344960">
        <w:rPr>
          <w:rStyle w:val="apple-converted-space"/>
          <w:rFonts w:ascii="Times New Roman" w:hAnsi="Times New Roman" w:cs="Times New Roman"/>
          <w:color w:val="333333"/>
          <w:shd w:val="clear" w:color="auto" w:fill="FFFFFF"/>
        </w:rPr>
        <w:t> </w:t>
      </w:r>
      <w:r w:rsidR="005E0374" w:rsidRPr="00344960">
        <w:rPr>
          <w:rFonts w:ascii="Times New Roman" w:hAnsi="Times New Roman" w:cs="Times New Roman"/>
          <w:color w:val="000000"/>
          <w:shd w:val="clear" w:color="auto" w:fill="FFFFFF"/>
        </w:rPr>
        <w:t>alsmede de met de stichting in een groep verbonden rechtspersonen of vennootschappen als bedoeld in</w:t>
      </w:r>
      <w:r w:rsidR="005E0374" w:rsidRPr="00344960">
        <w:rPr>
          <w:rStyle w:val="apple-converted-space"/>
          <w:rFonts w:ascii="Times New Roman" w:hAnsi="Times New Roman" w:cs="Times New Roman"/>
          <w:color w:val="333333"/>
          <w:shd w:val="clear" w:color="auto" w:fill="FFFFFF"/>
        </w:rPr>
        <w:t> </w:t>
      </w:r>
      <w:r w:rsidR="005E0374" w:rsidRPr="00344960">
        <w:rPr>
          <w:rFonts w:ascii="Times New Roman" w:hAnsi="Times New Roman" w:cs="Times New Roman"/>
          <w:color w:val="212121"/>
        </w:rPr>
        <w:t>artikel 24b van Boek 2 van het Burgerlijk Wetboek;</w:t>
      </w:r>
    </w:p>
    <w:p w14:paraId="358AD531" w14:textId="18BB338E" w:rsidR="00C25D93" w:rsidRPr="00344960" w:rsidRDefault="003F2777" w:rsidP="009235FF">
      <w:pPr>
        <w:spacing w:line="300" w:lineRule="auto"/>
        <w:ind w:left="1413" w:hanging="705"/>
        <w:contextualSpacing/>
        <w:rPr>
          <w:rFonts w:ascii="Times New Roman" w:hAnsi="Times New Roman" w:cs="Times New Roman"/>
        </w:rPr>
      </w:pPr>
      <w:r>
        <w:rPr>
          <w:rFonts w:ascii="Times New Roman" w:hAnsi="Times New Roman" w:cs="Times New Roman"/>
        </w:rPr>
        <w:t>m</w:t>
      </w:r>
      <w:r w:rsidR="00C25D93" w:rsidRPr="00344960">
        <w:rPr>
          <w:rFonts w:ascii="Times New Roman" w:hAnsi="Times New Roman" w:cs="Times New Roman"/>
        </w:rPr>
        <w:t>.</w:t>
      </w:r>
      <w:r w:rsidR="00C25D93" w:rsidRPr="00344960">
        <w:rPr>
          <w:rFonts w:ascii="Times New Roman" w:hAnsi="Times New Roman" w:cs="Times New Roman"/>
        </w:rPr>
        <w:tab/>
        <w:t xml:space="preserve">[……………………………...]  </w:t>
      </w:r>
    </w:p>
    <w:p w14:paraId="1725DA0C" w14:textId="69474D70" w:rsidR="00512563" w:rsidRPr="00344960" w:rsidRDefault="00512563"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1.2</w:t>
      </w:r>
      <w:r w:rsidRPr="00344960">
        <w:rPr>
          <w:rFonts w:ascii="Times New Roman" w:hAnsi="Times New Roman" w:cs="Times New Roman"/>
        </w:rPr>
        <w:tab/>
        <w:t>Onder “schriftelijk” wordt in deze statuten</w:t>
      </w:r>
      <w:r w:rsidR="00A84F11" w:rsidRPr="00344960">
        <w:rPr>
          <w:rFonts w:ascii="Times New Roman" w:hAnsi="Times New Roman" w:cs="Times New Roman"/>
        </w:rPr>
        <w:t xml:space="preserve"> en reglementen van de stichting</w:t>
      </w:r>
      <w:r w:rsidRPr="00344960">
        <w:rPr>
          <w:rFonts w:ascii="Times New Roman" w:hAnsi="Times New Roman" w:cs="Times New Roman"/>
        </w:rPr>
        <w:t xml:space="preserve"> tevens verstaan: communicatie via enig elektronisch communicatiemiddel, waaronder e-mail. Voorts geldt dat ten aanzien van het bepaalde in deze statuten aan de eis van schriftelijkheid wordt voldaan indien de kennisgeving, mededeling, besluitvorming, volmacht, stemming respectievelijk het </w:t>
      </w:r>
      <w:r w:rsidRPr="00344960">
        <w:rPr>
          <w:rFonts w:ascii="Times New Roman" w:hAnsi="Times New Roman" w:cs="Times New Roman"/>
        </w:rPr>
        <w:lastRenderedPageBreak/>
        <w:t>verzoek, elektronisch is vastgelegd. Indien op grond van de wet of deze statuten bepaalde stukken en/of mededelingen ter inzage moeten worden gelegd en/of daarvan afschriften moeten worden verstrekt, kan hieraan door de stichting ook worden voldaan door deze stukken en/of mededelingen raadpleegbaar en beschikbaar (downloaden) te maken via haar website.</w:t>
      </w:r>
    </w:p>
    <w:p w14:paraId="130006ED" w14:textId="41AD55D0" w:rsidR="00D616C6" w:rsidRPr="00344960" w:rsidRDefault="00512563"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1.3</w:t>
      </w:r>
      <w:r w:rsidRPr="00344960">
        <w:rPr>
          <w:rFonts w:ascii="Times New Roman" w:hAnsi="Times New Roman" w:cs="Times New Roman"/>
        </w:rPr>
        <w:tab/>
        <w:t>Tenzij anders blijkt of kennelijk anders is bedoeld</w:t>
      </w:r>
      <w:r w:rsidR="00D418B6" w:rsidRPr="00344960">
        <w:rPr>
          <w:rFonts w:ascii="Times New Roman" w:hAnsi="Times New Roman" w:cs="Times New Roman"/>
        </w:rPr>
        <w:t>,</w:t>
      </w:r>
      <w:r w:rsidRPr="00344960">
        <w:rPr>
          <w:rFonts w:ascii="Times New Roman" w:hAnsi="Times New Roman" w:cs="Times New Roman"/>
        </w:rPr>
        <w:t xml:space="preserve"> ziet een verwijzing naar een begrip of woord in het enkelvoud ook op een verwijzing naar de meervoudsvorm van dit begrip of woord en omgekeerd, en ziet een verwijzing naar het mannelijk of vrouwelijk geslacht ook op een verwijzing naar het vrouwelijk respectievelijk mannelijk geslacht. </w:t>
      </w:r>
    </w:p>
    <w:p w14:paraId="11489BC7" w14:textId="77777777" w:rsidR="00D616C6" w:rsidRPr="00344960" w:rsidRDefault="00D616C6" w:rsidP="009235FF">
      <w:pPr>
        <w:spacing w:line="300" w:lineRule="auto"/>
        <w:ind w:left="708" w:hanging="708"/>
        <w:contextualSpacing/>
        <w:rPr>
          <w:rFonts w:ascii="Times New Roman" w:hAnsi="Times New Roman" w:cs="Times New Roman"/>
        </w:rPr>
      </w:pPr>
    </w:p>
    <w:p w14:paraId="447C9EF7" w14:textId="7C5F061C" w:rsidR="00691130" w:rsidRPr="00344960" w:rsidRDefault="00D616C6" w:rsidP="009235FF">
      <w:pPr>
        <w:spacing w:line="300" w:lineRule="auto"/>
        <w:contextualSpacing/>
        <w:rPr>
          <w:rFonts w:ascii="Times New Roman" w:hAnsi="Times New Roman" w:cs="Times New Roman"/>
          <w:b/>
        </w:rPr>
      </w:pPr>
      <w:r w:rsidRPr="00344960">
        <w:rPr>
          <w:rFonts w:ascii="Times New Roman" w:hAnsi="Times New Roman" w:cs="Times New Roman"/>
          <w:b/>
        </w:rPr>
        <w:t>2</w:t>
      </w:r>
      <w:r w:rsidR="00691130" w:rsidRPr="00344960">
        <w:rPr>
          <w:rFonts w:ascii="Times New Roman" w:hAnsi="Times New Roman" w:cs="Times New Roman"/>
          <w:b/>
        </w:rPr>
        <w:tab/>
        <w:t>Naam en zetel</w:t>
      </w:r>
    </w:p>
    <w:p w14:paraId="7BEB51CD" w14:textId="47BE7E61" w:rsidR="00691130" w:rsidRPr="00344960" w:rsidRDefault="00D616C6" w:rsidP="009235FF">
      <w:pPr>
        <w:spacing w:line="300" w:lineRule="auto"/>
        <w:ind w:left="708" w:hanging="708"/>
        <w:contextualSpacing/>
        <w:rPr>
          <w:rFonts w:ascii="Times New Roman" w:hAnsi="Times New Roman" w:cs="Times New Roman"/>
        </w:rPr>
      </w:pPr>
      <w:r w:rsidRPr="00344960">
        <w:rPr>
          <w:rFonts w:ascii="Times New Roman" w:hAnsi="Times New Roman" w:cs="Times New Roman"/>
        </w:rPr>
        <w:t>2</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draagt de naam: </w:t>
      </w:r>
      <w:r w:rsidR="005F010C" w:rsidRPr="00344960">
        <w:rPr>
          <w:rFonts w:ascii="Times New Roman" w:hAnsi="Times New Roman" w:cs="Times New Roman"/>
          <w:b/>
        </w:rPr>
        <w:t>Stichting</w:t>
      </w:r>
      <w:r w:rsidR="007D3FD8" w:rsidRPr="00344960">
        <w:rPr>
          <w:rFonts w:ascii="Times New Roman" w:hAnsi="Times New Roman" w:cs="Times New Roman"/>
          <w:b/>
        </w:rPr>
        <w:t xml:space="preserve"> </w:t>
      </w:r>
      <w:r w:rsidR="007F7B92" w:rsidRPr="00344960">
        <w:rPr>
          <w:rFonts w:ascii="Times New Roman" w:hAnsi="Times New Roman" w:cs="Times New Roman"/>
          <w:b/>
        </w:rPr>
        <w:t>[</w:t>
      </w:r>
      <w:r w:rsidR="007D3FD8" w:rsidRPr="00344960">
        <w:rPr>
          <w:rFonts w:ascii="Times New Roman" w:hAnsi="Times New Roman" w:cs="Times New Roman"/>
          <w:b/>
        </w:rPr>
        <w:t>…………….</w:t>
      </w:r>
      <w:r w:rsidR="002959DC" w:rsidRPr="00344960">
        <w:rPr>
          <w:rFonts w:ascii="Times New Roman" w:hAnsi="Times New Roman" w:cs="Times New Roman"/>
        </w:rPr>
        <w:t>.</w:t>
      </w:r>
      <w:r w:rsidR="007F7B92" w:rsidRPr="00344960">
        <w:rPr>
          <w:rFonts w:ascii="Times New Roman" w:hAnsi="Times New Roman" w:cs="Times New Roman"/>
        </w:rPr>
        <w:t>]</w:t>
      </w:r>
    </w:p>
    <w:p w14:paraId="0DAE3124" w14:textId="7C886A3D" w:rsidR="00DC737C" w:rsidRPr="00344960" w:rsidRDefault="00D616C6" w:rsidP="009235FF">
      <w:pPr>
        <w:spacing w:line="300" w:lineRule="auto"/>
        <w:contextualSpacing/>
        <w:rPr>
          <w:rFonts w:ascii="Times New Roman" w:hAnsi="Times New Roman" w:cs="Times New Roman"/>
        </w:rPr>
      </w:pPr>
      <w:r w:rsidRPr="00344960">
        <w:rPr>
          <w:rFonts w:ascii="Times New Roman" w:hAnsi="Times New Roman" w:cs="Times New Roman"/>
        </w:rPr>
        <w:t>2</w:t>
      </w:r>
      <w:r w:rsidR="00691130" w:rsidRPr="00344960">
        <w:rPr>
          <w:rFonts w:ascii="Times New Roman" w:hAnsi="Times New Roman" w:cs="Times New Roman"/>
        </w:rPr>
        <w:t>.2</w:t>
      </w:r>
      <w:r w:rsidR="00691130" w:rsidRPr="00344960">
        <w:rPr>
          <w:rFonts w:ascii="Times New Roman" w:hAnsi="Times New Roman" w:cs="Times New Roman"/>
        </w:rPr>
        <w:tab/>
        <w:t>De stichting heeft haar statut</w:t>
      </w:r>
      <w:r w:rsidR="005F010C" w:rsidRPr="00344960">
        <w:rPr>
          <w:rFonts w:ascii="Times New Roman" w:hAnsi="Times New Roman" w:cs="Times New Roman"/>
        </w:rPr>
        <w:t xml:space="preserve">aire zetel in </w:t>
      </w:r>
      <w:r w:rsidR="007F7B92" w:rsidRPr="00344960">
        <w:rPr>
          <w:rFonts w:ascii="Times New Roman" w:hAnsi="Times New Roman" w:cs="Times New Roman"/>
        </w:rPr>
        <w:t>de gemeente [</w:t>
      </w:r>
      <w:r w:rsidR="007D3FD8" w:rsidRPr="00344960">
        <w:rPr>
          <w:rFonts w:ascii="Times New Roman" w:hAnsi="Times New Roman" w:cs="Times New Roman"/>
        </w:rPr>
        <w:t>…………..</w:t>
      </w:r>
      <w:r w:rsidR="007F7B92" w:rsidRPr="00344960">
        <w:rPr>
          <w:rFonts w:ascii="Times New Roman" w:hAnsi="Times New Roman" w:cs="Times New Roman"/>
        </w:rPr>
        <w:t>]</w:t>
      </w:r>
      <w:r w:rsidR="00691130" w:rsidRPr="00344960">
        <w:rPr>
          <w:rFonts w:ascii="Times New Roman" w:hAnsi="Times New Roman" w:cs="Times New Roman"/>
        </w:rPr>
        <w:t>.</w:t>
      </w:r>
    </w:p>
    <w:p w14:paraId="6E9FFBBB" w14:textId="77777777" w:rsidR="00DC737C" w:rsidRPr="00344960" w:rsidRDefault="00DC737C" w:rsidP="009235FF">
      <w:pPr>
        <w:spacing w:line="300" w:lineRule="auto"/>
        <w:contextualSpacing/>
        <w:rPr>
          <w:rFonts w:ascii="Times New Roman" w:hAnsi="Times New Roman" w:cs="Times New Roman"/>
        </w:rPr>
      </w:pPr>
    </w:p>
    <w:p w14:paraId="0A8923FB" w14:textId="4037A68F" w:rsidR="00691130" w:rsidRPr="00344960" w:rsidRDefault="009446E6" w:rsidP="009235FF">
      <w:pPr>
        <w:spacing w:line="300" w:lineRule="auto"/>
        <w:contextualSpacing/>
        <w:rPr>
          <w:rFonts w:ascii="Times New Roman" w:hAnsi="Times New Roman" w:cs="Times New Roman"/>
          <w:b/>
        </w:rPr>
      </w:pPr>
      <w:r w:rsidRPr="00344960">
        <w:rPr>
          <w:rFonts w:ascii="Times New Roman" w:hAnsi="Times New Roman" w:cs="Times New Roman"/>
          <w:b/>
        </w:rPr>
        <w:t>3</w:t>
      </w:r>
      <w:r w:rsidR="00691130" w:rsidRPr="00344960">
        <w:rPr>
          <w:rFonts w:ascii="Times New Roman" w:hAnsi="Times New Roman" w:cs="Times New Roman"/>
          <w:b/>
        </w:rPr>
        <w:tab/>
        <w:t>Doel en middelen</w:t>
      </w:r>
    </w:p>
    <w:p w14:paraId="4A360F27" w14:textId="6FFADD09" w:rsidR="00691130" w:rsidRPr="00344960" w:rsidRDefault="009446E6"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3</w:t>
      </w:r>
      <w:r w:rsidR="00691130" w:rsidRPr="00344960">
        <w:rPr>
          <w:rFonts w:ascii="Times New Roman" w:hAnsi="Times New Roman" w:cs="Times New Roman"/>
        </w:rPr>
        <w:t>.1</w:t>
      </w:r>
      <w:r w:rsidR="00691130" w:rsidRPr="00344960">
        <w:rPr>
          <w:rFonts w:ascii="Times New Roman" w:hAnsi="Times New Roman" w:cs="Times New Roman"/>
        </w:rPr>
        <w:tab/>
      </w:r>
      <w:r w:rsidR="005F010C" w:rsidRPr="00344960">
        <w:rPr>
          <w:rFonts w:ascii="Times New Roman" w:hAnsi="Times New Roman" w:cs="Times New Roman"/>
        </w:rPr>
        <w:t>De stichting heeft</w:t>
      </w:r>
      <w:r w:rsidR="002959DC" w:rsidRPr="00344960">
        <w:rPr>
          <w:rFonts w:ascii="Times New Roman" w:hAnsi="Times New Roman" w:cs="Times New Roman"/>
        </w:rPr>
        <w:t xml:space="preserve"> </w:t>
      </w:r>
      <w:r w:rsidR="00F44A0F" w:rsidRPr="00344960">
        <w:rPr>
          <w:rFonts w:ascii="Times New Roman" w:hAnsi="Times New Roman" w:cs="Times New Roman"/>
        </w:rPr>
        <w:t xml:space="preserve">ten doel </w:t>
      </w:r>
      <w:r w:rsidR="00416348" w:rsidRPr="00344960">
        <w:rPr>
          <w:rFonts w:ascii="Times New Roman" w:hAnsi="Times New Roman" w:cs="Times New Roman"/>
        </w:rPr>
        <w:t xml:space="preserve">het </w:t>
      </w:r>
      <w:r w:rsidR="00C25D93" w:rsidRPr="00344960">
        <w:rPr>
          <w:rFonts w:ascii="Times New Roman" w:hAnsi="Times New Roman" w:cs="Times New Roman"/>
        </w:rPr>
        <w:t>[</w:t>
      </w:r>
      <w:r w:rsidR="007C6476" w:rsidRPr="00344960">
        <w:rPr>
          <w:rFonts w:ascii="Times New Roman" w:hAnsi="Times New Roman" w:cs="Times New Roman"/>
        </w:rPr>
        <w:t>………………………………….</w:t>
      </w:r>
      <w:r w:rsidR="00C25D93" w:rsidRPr="00344960">
        <w:rPr>
          <w:rFonts w:ascii="Times New Roman" w:hAnsi="Times New Roman" w:cs="Times New Roman"/>
        </w:rPr>
        <w:t>]</w:t>
      </w:r>
      <w:r w:rsidR="00A448F9" w:rsidRPr="00344960">
        <w:rPr>
          <w:rFonts w:ascii="Times New Roman" w:hAnsi="Times New Roman" w:cs="Times New Roman"/>
        </w:rPr>
        <w:t xml:space="preserve"> </w:t>
      </w:r>
      <w:r w:rsidR="00416348" w:rsidRPr="00344960">
        <w:rPr>
          <w:rFonts w:ascii="Times New Roman" w:hAnsi="Times New Roman" w:cs="Times New Roman"/>
        </w:rPr>
        <w:t>en</w:t>
      </w:r>
      <w:r w:rsidR="00E86518" w:rsidRPr="00344960">
        <w:rPr>
          <w:rFonts w:ascii="Times New Roman" w:hAnsi="Times New Roman" w:cs="Times New Roman"/>
        </w:rPr>
        <w:t xml:space="preserve"> voorts</w:t>
      </w:r>
      <w:r w:rsidR="00F44A0F" w:rsidRPr="00344960">
        <w:rPr>
          <w:rFonts w:ascii="Times New Roman" w:hAnsi="Times New Roman" w:cs="Times New Roman"/>
        </w:rPr>
        <w:t xml:space="preserve"> al hetgeen daarmee rechtstreeks of zijdelings verband houdt</w:t>
      </w:r>
      <w:r w:rsidR="00C973F7" w:rsidRPr="00344960">
        <w:rPr>
          <w:rFonts w:ascii="Times New Roman" w:hAnsi="Times New Roman" w:cs="Times New Roman"/>
        </w:rPr>
        <w:t xml:space="preserve"> of daartoe bevorderlijk kan zijn</w:t>
      </w:r>
      <w:r w:rsidR="005F010C" w:rsidRPr="00344960">
        <w:rPr>
          <w:rFonts w:ascii="Times New Roman" w:hAnsi="Times New Roman" w:cs="Times New Roman"/>
        </w:rPr>
        <w:t xml:space="preserve">, </w:t>
      </w:r>
      <w:r w:rsidR="00F44A0F" w:rsidRPr="00344960">
        <w:rPr>
          <w:rFonts w:ascii="Times New Roman" w:hAnsi="Times New Roman" w:cs="Times New Roman"/>
        </w:rPr>
        <w:t>alles</w:t>
      </w:r>
      <w:r w:rsidR="005F010C" w:rsidRPr="00344960">
        <w:rPr>
          <w:rFonts w:ascii="Times New Roman" w:hAnsi="Times New Roman" w:cs="Times New Roman"/>
        </w:rPr>
        <w:t xml:space="preserve"> in de ruimste zin van het woord. </w:t>
      </w:r>
    </w:p>
    <w:p w14:paraId="16F02323" w14:textId="7532B2D4" w:rsidR="00691130" w:rsidRPr="00344960" w:rsidRDefault="009446E6" w:rsidP="009235FF">
      <w:pPr>
        <w:spacing w:line="300" w:lineRule="auto"/>
        <w:contextualSpacing/>
        <w:rPr>
          <w:rFonts w:ascii="Times New Roman" w:hAnsi="Times New Roman" w:cs="Times New Roman"/>
        </w:rPr>
      </w:pPr>
      <w:r w:rsidRPr="00344960">
        <w:rPr>
          <w:rFonts w:ascii="Times New Roman" w:hAnsi="Times New Roman" w:cs="Times New Roman"/>
        </w:rPr>
        <w:t>3</w:t>
      </w:r>
      <w:r w:rsidR="00691130" w:rsidRPr="00344960">
        <w:rPr>
          <w:rFonts w:ascii="Times New Roman" w:hAnsi="Times New Roman" w:cs="Times New Roman"/>
        </w:rPr>
        <w:t>.2</w:t>
      </w:r>
      <w:r w:rsidR="00691130" w:rsidRPr="00344960">
        <w:rPr>
          <w:rFonts w:ascii="Times New Roman" w:hAnsi="Times New Roman" w:cs="Times New Roman"/>
        </w:rPr>
        <w:tab/>
        <w:t>De stichting tracht haar doel onder meer te verwezenlijken door:</w:t>
      </w:r>
    </w:p>
    <w:p w14:paraId="39E0BF56" w14:textId="77777777" w:rsidR="00F03E4D"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r>
      <w:r w:rsidR="005F010C" w:rsidRPr="00344960">
        <w:rPr>
          <w:rFonts w:ascii="Times New Roman" w:hAnsi="Times New Roman" w:cs="Times New Roman"/>
        </w:rPr>
        <w:t xml:space="preserve">het </w:t>
      </w:r>
      <w:r w:rsidR="009446E6" w:rsidRPr="00344960">
        <w:rPr>
          <w:rFonts w:ascii="Times New Roman" w:hAnsi="Times New Roman" w:cs="Times New Roman"/>
        </w:rPr>
        <w:t>bieden van goede zorg, waaronder wordt verstaan zorg van goed</w:t>
      </w:r>
      <w:r w:rsidR="00F03E4D" w:rsidRPr="00344960">
        <w:rPr>
          <w:rFonts w:ascii="Times New Roman" w:hAnsi="Times New Roman" w:cs="Times New Roman"/>
        </w:rPr>
        <w:t>e kwaliteit die voldoet aan professionele standaarden en eigentijdse kwaliteits- en veiligheidseisen en die afgestemd is op de reële behoefte van de cliënt, binnen de gegeven financiële mogelijkheden en waar mogelijk in afstemming met samenwerkingspartners;</w:t>
      </w:r>
    </w:p>
    <w:p w14:paraId="5159F63B" w14:textId="77777777" w:rsidR="00A80D2F" w:rsidRPr="00344960" w:rsidRDefault="00F03E4D"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r>
      <w:r w:rsidR="002C359C" w:rsidRPr="00344960">
        <w:rPr>
          <w:rFonts w:ascii="Times New Roman" w:hAnsi="Times New Roman" w:cs="Times New Roman"/>
        </w:rPr>
        <w:t>het (doen) beheren, exploiteren, ondersteunen en behartigen van de belangen van een of meer zorgorganisaties op het gebied van [</w:t>
      </w:r>
      <w:r w:rsidR="00A80D2F" w:rsidRPr="00344960">
        <w:rPr>
          <w:rFonts w:ascii="Times New Roman" w:hAnsi="Times New Roman" w:cs="Times New Roman"/>
          <w:i/>
          <w:iCs/>
        </w:rPr>
        <w:t>intra-, semi- en extramurale</w:t>
      </w:r>
      <w:r w:rsidR="00A80D2F" w:rsidRPr="00344960">
        <w:rPr>
          <w:rFonts w:ascii="Times New Roman" w:hAnsi="Times New Roman" w:cs="Times New Roman"/>
        </w:rPr>
        <w:t>] gezondheidszorg en dienstverlening;</w:t>
      </w:r>
    </w:p>
    <w:p w14:paraId="1580B2A2" w14:textId="6DA91F9F" w:rsidR="005D4357" w:rsidRPr="00344960" w:rsidRDefault="00A80D2F"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3B5FE1" w:rsidRPr="00344960">
        <w:rPr>
          <w:rFonts w:ascii="Times New Roman" w:hAnsi="Times New Roman" w:cs="Times New Roman"/>
        </w:rPr>
        <w:t>het doeltreffend, doelmatig en cliëntgericht aanwenden</w:t>
      </w:r>
      <w:r w:rsidR="005217DA" w:rsidRPr="00344960">
        <w:rPr>
          <w:rFonts w:ascii="Times New Roman" w:hAnsi="Times New Roman" w:cs="Times New Roman"/>
        </w:rPr>
        <w:t xml:space="preserve"> </w:t>
      </w:r>
      <w:r w:rsidR="003B5FE1" w:rsidRPr="00344960">
        <w:rPr>
          <w:rFonts w:ascii="Times New Roman" w:hAnsi="Times New Roman" w:cs="Times New Roman"/>
        </w:rPr>
        <w:t>van de voor de zorgverlening beschikbare middelen;</w:t>
      </w:r>
      <w:r w:rsidRPr="00344960">
        <w:rPr>
          <w:rFonts w:ascii="Times New Roman" w:hAnsi="Times New Roman" w:cs="Times New Roman"/>
        </w:rPr>
        <w:t xml:space="preserve"> </w:t>
      </w:r>
    </w:p>
    <w:p w14:paraId="24D14B1C" w14:textId="46641324" w:rsidR="004461AD" w:rsidRPr="00344960" w:rsidRDefault="003B5FE1"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d</w:t>
      </w:r>
      <w:r w:rsidR="005D4357" w:rsidRPr="00344960">
        <w:rPr>
          <w:rFonts w:ascii="Times New Roman" w:hAnsi="Times New Roman" w:cs="Times New Roman"/>
        </w:rPr>
        <w:t>.</w:t>
      </w:r>
      <w:r w:rsidR="005D4357" w:rsidRPr="00344960">
        <w:rPr>
          <w:rFonts w:ascii="Times New Roman" w:hAnsi="Times New Roman" w:cs="Times New Roman"/>
        </w:rPr>
        <w:tab/>
      </w:r>
      <w:r w:rsidR="00A80D2F" w:rsidRPr="00344960">
        <w:rPr>
          <w:rFonts w:ascii="Times New Roman" w:hAnsi="Times New Roman" w:cs="Times New Roman"/>
        </w:rPr>
        <w:t xml:space="preserve">het samenwerken met andere (lokale, regionale en landelijke) organisaties op het gebied van </w:t>
      </w:r>
      <w:r w:rsidRPr="00344960">
        <w:rPr>
          <w:rFonts w:ascii="Times New Roman" w:hAnsi="Times New Roman" w:cs="Times New Roman"/>
        </w:rPr>
        <w:t>de gezondheidszorg en maatschappelijke dienstverlening;</w:t>
      </w:r>
      <w:r w:rsidR="00A80D2F" w:rsidRPr="00344960">
        <w:rPr>
          <w:rFonts w:ascii="Times New Roman" w:hAnsi="Times New Roman" w:cs="Times New Roman"/>
        </w:rPr>
        <w:t xml:space="preserve"> </w:t>
      </w:r>
      <w:r w:rsidR="005F010C" w:rsidRPr="00344960">
        <w:rPr>
          <w:rFonts w:ascii="Times New Roman" w:hAnsi="Times New Roman" w:cs="Times New Roman"/>
        </w:rPr>
        <w:t xml:space="preserve"> </w:t>
      </w:r>
    </w:p>
    <w:p w14:paraId="19BC7EB4" w14:textId="14352EE4" w:rsidR="003B5FE1" w:rsidRPr="00344960" w:rsidRDefault="00E86518"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Pr="00344960">
        <w:rPr>
          <w:rFonts w:ascii="Times New Roman" w:hAnsi="Times New Roman" w:cs="Times New Roman"/>
        </w:rPr>
        <w:tab/>
        <w:t>het voeren van een actief beleid voor de dialoog met de meest relevante belanghebbenden;</w:t>
      </w:r>
    </w:p>
    <w:p w14:paraId="0C3B2733" w14:textId="42C78191" w:rsidR="004461AD" w:rsidRPr="00344960" w:rsidRDefault="005217DA"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f</w:t>
      </w:r>
      <w:r w:rsidR="003B5FE1" w:rsidRPr="00344960">
        <w:rPr>
          <w:rFonts w:ascii="Times New Roman" w:hAnsi="Times New Roman" w:cs="Times New Roman"/>
        </w:rPr>
        <w:t>.</w:t>
      </w:r>
      <w:r w:rsidR="003B5FE1" w:rsidRPr="00344960">
        <w:rPr>
          <w:rFonts w:ascii="Times New Roman" w:hAnsi="Times New Roman" w:cs="Times New Roman"/>
        </w:rPr>
        <w:tab/>
        <w:t>[……………………………</w:t>
      </w:r>
      <w:r w:rsidR="007C6476" w:rsidRPr="00344960">
        <w:rPr>
          <w:rFonts w:ascii="Times New Roman" w:hAnsi="Times New Roman" w:cs="Times New Roman"/>
        </w:rPr>
        <w:t>…</w:t>
      </w:r>
      <w:r w:rsidR="003B5FE1" w:rsidRPr="00344960">
        <w:rPr>
          <w:rFonts w:ascii="Times New Roman" w:hAnsi="Times New Roman" w:cs="Times New Roman"/>
        </w:rPr>
        <w:t>]</w:t>
      </w:r>
      <w:r w:rsidR="00A80D2F" w:rsidRPr="00344960">
        <w:rPr>
          <w:rFonts w:ascii="Times New Roman" w:hAnsi="Times New Roman" w:cs="Times New Roman"/>
        </w:rPr>
        <w:t xml:space="preserve"> </w:t>
      </w:r>
      <w:r w:rsidR="004461AD" w:rsidRPr="00344960">
        <w:rPr>
          <w:rFonts w:ascii="Times New Roman" w:hAnsi="Times New Roman" w:cs="Times New Roman"/>
        </w:rPr>
        <w:t xml:space="preserve"> </w:t>
      </w:r>
    </w:p>
    <w:p w14:paraId="3CFD43A3" w14:textId="225CAB9C" w:rsidR="00662E02" w:rsidRPr="00344960" w:rsidRDefault="007C6476" w:rsidP="009235FF">
      <w:pPr>
        <w:spacing w:line="300" w:lineRule="auto"/>
        <w:ind w:left="1413" w:hanging="705"/>
        <w:contextualSpacing/>
        <w:rPr>
          <w:rFonts w:ascii="Times New Roman" w:hAnsi="Times New Roman" w:cs="Times New Roman"/>
          <w:color w:val="000000" w:themeColor="text1"/>
        </w:rPr>
      </w:pPr>
      <w:r w:rsidRPr="00344960">
        <w:rPr>
          <w:rFonts w:ascii="Times New Roman" w:hAnsi="Times New Roman" w:cs="Times New Roman"/>
        </w:rPr>
        <w:t>g</w:t>
      </w:r>
      <w:r w:rsidR="00E86518" w:rsidRPr="00344960">
        <w:rPr>
          <w:rFonts w:ascii="Times New Roman" w:hAnsi="Times New Roman" w:cs="Times New Roman"/>
        </w:rPr>
        <w:t>.</w:t>
      </w:r>
      <w:r w:rsidR="00E86518" w:rsidRPr="00344960">
        <w:rPr>
          <w:rFonts w:ascii="Times New Roman" w:hAnsi="Times New Roman" w:cs="Times New Roman"/>
        </w:rPr>
        <w:tab/>
        <w:t>alle andere wettelijke</w:t>
      </w:r>
      <w:r w:rsidR="00691130" w:rsidRPr="00344960">
        <w:rPr>
          <w:rFonts w:ascii="Times New Roman" w:hAnsi="Times New Roman" w:cs="Times New Roman"/>
        </w:rPr>
        <w:t xml:space="preserve"> middelen die voor het verwezenlijken van het doel bevorderlijk </w:t>
      </w:r>
      <w:r w:rsidR="00691130" w:rsidRPr="00344960">
        <w:rPr>
          <w:rFonts w:ascii="Times New Roman" w:hAnsi="Times New Roman" w:cs="Times New Roman"/>
          <w:color w:val="000000" w:themeColor="text1"/>
        </w:rPr>
        <w:t>kunnen zijn.</w:t>
      </w:r>
    </w:p>
    <w:p w14:paraId="061EC3BB" w14:textId="51A2EAB2" w:rsidR="005B0DC5" w:rsidRPr="00344960" w:rsidRDefault="009446E6" w:rsidP="00A53E2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00" w:lineRule="auto"/>
        <w:ind w:left="560" w:hanging="560"/>
        <w:rPr>
          <w:rFonts w:ascii="Times New Roman" w:hAnsi="Times New Roman" w:cs="Times New Roman"/>
          <w:i/>
          <w:iCs/>
          <w:color w:val="000000" w:themeColor="text1"/>
        </w:rPr>
      </w:pPr>
      <w:r w:rsidRPr="00344960">
        <w:rPr>
          <w:rFonts w:ascii="Times New Roman" w:hAnsi="Times New Roman" w:cs="Times New Roman"/>
          <w:color w:val="000000" w:themeColor="text1"/>
        </w:rPr>
        <w:t>3</w:t>
      </w:r>
      <w:r w:rsidR="00662E02" w:rsidRPr="00344960">
        <w:rPr>
          <w:rFonts w:ascii="Times New Roman" w:hAnsi="Times New Roman" w:cs="Times New Roman"/>
          <w:color w:val="000000" w:themeColor="text1"/>
        </w:rPr>
        <w:t>.3</w:t>
      </w:r>
      <w:r w:rsidR="00662E02" w:rsidRPr="00344960">
        <w:rPr>
          <w:rFonts w:ascii="Times New Roman" w:hAnsi="Times New Roman" w:cs="Times New Roman"/>
          <w:color w:val="000000" w:themeColor="text1"/>
        </w:rPr>
        <w:tab/>
      </w:r>
      <w:r w:rsidR="005B0DC5" w:rsidRPr="00344960">
        <w:rPr>
          <w:rFonts w:ascii="Times New Roman" w:hAnsi="Times New Roman" w:cs="Times New Roman"/>
          <w:color w:val="000000" w:themeColor="text1"/>
        </w:rPr>
        <w:t>De stichting verricht haar werkzaamheden met inachtneming van haar</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maatschappelijke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doelstelling en de geldende wet- en regelgeving alsmede de vigerende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Governancecode Zorg en</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beoogt zelfstandig of gezamenlijk een bijdrage te leveren aan de aanpak van de relevante</w:t>
      </w:r>
      <w:r w:rsidR="00A53E27" w:rsidRPr="00344960">
        <w:rPr>
          <w:rFonts w:ascii="Times New Roman" w:hAnsi="Times New Roman" w:cs="Times New Roman"/>
          <w:color w:val="000000" w:themeColor="text1"/>
        </w:rPr>
        <w:t xml:space="preserve"> </w:t>
      </w:r>
      <w:r w:rsidR="005B0DC5" w:rsidRPr="00344960">
        <w:rPr>
          <w:rFonts w:ascii="Times New Roman" w:hAnsi="Times New Roman" w:cs="Times New Roman"/>
          <w:color w:val="000000" w:themeColor="text1"/>
        </w:rPr>
        <w:t>(regionale) maatschappelijke opgave(n) van de gezondheidszorg.</w:t>
      </w:r>
    </w:p>
    <w:p w14:paraId="297DC6D8" w14:textId="567367C0" w:rsidR="007D3FD8" w:rsidRPr="00344960" w:rsidRDefault="005B0DC5" w:rsidP="009235FF">
      <w:pPr>
        <w:spacing w:line="300" w:lineRule="auto"/>
        <w:ind w:left="567" w:hanging="567"/>
        <w:contextualSpacing/>
        <w:rPr>
          <w:rFonts w:ascii="Times New Roman" w:hAnsi="Times New Roman" w:cs="Times New Roman"/>
        </w:rPr>
      </w:pPr>
      <w:r w:rsidRPr="00344960">
        <w:rPr>
          <w:rFonts w:ascii="Times New Roman" w:hAnsi="Times New Roman" w:cs="Times New Roman"/>
        </w:rPr>
        <w:t>3.4</w:t>
      </w:r>
      <w:r w:rsidRPr="00344960">
        <w:rPr>
          <w:rFonts w:ascii="Times New Roman" w:hAnsi="Times New Roman" w:cs="Times New Roman"/>
        </w:rPr>
        <w:tab/>
      </w:r>
      <w:r w:rsidR="00662E02" w:rsidRPr="00344960">
        <w:rPr>
          <w:rFonts w:ascii="Times New Roman" w:hAnsi="Times New Roman" w:cs="Times New Roman"/>
        </w:rPr>
        <w:t xml:space="preserve">De stichting heeft geen winstoogmerk. </w:t>
      </w:r>
    </w:p>
    <w:p w14:paraId="22D0777B" w14:textId="5A965D40" w:rsidR="00227DDA" w:rsidRPr="00344960" w:rsidRDefault="009446E6" w:rsidP="009235FF">
      <w:pPr>
        <w:spacing w:line="300" w:lineRule="auto"/>
        <w:ind w:left="567" w:hanging="567"/>
        <w:contextualSpacing/>
        <w:rPr>
          <w:rFonts w:ascii="Times New Roman" w:hAnsi="Times New Roman" w:cs="Times New Roman"/>
        </w:rPr>
      </w:pPr>
      <w:r w:rsidRPr="00344960">
        <w:rPr>
          <w:rFonts w:ascii="Times New Roman" w:hAnsi="Times New Roman" w:cs="Times New Roman"/>
        </w:rPr>
        <w:t>3</w:t>
      </w:r>
      <w:r w:rsidR="007D3FD8" w:rsidRPr="00344960">
        <w:rPr>
          <w:rFonts w:ascii="Times New Roman" w:hAnsi="Times New Roman" w:cs="Times New Roman"/>
        </w:rPr>
        <w:t>.</w:t>
      </w:r>
      <w:r w:rsidR="005B0DC5" w:rsidRPr="00344960">
        <w:rPr>
          <w:rFonts w:ascii="Times New Roman" w:hAnsi="Times New Roman" w:cs="Times New Roman"/>
        </w:rPr>
        <w:t>5</w:t>
      </w:r>
      <w:r w:rsidR="007D3FD8" w:rsidRPr="00344960">
        <w:rPr>
          <w:rFonts w:ascii="Times New Roman" w:hAnsi="Times New Roman" w:cs="Times New Roman"/>
        </w:rPr>
        <w:tab/>
      </w:r>
      <w:bookmarkStart w:id="0" w:name="_Hlk88739516"/>
      <w:r w:rsidR="00A26AB4" w:rsidRPr="00344960">
        <w:rPr>
          <w:rFonts w:ascii="Times New Roman" w:hAnsi="Times New Roman" w:cs="Times New Roman"/>
        </w:rPr>
        <w:t>[</w:t>
      </w:r>
      <w:r w:rsidR="00662E02" w:rsidRPr="00344960">
        <w:rPr>
          <w:rFonts w:ascii="Times New Roman" w:hAnsi="Times New Roman" w:cs="Times New Roman"/>
          <w:i/>
          <w:iCs/>
        </w:rPr>
        <w:t xml:space="preserve">Het aanwenden van financiële middelen (waaronder de jaarwinst) kan uitsluitend plaatsvinden binnen de maatschappelijke doelstelling van de stichting ten bate van een algemeen maatschappelijk belang of een lichaam dat is vrijgesteld van vennootschapsbelasting ingevolge </w:t>
      </w:r>
      <w:r w:rsidR="00662E02" w:rsidRPr="00344960">
        <w:rPr>
          <w:rFonts w:ascii="Times New Roman" w:hAnsi="Times New Roman" w:cs="Times New Roman"/>
          <w:i/>
          <w:iCs/>
        </w:rPr>
        <w:lastRenderedPageBreak/>
        <w:t>artikel 5 lid 1 sub c van de Wet op de vennootschapsbelasting 1969, dan wel een daarvoor in de plaats tredende regeling of wettelijke bepaling</w:t>
      </w:r>
      <w:r w:rsidR="00227DDA" w:rsidRPr="00344960">
        <w:rPr>
          <w:rFonts w:ascii="Times New Roman" w:hAnsi="Times New Roman" w:cs="Times New Roman"/>
          <w:i/>
          <w:iCs/>
        </w:rPr>
        <w:t>.</w:t>
      </w:r>
      <w:bookmarkEnd w:id="0"/>
      <w:r w:rsidR="00A26AB4" w:rsidRPr="00344960">
        <w:rPr>
          <w:rFonts w:ascii="Times New Roman" w:hAnsi="Times New Roman" w:cs="Times New Roman"/>
        </w:rPr>
        <w:t>]</w:t>
      </w:r>
    </w:p>
    <w:p w14:paraId="48032830" w14:textId="77777777" w:rsidR="00227DDA" w:rsidRPr="00344960" w:rsidRDefault="00227DDA" w:rsidP="009235FF">
      <w:pPr>
        <w:spacing w:line="300" w:lineRule="auto"/>
        <w:ind w:left="567" w:hanging="567"/>
        <w:contextualSpacing/>
        <w:rPr>
          <w:rFonts w:ascii="Times New Roman" w:hAnsi="Times New Roman" w:cs="Times New Roman"/>
        </w:rPr>
      </w:pPr>
    </w:p>
    <w:p w14:paraId="5944E3CA" w14:textId="44C4BDC4" w:rsidR="00227DDA" w:rsidRPr="00344960" w:rsidRDefault="00227DDA" w:rsidP="009235FF">
      <w:pPr>
        <w:spacing w:line="300" w:lineRule="auto"/>
        <w:ind w:left="567" w:hanging="567"/>
        <w:contextualSpacing/>
        <w:rPr>
          <w:rFonts w:ascii="Times New Roman" w:hAnsi="Times New Roman" w:cs="Times New Roman"/>
          <w:b/>
        </w:rPr>
      </w:pPr>
      <w:r w:rsidRPr="00344960">
        <w:rPr>
          <w:rFonts w:ascii="Times New Roman" w:hAnsi="Times New Roman" w:cs="Times New Roman"/>
          <w:b/>
        </w:rPr>
        <w:t>4</w:t>
      </w:r>
      <w:r w:rsidRPr="00344960">
        <w:rPr>
          <w:rFonts w:ascii="Times New Roman" w:hAnsi="Times New Roman" w:cs="Times New Roman"/>
          <w:b/>
        </w:rPr>
        <w:tab/>
      </w:r>
      <w:r w:rsidR="00AE31D0" w:rsidRPr="00344960">
        <w:rPr>
          <w:rFonts w:ascii="Times New Roman" w:hAnsi="Times New Roman" w:cs="Times New Roman"/>
          <w:b/>
        </w:rPr>
        <w:t>Vermogen en inkomsten</w:t>
      </w:r>
    </w:p>
    <w:p w14:paraId="0A93B436" w14:textId="4BD2B009" w:rsidR="00227DDA" w:rsidRPr="00344960" w:rsidRDefault="00227DDA" w:rsidP="009235FF">
      <w:pPr>
        <w:spacing w:line="300" w:lineRule="auto"/>
        <w:ind w:left="567" w:hanging="567"/>
        <w:contextualSpacing/>
        <w:rPr>
          <w:rFonts w:ascii="Times New Roman" w:hAnsi="Times New Roman" w:cs="Times New Roman"/>
          <w:bCs/>
        </w:rPr>
      </w:pPr>
      <w:r w:rsidRPr="00344960">
        <w:rPr>
          <w:rFonts w:ascii="Times New Roman" w:hAnsi="Times New Roman" w:cs="Times New Roman"/>
        </w:rPr>
        <w:t>4.1</w:t>
      </w:r>
      <w:r w:rsidRPr="00344960">
        <w:rPr>
          <w:rFonts w:ascii="Times New Roman" w:hAnsi="Times New Roman" w:cs="Times New Roman"/>
        </w:rPr>
        <w:tab/>
        <w:t>Het vermogen en de inkomsten van de stichting worden gevormd door:</w:t>
      </w:r>
    </w:p>
    <w:p w14:paraId="2DD5FACE" w14:textId="51F60628" w:rsidR="00227DDA" w:rsidRPr="00344960" w:rsidRDefault="00227DDA" w:rsidP="009235FF">
      <w:pPr>
        <w:spacing w:line="300" w:lineRule="auto"/>
        <w:ind w:firstLine="567"/>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inkomsten en opbr</w:t>
      </w:r>
      <w:r w:rsidR="00726083" w:rsidRPr="00344960">
        <w:rPr>
          <w:rFonts w:ascii="Times New Roman" w:hAnsi="Times New Roman" w:cs="Times New Roman"/>
        </w:rPr>
        <w:t>engsten uit de activiteiten van de stichting;</w:t>
      </w:r>
    </w:p>
    <w:p w14:paraId="05B9B24B" w14:textId="66571880" w:rsidR="00227DDA" w:rsidRPr="00344960" w:rsidRDefault="00227DDA"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vergoedingen, subsidies en overige bijdragen door of vanwege de overheid, (zorg)verzekeraars en anderen;</w:t>
      </w:r>
    </w:p>
    <w:p w14:paraId="3FF98E5C" w14:textId="6C81242F"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r>
      <w:r w:rsidR="00227DDA" w:rsidRPr="00344960">
        <w:rPr>
          <w:rFonts w:ascii="Times New Roman" w:hAnsi="Times New Roman" w:cs="Times New Roman"/>
        </w:rPr>
        <w:t>het eigen vermogen van de stichting en de daaruit voortvloeiende inkomsten;</w:t>
      </w:r>
    </w:p>
    <w:p w14:paraId="63D73237" w14:textId="713AA400"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r>
      <w:r w:rsidR="00227DDA" w:rsidRPr="00344960">
        <w:rPr>
          <w:rFonts w:ascii="Times New Roman" w:hAnsi="Times New Roman" w:cs="Times New Roman"/>
        </w:rPr>
        <w:t>schenkingen, erfstellingen en legaten;</w:t>
      </w:r>
    </w:p>
    <w:p w14:paraId="51AE5D2B" w14:textId="774C081A" w:rsidR="00227DDA" w:rsidRPr="00344960" w:rsidRDefault="00726083" w:rsidP="009235FF">
      <w:pPr>
        <w:spacing w:line="300" w:lineRule="auto"/>
        <w:ind w:left="1416" w:hanging="849"/>
        <w:contextualSpacing/>
        <w:rPr>
          <w:rFonts w:ascii="Times New Roman" w:hAnsi="Times New Roman" w:cs="Times New Roman"/>
        </w:rPr>
      </w:pPr>
      <w:r w:rsidRPr="00344960">
        <w:rPr>
          <w:rFonts w:ascii="Times New Roman" w:hAnsi="Times New Roman" w:cs="Times New Roman"/>
        </w:rPr>
        <w:t>e</w:t>
      </w:r>
      <w:r w:rsidR="00D418B6" w:rsidRPr="00344960">
        <w:rPr>
          <w:rFonts w:ascii="Times New Roman" w:hAnsi="Times New Roman" w:cs="Times New Roman"/>
        </w:rPr>
        <w:t>.</w:t>
      </w:r>
      <w:r w:rsidRPr="00344960">
        <w:rPr>
          <w:rFonts w:ascii="Times New Roman" w:hAnsi="Times New Roman" w:cs="Times New Roman"/>
        </w:rPr>
        <w:tab/>
      </w:r>
      <w:r w:rsidR="00227DDA" w:rsidRPr="00344960">
        <w:rPr>
          <w:rFonts w:ascii="Times New Roman" w:hAnsi="Times New Roman" w:cs="Times New Roman"/>
        </w:rPr>
        <w:t>al hetgeen verder op wettige wijze wordt verkregen.</w:t>
      </w:r>
    </w:p>
    <w:p w14:paraId="5ECA4CAB" w14:textId="0742F0C6" w:rsidR="00691130" w:rsidRPr="00344960" w:rsidRDefault="0072608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4</w:t>
      </w:r>
      <w:r w:rsidR="00227DDA" w:rsidRPr="00344960">
        <w:rPr>
          <w:rFonts w:ascii="Times New Roman" w:hAnsi="Times New Roman" w:cs="Times New Roman"/>
        </w:rPr>
        <w:t>.2</w:t>
      </w:r>
      <w:r w:rsidR="00227DDA" w:rsidRPr="00344960">
        <w:rPr>
          <w:rFonts w:ascii="Times New Roman" w:hAnsi="Times New Roman" w:cs="Times New Roman"/>
        </w:rPr>
        <w:tab/>
        <w:t xml:space="preserve">Nalatenschappen </w:t>
      </w:r>
      <w:r w:rsidRPr="00344960">
        <w:rPr>
          <w:rFonts w:ascii="Times New Roman" w:hAnsi="Times New Roman" w:cs="Times New Roman"/>
        </w:rPr>
        <w:t xml:space="preserve">en erfstellingen </w:t>
      </w:r>
      <w:r w:rsidR="00227DDA" w:rsidRPr="00344960">
        <w:rPr>
          <w:rFonts w:ascii="Times New Roman" w:hAnsi="Times New Roman" w:cs="Times New Roman"/>
        </w:rPr>
        <w:t>worden door de stichting slechts aanvaard onder het voorrecht van boedelbeschrijving.</w:t>
      </w:r>
      <w:r w:rsidR="00691130" w:rsidRPr="00344960">
        <w:rPr>
          <w:rFonts w:ascii="Times New Roman" w:hAnsi="Times New Roman" w:cs="Times New Roman"/>
        </w:rPr>
        <w:t xml:space="preserve"> </w:t>
      </w:r>
    </w:p>
    <w:p w14:paraId="7B6D4487" w14:textId="77777777" w:rsidR="00B42DA7" w:rsidRPr="00344960" w:rsidRDefault="00B42DA7" w:rsidP="009235FF">
      <w:pPr>
        <w:spacing w:line="300" w:lineRule="auto"/>
        <w:ind w:left="705" w:hanging="705"/>
        <w:contextualSpacing/>
        <w:rPr>
          <w:rFonts w:ascii="Times New Roman" w:hAnsi="Times New Roman" w:cs="Times New Roman"/>
        </w:rPr>
      </w:pPr>
    </w:p>
    <w:p w14:paraId="2BE1EFB6" w14:textId="23FA27DA" w:rsidR="00691130" w:rsidRPr="00344960" w:rsidRDefault="00726083" w:rsidP="009235FF">
      <w:pPr>
        <w:spacing w:line="300" w:lineRule="auto"/>
        <w:contextualSpacing/>
        <w:rPr>
          <w:rFonts w:ascii="Times New Roman" w:hAnsi="Times New Roman" w:cs="Times New Roman"/>
          <w:b/>
        </w:rPr>
      </w:pPr>
      <w:r w:rsidRPr="00344960">
        <w:rPr>
          <w:rFonts w:ascii="Times New Roman" w:hAnsi="Times New Roman" w:cs="Times New Roman"/>
          <w:b/>
        </w:rPr>
        <w:t>5</w:t>
      </w:r>
      <w:r w:rsidR="00691130" w:rsidRPr="00344960">
        <w:rPr>
          <w:rFonts w:ascii="Times New Roman" w:hAnsi="Times New Roman" w:cs="Times New Roman"/>
          <w:b/>
        </w:rPr>
        <w:tab/>
        <w:t>Organen</w:t>
      </w:r>
    </w:p>
    <w:p w14:paraId="15B5D1B1" w14:textId="414754F0" w:rsidR="00691130" w:rsidRPr="00344960" w:rsidRDefault="00726083" w:rsidP="009235FF">
      <w:pPr>
        <w:spacing w:line="300" w:lineRule="auto"/>
        <w:contextualSpacing/>
        <w:rPr>
          <w:rFonts w:ascii="Times New Roman" w:hAnsi="Times New Roman" w:cs="Times New Roman"/>
        </w:rPr>
      </w:pPr>
      <w:r w:rsidRPr="00344960">
        <w:rPr>
          <w:rFonts w:ascii="Times New Roman" w:hAnsi="Times New Roman" w:cs="Times New Roman"/>
        </w:rPr>
        <w:t>5</w:t>
      </w:r>
      <w:r w:rsidR="007D3FD8" w:rsidRPr="00344960">
        <w:rPr>
          <w:rFonts w:ascii="Times New Roman" w:hAnsi="Times New Roman" w:cs="Times New Roman"/>
        </w:rPr>
        <w:t>.1</w:t>
      </w:r>
      <w:r w:rsidR="007D3FD8" w:rsidRPr="00344960">
        <w:rPr>
          <w:rFonts w:ascii="Times New Roman" w:hAnsi="Times New Roman" w:cs="Times New Roman"/>
        </w:rPr>
        <w:tab/>
      </w:r>
      <w:r w:rsidR="00691130" w:rsidRPr="00344960">
        <w:rPr>
          <w:rFonts w:ascii="Times New Roman" w:hAnsi="Times New Roman" w:cs="Times New Roman"/>
        </w:rPr>
        <w:t>De stichting kent als organen:</w:t>
      </w:r>
    </w:p>
    <w:p w14:paraId="7B3A2C18"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de raad van bestuur;</w:t>
      </w:r>
    </w:p>
    <w:p w14:paraId="01BA88C9" w14:textId="48286C85"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de raad van toezicht.</w:t>
      </w:r>
    </w:p>
    <w:p w14:paraId="3F8D1C20" w14:textId="64B4F2E9" w:rsidR="00E27C0A" w:rsidRPr="00344960" w:rsidRDefault="00726083" w:rsidP="009235FF">
      <w:pPr>
        <w:spacing w:line="300" w:lineRule="auto"/>
        <w:contextualSpacing/>
        <w:rPr>
          <w:rFonts w:ascii="Times New Roman" w:hAnsi="Times New Roman" w:cs="Times New Roman"/>
          <w:i/>
          <w:iCs/>
        </w:rPr>
      </w:pPr>
      <w:r w:rsidRPr="00344960">
        <w:rPr>
          <w:rFonts w:ascii="Times New Roman" w:hAnsi="Times New Roman" w:cs="Times New Roman"/>
        </w:rPr>
        <w:t>5</w:t>
      </w:r>
      <w:r w:rsidR="007D3FD8" w:rsidRPr="00344960">
        <w:rPr>
          <w:rFonts w:ascii="Times New Roman" w:hAnsi="Times New Roman" w:cs="Times New Roman"/>
        </w:rPr>
        <w:t>.2</w:t>
      </w:r>
      <w:r w:rsidR="007D3FD8" w:rsidRPr="00344960">
        <w:rPr>
          <w:rFonts w:ascii="Times New Roman" w:hAnsi="Times New Roman" w:cs="Times New Roman"/>
        </w:rPr>
        <w:tab/>
      </w:r>
      <w:r w:rsidR="007C6476" w:rsidRPr="00344960">
        <w:rPr>
          <w:rFonts w:ascii="Times New Roman" w:hAnsi="Times New Roman" w:cs="Times New Roman"/>
        </w:rPr>
        <w:t>[</w:t>
      </w:r>
      <w:r w:rsidR="00E27C0A" w:rsidRPr="00344960">
        <w:rPr>
          <w:rFonts w:ascii="Times New Roman" w:hAnsi="Times New Roman" w:cs="Times New Roman"/>
          <w:i/>
          <w:iCs/>
        </w:rPr>
        <w:t>De stichting kent ten</w:t>
      </w:r>
      <w:r w:rsidR="007D3FD8" w:rsidRPr="00344960">
        <w:rPr>
          <w:rFonts w:ascii="Times New Roman" w:hAnsi="Times New Roman" w:cs="Times New Roman"/>
          <w:i/>
          <w:iCs/>
        </w:rPr>
        <w:t xml:space="preserve"> behoeve </w:t>
      </w:r>
      <w:r w:rsidR="00E27C0A" w:rsidRPr="00344960">
        <w:rPr>
          <w:rFonts w:ascii="Times New Roman" w:hAnsi="Times New Roman" w:cs="Times New Roman"/>
          <w:i/>
          <w:iCs/>
        </w:rPr>
        <w:t xml:space="preserve">van de </w:t>
      </w:r>
      <w:r w:rsidR="0033450B" w:rsidRPr="00344960">
        <w:rPr>
          <w:rFonts w:ascii="Times New Roman" w:hAnsi="Times New Roman" w:cs="Times New Roman"/>
          <w:i/>
          <w:iCs/>
        </w:rPr>
        <w:t>daarmee</w:t>
      </w:r>
      <w:r w:rsidR="00E27C0A" w:rsidRPr="00344960">
        <w:rPr>
          <w:rFonts w:ascii="Times New Roman" w:hAnsi="Times New Roman" w:cs="Times New Roman"/>
          <w:i/>
          <w:iCs/>
        </w:rPr>
        <w:t xml:space="preserve"> verbonden </w:t>
      </w:r>
      <w:r w:rsidRPr="00344960">
        <w:rPr>
          <w:rFonts w:ascii="Times New Roman" w:hAnsi="Times New Roman" w:cs="Times New Roman"/>
          <w:i/>
          <w:iCs/>
        </w:rPr>
        <w:t>zorgorganisatie</w:t>
      </w:r>
      <w:r w:rsidR="00E27C0A" w:rsidRPr="00344960">
        <w:rPr>
          <w:rFonts w:ascii="Times New Roman" w:hAnsi="Times New Roman" w:cs="Times New Roman"/>
          <w:i/>
          <w:iCs/>
        </w:rPr>
        <w:t>:</w:t>
      </w:r>
    </w:p>
    <w:p w14:paraId="25BB2838" w14:textId="77777777" w:rsidR="00E27C0A" w:rsidRPr="00344960" w:rsidRDefault="00E27C0A" w:rsidP="009235FF">
      <w:pPr>
        <w:spacing w:line="300" w:lineRule="auto"/>
        <w:contextualSpacing/>
        <w:rPr>
          <w:rFonts w:ascii="Times New Roman" w:hAnsi="Times New Roman" w:cs="Times New Roman"/>
          <w:i/>
          <w:iCs/>
        </w:rPr>
      </w:pPr>
      <w:r w:rsidRPr="00344960">
        <w:rPr>
          <w:rFonts w:ascii="Times New Roman" w:hAnsi="Times New Roman" w:cs="Times New Roman"/>
          <w:i/>
          <w:iCs/>
        </w:rPr>
        <w:tab/>
        <w:t>a.</w:t>
      </w:r>
      <w:r w:rsidRPr="00344960">
        <w:rPr>
          <w:rFonts w:ascii="Times New Roman" w:hAnsi="Times New Roman" w:cs="Times New Roman"/>
          <w:i/>
          <w:iCs/>
        </w:rPr>
        <w:tab/>
        <w:t>een ondernemingsraad;</w:t>
      </w:r>
    </w:p>
    <w:p w14:paraId="51D7F817" w14:textId="500FD7FA" w:rsidR="007D3FD8" w:rsidRPr="00344960" w:rsidRDefault="00E27C0A" w:rsidP="009235FF">
      <w:pPr>
        <w:spacing w:line="300" w:lineRule="auto"/>
        <w:contextualSpacing/>
        <w:rPr>
          <w:rFonts w:ascii="Times New Roman" w:hAnsi="Times New Roman" w:cs="Times New Roman"/>
          <w:i/>
          <w:iCs/>
        </w:rPr>
      </w:pPr>
      <w:r w:rsidRPr="00344960">
        <w:rPr>
          <w:rFonts w:ascii="Times New Roman" w:hAnsi="Times New Roman" w:cs="Times New Roman"/>
          <w:i/>
          <w:iCs/>
        </w:rPr>
        <w:tab/>
        <w:t>b.</w:t>
      </w:r>
      <w:r w:rsidRPr="00344960">
        <w:rPr>
          <w:rFonts w:ascii="Times New Roman" w:hAnsi="Times New Roman" w:cs="Times New Roman"/>
          <w:i/>
          <w:iCs/>
        </w:rPr>
        <w:tab/>
        <w:t>een cliëntenraad</w:t>
      </w:r>
      <w:r w:rsidR="00BD4085" w:rsidRPr="00344960">
        <w:rPr>
          <w:rFonts w:ascii="Times New Roman" w:hAnsi="Times New Roman" w:cs="Times New Roman"/>
          <w:i/>
          <w:iCs/>
        </w:rPr>
        <w:t>;</w:t>
      </w:r>
      <w:r w:rsidR="007D3FD8" w:rsidRPr="00344960">
        <w:rPr>
          <w:rFonts w:ascii="Times New Roman" w:hAnsi="Times New Roman" w:cs="Times New Roman"/>
          <w:i/>
          <w:iCs/>
        </w:rPr>
        <w:t xml:space="preserve"> </w:t>
      </w:r>
    </w:p>
    <w:p w14:paraId="631E6B8B" w14:textId="3ADFD4D7" w:rsidR="00BD4085" w:rsidRPr="00344960" w:rsidRDefault="00BD4085"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w:t>
      </w:r>
      <w:r w:rsidR="00D418B6" w:rsidRPr="00344960">
        <w:rPr>
          <w:rFonts w:ascii="Times New Roman" w:hAnsi="Times New Roman" w:cs="Times New Roman"/>
        </w:rPr>
        <w:t>.</w:t>
      </w:r>
      <w:r w:rsidRPr="00344960">
        <w:rPr>
          <w:rFonts w:ascii="Times New Roman" w:hAnsi="Times New Roman" w:cs="Times New Roman"/>
        </w:rPr>
        <w:t xml:space="preserve">  </w:t>
      </w:r>
    </w:p>
    <w:p w14:paraId="240C35F7" w14:textId="77777777" w:rsidR="005D4357" w:rsidRPr="00344960" w:rsidRDefault="005D4357" w:rsidP="009235FF">
      <w:pPr>
        <w:spacing w:line="300" w:lineRule="auto"/>
        <w:contextualSpacing/>
        <w:rPr>
          <w:rFonts w:ascii="Times New Roman" w:hAnsi="Times New Roman" w:cs="Times New Roman"/>
          <w:b/>
        </w:rPr>
      </w:pPr>
    </w:p>
    <w:p w14:paraId="037F0A58" w14:textId="7777777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RAAD VAN BESTUUR</w:t>
      </w:r>
    </w:p>
    <w:p w14:paraId="3BBC7BA1" w14:textId="57240124" w:rsidR="00691130" w:rsidRPr="00344960" w:rsidRDefault="00726083" w:rsidP="009235FF">
      <w:pPr>
        <w:spacing w:line="300" w:lineRule="auto"/>
        <w:contextualSpacing/>
        <w:rPr>
          <w:rFonts w:ascii="Times New Roman" w:hAnsi="Times New Roman" w:cs="Times New Roman"/>
          <w:b/>
        </w:rPr>
      </w:pPr>
      <w:r w:rsidRPr="00344960">
        <w:rPr>
          <w:rFonts w:ascii="Times New Roman" w:hAnsi="Times New Roman" w:cs="Times New Roman"/>
          <w:b/>
        </w:rPr>
        <w:t>6</w:t>
      </w:r>
      <w:r w:rsidR="00691130" w:rsidRPr="00344960">
        <w:rPr>
          <w:rFonts w:ascii="Times New Roman" w:hAnsi="Times New Roman" w:cs="Times New Roman"/>
          <w:b/>
        </w:rPr>
        <w:tab/>
        <w:t>Samenstelling, benoeming en ontslag</w:t>
      </w:r>
    </w:p>
    <w:p w14:paraId="48DFA907" w14:textId="3BAF664A"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.1</w:t>
      </w:r>
      <w:r w:rsidR="00691130" w:rsidRPr="00344960">
        <w:rPr>
          <w:rFonts w:ascii="Times New Roman" w:hAnsi="Times New Roman" w:cs="Times New Roman"/>
        </w:rPr>
        <w:tab/>
        <w:t>Het bestuur van de stichting wordt gevormd door een</w:t>
      </w:r>
      <w:r w:rsidR="00BF4ACB" w:rsidRPr="00344960">
        <w:rPr>
          <w:rFonts w:ascii="Times New Roman" w:hAnsi="Times New Roman" w:cs="Times New Roman"/>
        </w:rPr>
        <w:t xml:space="preserve"> </w:t>
      </w:r>
      <w:r w:rsidR="00691130" w:rsidRPr="00344960">
        <w:rPr>
          <w:rFonts w:ascii="Times New Roman" w:hAnsi="Times New Roman" w:cs="Times New Roman"/>
        </w:rPr>
        <w:t>raad van bestuur die uit één of meer leden bestaat.</w:t>
      </w:r>
    </w:p>
    <w:p w14:paraId="47644DB4" w14:textId="61E33FE3"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.2</w:t>
      </w:r>
      <w:r w:rsidR="00691130" w:rsidRPr="00344960">
        <w:rPr>
          <w:rFonts w:ascii="Times New Roman" w:hAnsi="Times New Roman" w:cs="Times New Roman"/>
        </w:rPr>
        <w:tab/>
        <w:t xml:space="preserve">Het aantal leden van de raad van bestuur wordt door de raad van toezicht vastgesteld. </w:t>
      </w:r>
      <w:r w:rsidR="005D4357" w:rsidRPr="00344960">
        <w:rPr>
          <w:rFonts w:ascii="Times New Roman" w:hAnsi="Times New Roman" w:cs="Times New Roman"/>
        </w:rPr>
        <w:t>In het geval van een meerhoofdige raad van bestuur, kan d</w:t>
      </w:r>
      <w:r w:rsidR="00691130" w:rsidRPr="00344960">
        <w:rPr>
          <w:rFonts w:ascii="Times New Roman" w:hAnsi="Times New Roman" w:cs="Times New Roman"/>
        </w:rPr>
        <w:t>e raad van toezicht één van de leden van de raad van bestuur tot voorzitter van de raad van bestuur</w:t>
      </w:r>
      <w:r w:rsidR="00983CE1" w:rsidRPr="00344960">
        <w:rPr>
          <w:rFonts w:ascii="Times New Roman" w:hAnsi="Times New Roman" w:cs="Times New Roman"/>
        </w:rPr>
        <w:t xml:space="preserve"> benoemen</w:t>
      </w:r>
      <w:r w:rsidR="00691130" w:rsidRPr="00344960">
        <w:rPr>
          <w:rFonts w:ascii="Times New Roman" w:hAnsi="Times New Roman" w:cs="Times New Roman"/>
        </w:rPr>
        <w:t>.</w:t>
      </w:r>
    </w:p>
    <w:p w14:paraId="6616CD97" w14:textId="1FB507D5" w:rsidR="00E76DE9"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6.3</w:t>
      </w:r>
      <w:r w:rsidRPr="00344960">
        <w:rPr>
          <w:rFonts w:ascii="Times New Roman" w:hAnsi="Times New Roman" w:cs="Times New Roman"/>
        </w:rPr>
        <w:tab/>
      </w:r>
      <w:r w:rsidR="003E2C64" w:rsidRPr="00344960">
        <w:rPr>
          <w:rFonts w:ascii="Times New Roman" w:hAnsi="Times New Roman" w:cs="Times New Roman"/>
        </w:rPr>
        <w:t>Een niet voltallige raad van bestuur blijft volledig bevoegd. D</w:t>
      </w:r>
      <w:r w:rsidRPr="00344960">
        <w:rPr>
          <w:rFonts w:ascii="Times New Roman" w:hAnsi="Times New Roman" w:cs="Times New Roman"/>
        </w:rPr>
        <w:t xml:space="preserve">e raad van toezicht </w:t>
      </w:r>
      <w:r w:rsidR="003E2C64" w:rsidRPr="00344960">
        <w:rPr>
          <w:rFonts w:ascii="Times New Roman" w:hAnsi="Times New Roman" w:cs="Times New Roman"/>
        </w:rPr>
        <w:t xml:space="preserve">voorziet </w:t>
      </w:r>
      <w:r w:rsidRPr="00344960">
        <w:rPr>
          <w:rFonts w:ascii="Times New Roman" w:hAnsi="Times New Roman" w:cs="Times New Roman"/>
        </w:rPr>
        <w:t>zo spoedig mogelijk in de vacature</w:t>
      </w:r>
      <w:r w:rsidR="003E2C64" w:rsidRPr="00344960">
        <w:rPr>
          <w:rFonts w:ascii="Times New Roman" w:hAnsi="Times New Roman" w:cs="Times New Roman"/>
        </w:rPr>
        <w:t>(s)</w:t>
      </w:r>
      <w:r w:rsidRPr="00344960">
        <w:rPr>
          <w:rFonts w:ascii="Times New Roman" w:hAnsi="Times New Roman" w:cs="Times New Roman"/>
        </w:rPr>
        <w:t>.</w:t>
      </w:r>
    </w:p>
    <w:p w14:paraId="6E05DC43" w14:textId="5F59F0E5" w:rsidR="00691130" w:rsidRPr="00344960" w:rsidRDefault="00E76DE9" w:rsidP="009235FF">
      <w:pPr>
        <w:spacing w:line="300" w:lineRule="auto"/>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4</w:t>
      </w:r>
      <w:r w:rsidR="00691130" w:rsidRPr="00344960">
        <w:rPr>
          <w:rFonts w:ascii="Times New Roman" w:hAnsi="Times New Roman" w:cs="Times New Roman"/>
        </w:rPr>
        <w:tab/>
        <w:t>Lid van de raad van bestuur van de stichting kunnen niet zijn personen:</w:t>
      </w:r>
    </w:p>
    <w:p w14:paraId="71DFE96D" w14:textId="71DD4F18" w:rsidR="00691130"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die lid zijn of in de voorafgaande periode van drie jaar lid zijn geweest van de raad van toezicht van de stichting;</w:t>
      </w:r>
    </w:p>
    <w:p w14:paraId="360AFACD" w14:textId="334E5153" w:rsidR="00691130"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die lid zijn van het bestuur van </w:t>
      </w:r>
      <w:r w:rsidR="00137072" w:rsidRPr="00344960">
        <w:rPr>
          <w:rFonts w:ascii="Times New Roman" w:hAnsi="Times New Roman" w:cs="Times New Roman"/>
        </w:rPr>
        <w:t xml:space="preserve">een </w:t>
      </w:r>
      <w:r w:rsidRPr="00344960">
        <w:rPr>
          <w:rFonts w:ascii="Times New Roman" w:hAnsi="Times New Roman" w:cs="Times New Roman"/>
        </w:rPr>
        <w:t xml:space="preserve">andere </w:t>
      </w:r>
      <w:r w:rsidR="00E80BE3" w:rsidRPr="00344960">
        <w:rPr>
          <w:rFonts w:ascii="Times New Roman" w:hAnsi="Times New Roman" w:cs="Times New Roman"/>
        </w:rPr>
        <w:t>instelling</w:t>
      </w:r>
      <w:r w:rsidRPr="00344960">
        <w:rPr>
          <w:rFonts w:ascii="Times New Roman" w:hAnsi="Times New Roman" w:cs="Times New Roman"/>
        </w:rPr>
        <w:t xml:space="preserve"> die binnen het </w:t>
      </w:r>
      <w:r w:rsidR="003A2C43" w:rsidRPr="00344960">
        <w:rPr>
          <w:rFonts w:ascii="Times New Roman" w:hAnsi="Times New Roman" w:cs="Times New Roman"/>
        </w:rPr>
        <w:t>verzorgings</w:t>
      </w:r>
      <w:r w:rsidRPr="00344960">
        <w:rPr>
          <w:rFonts w:ascii="Times New Roman" w:hAnsi="Times New Roman" w:cs="Times New Roman"/>
        </w:rPr>
        <w:t>gebied van de stichting</w:t>
      </w:r>
      <w:r w:rsidR="00D418B6" w:rsidRPr="00344960">
        <w:rPr>
          <w:rFonts w:ascii="Times New Roman" w:hAnsi="Times New Roman" w:cs="Times New Roman"/>
        </w:rPr>
        <w:t xml:space="preserve"> of de daarmee verbonden zorgorganisatie</w:t>
      </w:r>
      <w:r w:rsidR="00650ED3" w:rsidRPr="00344960">
        <w:rPr>
          <w:rFonts w:ascii="Times New Roman" w:hAnsi="Times New Roman" w:cs="Times New Roman"/>
        </w:rPr>
        <w:t xml:space="preserve"> </w:t>
      </w:r>
      <w:r w:rsidRPr="00344960">
        <w:rPr>
          <w:rFonts w:ascii="Times New Roman" w:hAnsi="Times New Roman" w:cs="Times New Roman"/>
        </w:rPr>
        <w:t>geheel of gedeeltelijk dezelfde werkzaamheden verricht</w:t>
      </w:r>
      <w:r w:rsidR="009D040F" w:rsidRPr="00344960">
        <w:rPr>
          <w:rFonts w:ascii="Times New Roman" w:hAnsi="Times New Roman" w:cs="Times New Roman"/>
        </w:rPr>
        <w:t xml:space="preserve">, tenzij de andere </w:t>
      </w:r>
      <w:r w:rsidR="00E80BE3" w:rsidRPr="00344960">
        <w:rPr>
          <w:rFonts w:ascii="Times New Roman" w:hAnsi="Times New Roman" w:cs="Times New Roman"/>
        </w:rPr>
        <w:t xml:space="preserve">instelling </w:t>
      </w:r>
      <w:r w:rsidR="009D040F" w:rsidRPr="00344960">
        <w:rPr>
          <w:rFonts w:ascii="Times New Roman" w:hAnsi="Times New Roman" w:cs="Times New Roman"/>
        </w:rPr>
        <w:t>als groeps- of dochtermaatschappij of anderszins</w:t>
      </w:r>
      <w:r w:rsidR="005D4357" w:rsidRPr="00344960">
        <w:rPr>
          <w:rFonts w:ascii="Times New Roman" w:hAnsi="Times New Roman" w:cs="Times New Roman"/>
        </w:rPr>
        <w:t xml:space="preserve"> nauw verbonden </w:t>
      </w:r>
      <w:r w:rsidR="009D040F" w:rsidRPr="00344960">
        <w:rPr>
          <w:rFonts w:ascii="Times New Roman" w:hAnsi="Times New Roman" w:cs="Times New Roman"/>
        </w:rPr>
        <w:t>is</w:t>
      </w:r>
      <w:r w:rsidRPr="00344960">
        <w:rPr>
          <w:rFonts w:ascii="Times New Roman" w:hAnsi="Times New Roman" w:cs="Times New Roman"/>
        </w:rPr>
        <w:t xml:space="preserve"> met de stichting</w:t>
      </w:r>
      <w:r w:rsidR="00D418B6" w:rsidRPr="00344960">
        <w:rPr>
          <w:rFonts w:ascii="Times New Roman" w:hAnsi="Times New Roman" w:cs="Times New Roman"/>
        </w:rPr>
        <w:t xml:space="preserve"> of de daarmee verbonden zorgorganisatie</w:t>
      </w:r>
      <w:r w:rsidR="005D4357" w:rsidRPr="00344960">
        <w:rPr>
          <w:rFonts w:ascii="Times New Roman" w:hAnsi="Times New Roman" w:cs="Times New Roman"/>
        </w:rPr>
        <w:t>;</w:t>
      </w:r>
    </w:p>
    <w:p w14:paraId="5E445C38" w14:textId="5584372A" w:rsidR="005D4357" w:rsidRPr="00344960" w:rsidRDefault="005D4357"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lastRenderedPageBreak/>
        <w:t>c.</w:t>
      </w:r>
      <w:r w:rsidRPr="00344960">
        <w:rPr>
          <w:rFonts w:ascii="Times New Roman" w:hAnsi="Times New Roman" w:cs="Times New Roman"/>
        </w:rPr>
        <w:tab/>
        <w:t xml:space="preserve">die lid zijn van de </w:t>
      </w:r>
      <w:r w:rsidR="00904652" w:rsidRPr="00344960">
        <w:rPr>
          <w:rFonts w:ascii="Times New Roman" w:hAnsi="Times New Roman" w:cs="Times New Roman"/>
        </w:rPr>
        <w:t>interne toezichthouder</w:t>
      </w:r>
      <w:r w:rsidRPr="00344960">
        <w:rPr>
          <w:rFonts w:ascii="Times New Roman" w:hAnsi="Times New Roman" w:cs="Times New Roman"/>
        </w:rPr>
        <w:t xml:space="preserve"> van </w:t>
      </w:r>
      <w:r w:rsidR="00650ED3" w:rsidRPr="00344960">
        <w:rPr>
          <w:rFonts w:ascii="Times New Roman" w:hAnsi="Times New Roman" w:cs="Times New Roman"/>
        </w:rPr>
        <w:t xml:space="preserve">een </w:t>
      </w:r>
      <w:r w:rsidRPr="00344960">
        <w:rPr>
          <w:rFonts w:ascii="Times New Roman" w:hAnsi="Times New Roman" w:cs="Times New Roman"/>
        </w:rPr>
        <w:t>andere</w:t>
      </w:r>
      <w:r w:rsidR="00E80BE3" w:rsidRPr="00344960">
        <w:rPr>
          <w:rFonts w:ascii="Times New Roman" w:hAnsi="Times New Roman" w:cs="Times New Roman"/>
        </w:rPr>
        <w:t xml:space="preserve"> instelling</w:t>
      </w:r>
      <w:r w:rsidRPr="00344960">
        <w:rPr>
          <w:rFonts w:ascii="Times New Roman" w:hAnsi="Times New Roman" w:cs="Times New Roman"/>
        </w:rPr>
        <w:t xml:space="preserve"> die binnen het </w:t>
      </w:r>
      <w:r w:rsidR="000A2F2E" w:rsidRPr="00344960">
        <w:rPr>
          <w:rFonts w:ascii="Times New Roman" w:hAnsi="Times New Roman" w:cs="Times New Roman"/>
        </w:rPr>
        <w:t>verzorgingsgebied</w:t>
      </w:r>
      <w:r w:rsidRPr="00344960">
        <w:rPr>
          <w:rFonts w:ascii="Times New Roman" w:hAnsi="Times New Roman" w:cs="Times New Roman"/>
        </w:rPr>
        <w:t xml:space="preserve"> van de stichting</w:t>
      </w:r>
      <w:r w:rsidR="00D418B6" w:rsidRPr="00344960">
        <w:rPr>
          <w:rFonts w:ascii="Times New Roman" w:hAnsi="Times New Roman" w:cs="Times New Roman"/>
        </w:rPr>
        <w:t xml:space="preserve"> of de daarmee verbonden zorgorganisatie</w:t>
      </w:r>
      <w:r w:rsidRPr="00344960">
        <w:rPr>
          <w:rFonts w:ascii="Times New Roman" w:hAnsi="Times New Roman" w:cs="Times New Roman"/>
        </w:rPr>
        <w:t xml:space="preserve"> geheel of gedeeltelijk dezelfde werkzaamheden verricht</w:t>
      </w:r>
      <w:r w:rsidR="003A2C43" w:rsidRPr="00344960">
        <w:rPr>
          <w:rFonts w:ascii="Times New Roman" w:hAnsi="Times New Roman" w:cs="Times New Roman"/>
        </w:rPr>
        <w:t>;</w:t>
      </w:r>
    </w:p>
    <w:p w14:paraId="7901DC43" w14:textId="25FB9872" w:rsidR="001E5ECF" w:rsidRPr="00344960" w:rsidRDefault="00711E17"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 xml:space="preserve">d. </w:t>
      </w:r>
      <w:r w:rsidRPr="00344960">
        <w:rPr>
          <w:rFonts w:ascii="Times New Roman" w:hAnsi="Times New Roman" w:cs="Times New Roman"/>
        </w:rPr>
        <w:tab/>
        <w:t xml:space="preserve">die in de voorafgaande </w:t>
      </w:r>
      <w:r w:rsidR="001E5ECF" w:rsidRPr="00344960">
        <w:rPr>
          <w:rFonts w:ascii="Times New Roman" w:hAnsi="Times New Roman" w:cs="Times New Roman"/>
        </w:rPr>
        <w:t xml:space="preserve">periode van vijf jaar </w:t>
      </w:r>
      <w:r w:rsidR="00283BE7" w:rsidRPr="00344960">
        <w:rPr>
          <w:rFonts w:ascii="Times New Roman" w:hAnsi="Times New Roman" w:cs="Times New Roman"/>
        </w:rPr>
        <w:t>op grond van artikel 2:298 B</w:t>
      </w:r>
      <w:r w:rsidR="00C35783" w:rsidRPr="00344960">
        <w:rPr>
          <w:rFonts w:ascii="Times New Roman" w:hAnsi="Times New Roman" w:cs="Times New Roman"/>
        </w:rPr>
        <w:t xml:space="preserve">urgerlijk </w:t>
      </w:r>
      <w:r w:rsidR="00283BE7" w:rsidRPr="00344960">
        <w:rPr>
          <w:rFonts w:ascii="Times New Roman" w:hAnsi="Times New Roman" w:cs="Times New Roman"/>
        </w:rPr>
        <w:t>W</w:t>
      </w:r>
      <w:r w:rsidR="00C35783" w:rsidRPr="00344960">
        <w:rPr>
          <w:rFonts w:ascii="Times New Roman" w:hAnsi="Times New Roman" w:cs="Times New Roman"/>
        </w:rPr>
        <w:t>etboek</w:t>
      </w:r>
      <w:r w:rsidR="00283BE7" w:rsidRPr="00344960">
        <w:rPr>
          <w:rFonts w:ascii="Times New Roman" w:hAnsi="Times New Roman" w:cs="Times New Roman"/>
        </w:rPr>
        <w:t xml:space="preserve"> </w:t>
      </w:r>
      <w:r w:rsidR="001E5ECF" w:rsidRPr="00344960">
        <w:rPr>
          <w:rFonts w:ascii="Times New Roman" w:hAnsi="Times New Roman" w:cs="Times New Roman"/>
        </w:rPr>
        <w:t xml:space="preserve">door de rechtbank </w:t>
      </w:r>
      <w:r w:rsidR="00283BE7" w:rsidRPr="00344960">
        <w:rPr>
          <w:rFonts w:ascii="Times New Roman" w:hAnsi="Times New Roman" w:cs="Times New Roman"/>
        </w:rPr>
        <w:t>zijn ontslagen als bestuurder of toezichthouder</w:t>
      </w:r>
      <w:r w:rsidR="001E5ECF" w:rsidRPr="00344960">
        <w:rPr>
          <w:rFonts w:ascii="Times New Roman" w:hAnsi="Times New Roman" w:cs="Times New Roman"/>
        </w:rPr>
        <w:t>, ten</w:t>
      </w:r>
      <w:r w:rsidR="00283BE7" w:rsidRPr="00344960">
        <w:rPr>
          <w:rFonts w:ascii="Times New Roman" w:hAnsi="Times New Roman" w:cs="Times New Roman"/>
        </w:rPr>
        <w:t>zij he</w:t>
      </w:r>
      <w:r w:rsidR="007C6476" w:rsidRPr="00344960">
        <w:rPr>
          <w:rFonts w:ascii="Times New Roman" w:hAnsi="Times New Roman" w:cs="Times New Roman"/>
        </w:rPr>
        <w:t>n</w:t>
      </w:r>
      <w:r w:rsidR="00283BE7" w:rsidRPr="00344960">
        <w:rPr>
          <w:rFonts w:ascii="Times New Roman" w:hAnsi="Times New Roman" w:cs="Times New Roman"/>
        </w:rPr>
        <w:t xml:space="preserve"> </w:t>
      </w:r>
      <w:r w:rsidR="001E5ECF" w:rsidRPr="00344960">
        <w:rPr>
          <w:rFonts w:ascii="Times New Roman" w:hAnsi="Times New Roman" w:cs="Times New Roman"/>
        </w:rPr>
        <w:t>mede gelet op de aan anderen toebedeelde taken geen ernstig verwijt kan worden gemaakt.</w:t>
      </w:r>
    </w:p>
    <w:p w14:paraId="7529765F" w14:textId="1DB55115" w:rsidR="00A15CEF"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5</w:t>
      </w:r>
      <w:r w:rsidR="00691130" w:rsidRPr="00344960">
        <w:rPr>
          <w:rFonts w:ascii="Times New Roman" w:hAnsi="Times New Roman" w:cs="Times New Roman"/>
        </w:rPr>
        <w:tab/>
        <w:t xml:space="preserve">Het is een lid van de raad van bestuur niet toegestaan om een betaalde of onbetaalde nevenfunctie te aanvaarden of te continueren als </w:t>
      </w:r>
      <w:r w:rsidR="00DA0039" w:rsidRPr="00344960">
        <w:rPr>
          <w:rFonts w:ascii="Times New Roman" w:hAnsi="Times New Roman" w:cs="Times New Roman"/>
        </w:rPr>
        <w:t xml:space="preserve">de raad van toezicht </w:t>
      </w:r>
      <w:r w:rsidR="00007359" w:rsidRPr="00344960">
        <w:rPr>
          <w:rFonts w:ascii="Times New Roman" w:hAnsi="Times New Roman" w:cs="Times New Roman"/>
        </w:rPr>
        <w:t xml:space="preserve">op grond van </w:t>
      </w:r>
      <w:r w:rsidR="00DA0039" w:rsidRPr="00344960">
        <w:rPr>
          <w:rFonts w:ascii="Times New Roman" w:hAnsi="Times New Roman" w:cs="Times New Roman"/>
        </w:rPr>
        <w:t xml:space="preserve">een objectieve reden </w:t>
      </w:r>
      <w:r w:rsidR="00007359" w:rsidRPr="00344960">
        <w:rPr>
          <w:rFonts w:ascii="Times New Roman" w:hAnsi="Times New Roman" w:cs="Times New Roman"/>
        </w:rPr>
        <w:t>geen toestemming verleent</w:t>
      </w:r>
      <w:r w:rsidR="00DA0039" w:rsidRPr="00344960">
        <w:rPr>
          <w:rFonts w:ascii="Times New Roman" w:hAnsi="Times New Roman" w:cs="Times New Roman"/>
        </w:rPr>
        <w:t xml:space="preserve"> om de betreffende </w:t>
      </w:r>
      <w:r w:rsidR="00691130" w:rsidRPr="00344960">
        <w:rPr>
          <w:rFonts w:ascii="Times New Roman" w:hAnsi="Times New Roman" w:cs="Times New Roman"/>
        </w:rPr>
        <w:t>nevenfunctie</w:t>
      </w:r>
      <w:r w:rsidR="00007359" w:rsidRPr="00344960">
        <w:rPr>
          <w:rFonts w:ascii="Times New Roman" w:hAnsi="Times New Roman" w:cs="Times New Roman"/>
        </w:rPr>
        <w:t xml:space="preserve"> te aanvaarden of te continueren</w:t>
      </w:r>
      <w:r w:rsidR="00691130" w:rsidRPr="00344960">
        <w:rPr>
          <w:rFonts w:ascii="Times New Roman" w:hAnsi="Times New Roman" w:cs="Times New Roman"/>
        </w:rPr>
        <w:t>.</w:t>
      </w:r>
    </w:p>
    <w:p w14:paraId="326252CF" w14:textId="4FF44AE6" w:rsidR="00B42DA7" w:rsidRPr="00344960" w:rsidRDefault="00E76DE9" w:rsidP="009235FF">
      <w:pPr>
        <w:spacing w:line="300" w:lineRule="auto"/>
        <w:ind w:left="705" w:hanging="702"/>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Pr="00344960">
        <w:rPr>
          <w:rFonts w:ascii="Times New Roman" w:hAnsi="Times New Roman" w:cs="Times New Roman"/>
        </w:rPr>
        <w:t>6</w:t>
      </w:r>
      <w:r w:rsidR="00691130" w:rsidRPr="00344960">
        <w:rPr>
          <w:rFonts w:ascii="Times New Roman" w:hAnsi="Times New Roman" w:cs="Times New Roman"/>
        </w:rPr>
        <w:tab/>
        <w:t>De raad van toezicht benoemt, schorst</w:t>
      </w:r>
      <w:r w:rsidR="003A2C43" w:rsidRPr="00344960">
        <w:rPr>
          <w:rFonts w:ascii="Times New Roman" w:hAnsi="Times New Roman" w:cs="Times New Roman"/>
        </w:rPr>
        <w:t xml:space="preserve">, </w:t>
      </w:r>
      <w:r w:rsidR="00691130" w:rsidRPr="00344960">
        <w:rPr>
          <w:rFonts w:ascii="Times New Roman" w:hAnsi="Times New Roman" w:cs="Times New Roman"/>
        </w:rPr>
        <w:t>ontslaat</w:t>
      </w:r>
      <w:r w:rsidR="003A2C43" w:rsidRPr="00344960">
        <w:rPr>
          <w:rFonts w:ascii="Times New Roman" w:hAnsi="Times New Roman" w:cs="Times New Roman"/>
        </w:rPr>
        <w:t xml:space="preserve"> en </w:t>
      </w:r>
      <w:r w:rsidR="00C973F7" w:rsidRPr="00344960">
        <w:rPr>
          <w:rFonts w:ascii="Times New Roman" w:hAnsi="Times New Roman" w:cs="Times New Roman"/>
        </w:rPr>
        <w:t>kan</w:t>
      </w:r>
      <w:r w:rsidR="003A2C43" w:rsidRPr="00344960">
        <w:rPr>
          <w:rFonts w:ascii="Times New Roman" w:hAnsi="Times New Roman" w:cs="Times New Roman"/>
        </w:rPr>
        <w:t xml:space="preserve"> decharge </w:t>
      </w:r>
      <w:r w:rsidR="00C973F7" w:rsidRPr="00344960">
        <w:rPr>
          <w:rFonts w:ascii="Times New Roman" w:hAnsi="Times New Roman" w:cs="Times New Roman"/>
        </w:rPr>
        <w:t xml:space="preserve">verlenen </w:t>
      </w:r>
      <w:r w:rsidR="003A2C43" w:rsidRPr="00344960">
        <w:rPr>
          <w:rFonts w:ascii="Times New Roman" w:hAnsi="Times New Roman" w:cs="Times New Roman"/>
        </w:rPr>
        <w:t>aan</w:t>
      </w:r>
      <w:r w:rsidR="00691130" w:rsidRPr="00344960">
        <w:rPr>
          <w:rFonts w:ascii="Times New Roman" w:hAnsi="Times New Roman" w:cs="Times New Roman"/>
        </w:rPr>
        <w:t xml:space="preserve"> de leden van de raad van bestuur. </w:t>
      </w:r>
    </w:p>
    <w:p w14:paraId="3991B37F" w14:textId="542B5987" w:rsidR="00691130" w:rsidRPr="00344960" w:rsidRDefault="00BD4085" w:rsidP="009235FF">
      <w:pPr>
        <w:spacing w:line="300" w:lineRule="auto"/>
        <w:ind w:left="705" w:hanging="702"/>
        <w:contextualSpacing/>
        <w:rPr>
          <w:rFonts w:ascii="Times New Roman" w:hAnsi="Times New Roman" w:cs="Times New Roman"/>
        </w:rPr>
      </w:pPr>
      <w:r w:rsidRPr="00344960">
        <w:rPr>
          <w:rFonts w:ascii="Times New Roman" w:hAnsi="Times New Roman" w:cs="Times New Roman"/>
        </w:rPr>
        <w:t>6.7</w:t>
      </w:r>
      <w:r w:rsidRPr="00344960">
        <w:rPr>
          <w:rFonts w:ascii="Times New Roman" w:hAnsi="Times New Roman" w:cs="Times New Roman"/>
        </w:rPr>
        <w:tab/>
      </w:r>
      <w:r w:rsidR="0000534C" w:rsidRPr="00344960">
        <w:rPr>
          <w:rFonts w:ascii="Times New Roman" w:hAnsi="Times New Roman" w:cs="Times New Roman"/>
        </w:rPr>
        <w:t>De raad van toezicht stelt voor de benoeming van een lid van de raad van bestuur een profielschets op</w:t>
      </w:r>
      <w:r w:rsidR="000A2F2E" w:rsidRPr="00344960">
        <w:rPr>
          <w:rFonts w:ascii="Times New Roman" w:hAnsi="Times New Roman" w:cs="Times New Roman"/>
        </w:rPr>
        <w:t xml:space="preserve">. </w:t>
      </w:r>
      <w:r w:rsidR="00691130" w:rsidRPr="00344960">
        <w:rPr>
          <w:rFonts w:ascii="Times New Roman" w:hAnsi="Times New Roman" w:cs="Times New Roman"/>
        </w:rPr>
        <w:t>Een besluit tot benoeming</w:t>
      </w:r>
      <w:r w:rsidR="000B4B29" w:rsidRPr="00344960">
        <w:rPr>
          <w:rFonts w:ascii="Times New Roman" w:hAnsi="Times New Roman" w:cs="Times New Roman"/>
        </w:rPr>
        <w:t>, schorsing</w:t>
      </w:r>
      <w:r w:rsidR="00691130" w:rsidRPr="00344960">
        <w:rPr>
          <w:rFonts w:ascii="Times New Roman" w:hAnsi="Times New Roman" w:cs="Times New Roman"/>
        </w:rPr>
        <w:t xml:space="preserve"> of ontslag kan alleen worden genomen met een meerd</w:t>
      </w:r>
      <w:r w:rsidR="000B4B29" w:rsidRPr="00344960">
        <w:rPr>
          <w:rFonts w:ascii="Times New Roman" w:hAnsi="Times New Roman" w:cs="Times New Roman"/>
        </w:rPr>
        <w:t xml:space="preserve">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van de leden van de raad van toezicht in een vergadering waarin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het totaal aantal in functie zijnde leden van de raad van toezicht a</w:t>
      </w:r>
      <w:r w:rsidR="00C44089" w:rsidRPr="00344960">
        <w:rPr>
          <w:rFonts w:ascii="Times New Roman" w:hAnsi="Times New Roman" w:cs="Times New Roman"/>
        </w:rPr>
        <w:t xml:space="preserve">anwezig of vertegenwoordigd is. </w:t>
      </w:r>
      <w:r w:rsidR="00691130" w:rsidRPr="00344960">
        <w:rPr>
          <w:rFonts w:ascii="Times New Roman" w:hAnsi="Times New Roman" w:cs="Times New Roman"/>
        </w:rPr>
        <w:t xml:space="preserve">Indien het vereiste aantal leden niet </w:t>
      </w:r>
      <w:r w:rsidR="003A10F6" w:rsidRPr="00344960">
        <w:rPr>
          <w:rFonts w:ascii="Times New Roman" w:hAnsi="Times New Roman" w:cs="Times New Roman"/>
        </w:rPr>
        <w:t xml:space="preserve">ter vergadering aanwezig </w:t>
      </w:r>
      <w:r w:rsidR="00C35783" w:rsidRPr="00344960">
        <w:rPr>
          <w:rFonts w:ascii="Times New Roman" w:hAnsi="Times New Roman" w:cs="Times New Roman"/>
        </w:rPr>
        <w:t xml:space="preserve">of vertegenwoordigd </w:t>
      </w:r>
      <w:r w:rsidR="003A10F6" w:rsidRPr="00344960">
        <w:rPr>
          <w:rFonts w:ascii="Times New Roman" w:hAnsi="Times New Roman" w:cs="Times New Roman"/>
        </w:rPr>
        <w:t>is, kan</w:t>
      </w:r>
      <w:r w:rsidR="00691130" w:rsidRPr="00344960">
        <w:rPr>
          <w:rFonts w:ascii="Times New Roman" w:hAnsi="Times New Roman" w:cs="Times New Roman"/>
        </w:rPr>
        <w:t xml:space="preserve"> na zeven dagen maar uiterlijk binnen </w:t>
      </w:r>
      <w:r w:rsidR="00C44089"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kan worden genomen met een meerderheid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ongeacht het aantal leden van de raad van toezicht dat aanwezig of vertegenwoordigd is.</w:t>
      </w:r>
    </w:p>
    <w:p w14:paraId="259FDB57" w14:textId="26AAAC95"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BD4085" w:rsidRPr="00344960">
        <w:rPr>
          <w:rFonts w:ascii="Times New Roman" w:hAnsi="Times New Roman" w:cs="Times New Roman"/>
        </w:rPr>
        <w:t>8</w:t>
      </w:r>
      <w:r w:rsidR="00691130" w:rsidRPr="00344960">
        <w:rPr>
          <w:rFonts w:ascii="Times New Roman" w:hAnsi="Times New Roman" w:cs="Times New Roman"/>
        </w:rPr>
        <w:tab/>
        <w:t>De raad van toezicht pleegt overleg met de overige leden van de raad van bestuur over een voorgenomen benoeming of ontslag van een lid van de raad van bestuur</w:t>
      </w:r>
      <w:r w:rsidR="0033450B" w:rsidRPr="00344960">
        <w:rPr>
          <w:rFonts w:ascii="Times New Roman" w:hAnsi="Times New Roman" w:cs="Times New Roman"/>
        </w:rPr>
        <w:t xml:space="preserve"> [</w:t>
      </w:r>
      <w:r w:rsidR="0033450B" w:rsidRPr="00344960">
        <w:rPr>
          <w:rFonts w:ascii="Times New Roman" w:hAnsi="Times New Roman" w:cs="Times New Roman"/>
          <w:i/>
          <w:iCs/>
        </w:rPr>
        <w:t xml:space="preserve">en stelt voorts de ondernemingsraad en cliëntenraad in de gelegenheid advies uit te brengen over een dergelijk voornemen indien de raad van toezicht daartoe op grond </w:t>
      </w:r>
      <w:r w:rsidR="000F29E8" w:rsidRPr="00344960">
        <w:rPr>
          <w:rFonts w:ascii="Times New Roman" w:hAnsi="Times New Roman" w:cs="Times New Roman"/>
          <w:i/>
          <w:iCs/>
        </w:rPr>
        <w:t xml:space="preserve">van </w:t>
      </w:r>
      <w:r w:rsidR="0033450B" w:rsidRPr="00344960">
        <w:rPr>
          <w:rFonts w:ascii="Times New Roman" w:hAnsi="Times New Roman" w:cs="Times New Roman"/>
          <w:i/>
          <w:iCs/>
        </w:rPr>
        <w:t>de Wet op de Ondernemingsraden respectievelijk de Wet medezeggenschap cliënten zorginstellingen 2018</w:t>
      </w:r>
      <w:r w:rsidR="00954DA3" w:rsidRPr="00344960">
        <w:rPr>
          <w:rFonts w:ascii="Times New Roman" w:hAnsi="Times New Roman" w:cs="Times New Roman"/>
          <w:i/>
          <w:iCs/>
        </w:rPr>
        <w:t xml:space="preserve"> of anderszins</w:t>
      </w:r>
      <w:r w:rsidR="0033450B" w:rsidRPr="00344960">
        <w:rPr>
          <w:rFonts w:ascii="Times New Roman" w:hAnsi="Times New Roman" w:cs="Times New Roman"/>
          <w:i/>
          <w:iCs/>
        </w:rPr>
        <w:t xml:space="preserve"> verplicht is</w:t>
      </w:r>
      <w:r w:rsidR="0033450B" w:rsidRPr="00344960">
        <w:rPr>
          <w:rFonts w:ascii="Times New Roman" w:hAnsi="Times New Roman" w:cs="Times New Roman"/>
        </w:rPr>
        <w:t>]</w:t>
      </w:r>
      <w:r w:rsidR="00691130" w:rsidRPr="00344960">
        <w:rPr>
          <w:rFonts w:ascii="Times New Roman" w:hAnsi="Times New Roman" w:cs="Times New Roman"/>
        </w:rPr>
        <w:t>.</w:t>
      </w:r>
      <w:r w:rsidR="005701F2" w:rsidRPr="00344960">
        <w:rPr>
          <w:rFonts w:ascii="Times New Roman" w:hAnsi="Times New Roman" w:cs="Times New Roman"/>
        </w:rPr>
        <w:t xml:space="preserve"> Alvorens een besluit tot ontslag te nemen, wordt de desbetreffende bestuurder de gelegenheid geboden om in een vergadering van de raad van toezicht te worden gehoord.</w:t>
      </w:r>
    </w:p>
    <w:p w14:paraId="26DDC221" w14:textId="6BF85ED8" w:rsidR="00954DA3" w:rsidRPr="00344960" w:rsidRDefault="00954DA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6.9</w:t>
      </w:r>
      <w:r w:rsidRPr="00344960">
        <w:rPr>
          <w:rFonts w:ascii="Times New Roman" w:hAnsi="Times New Roman" w:cs="Times New Roman"/>
        </w:rPr>
        <w:tab/>
        <w:t>Een schorsing van een lid van de raad van bestuur vervalt van rechtswege indien de raad van toezicht niet binnen één maand na de schorsing overgaat tot ontslag van het betrokken lid van de raad van bestuur.</w:t>
      </w:r>
    </w:p>
    <w:p w14:paraId="00AE6809" w14:textId="2CDC00F1" w:rsidR="00691130" w:rsidRPr="00344960" w:rsidRDefault="00E76DE9" w:rsidP="009235FF">
      <w:pPr>
        <w:spacing w:line="300" w:lineRule="auto"/>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954DA3" w:rsidRPr="00344960">
        <w:rPr>
          <w:rFonts w:ascii="Times New Roman" w:hAnsi="Times New Roman" w:cs="Times New Roman"/>
        </w:rPr>
        <w:t>10</w:t>
      </w:r>
      <w:r w:rsidR="00691130" w:rsidRPr="00344960">
        <w:rPr>
          <w:rFonts w:ascii="Times New Roman" w:hAnsi="Times New Roman" w:cs="Times New Roman"/>
        </w:rPr>
        <w:tab/>
        <w:t>Het lidmaatschap van de raad van bestuur eindigt voorts:</w:t>
      </w:r>
    </w:p>
    <w:p w14:paraId="3DD9C310"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14:paraId="661D1394"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14:paraId="7E6E77B0" w14:textId="2C732B69" w:rsidR="00C44089"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14:paraId="6EF295D1" w14:textId="3140E2DD" w:rsidR="00691130" w:rsidRPr="00344960" w:rsidRDefault="003E2C64"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00691130" w:rsidRPr="00344960">
        <w:rPr>
          <w:rFonts w:ascii="Times New Roman" w:hAnsi="Times New Roman" w:cs="Times New Roman"/>
        </w:rPr>
        <w:t>.</w:t>
      </w:r>
      <w:r w:rsidR="00691130" w:rsidRPr="00344960">
        <w:rPr>
          <w:rFonts w:ascii="Times New Roman" w:hAnsi="Times New Roman" w:cs="Times New Roman"/>
        </w:rPr>
        <w:tab/>
        <w:t xml:space="preserve">zodra sprake is van strijdigheid met artikel </w:t>
      </w:r>
      <w:r w:rsidRPr="00344960">
        <w:rPr>
          <w:rFonts w:ascii="Times New Roman" w:hAnsi="Times New Roman" w:cs="Times New Roman"/>
        </w:rPr>
        <w:t>6</w:t>
      </w:r>
      <w:r w:rsidR="00691130" w:rsidRPr="00344960">
        <w:rPr>
          <w:rFonts w:ascii="Times New Roman" w:hAnsi="Times New Roman" w:cs="Times New Roman"/>
        </w:rPr>
        <w:t xml:space="preserve"> lid </w:t>
      </w:r>
      <w:r w:rsidRPr="00344960">
        <w:rPr>
          <w:rFonts w:ascii="Times New Roman" w:hAnsi="Times New Roman" w:cs="Times New Roman"/>
        </w:rPr>
        <w:t>4</w:t>
      </w:r>
      <w:r w:rsidR="00691130" w:rsidRPr="00344960">
        <w:rPr>
          <w:rFonts w:ascii="Times New Roman" w:hAnsi="Times New Roman" w:cs="Times New Roman"/>
        </w:rPr>
        <w:t xml:space="preserve"> van deze statuten;</w:t>
      </w:r>
    </w:p>
    <w:p w14:paraId="6B6A6EEE" w14:textId="55B3A6E6" w:rsidR="00691130" w:rsidRPr="00344960" w:rsidRDefault="003E2C64"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691130" w:rsidRPr="00344960">
        <w:rPr>
          <w:rFonts w:ascii="Times New Roman" w:hAnsi="Times New Roman" w:cs="Times New Roman"/>
        </w:rPr>
        <w:t>.</w:t>
      </w:r>
      <w:r w:rsidR="00691130" w:rsidRPr="00344960">
        <w:rPr>
          <w:rFonts w:ascii="Times New Roman" w:hAnsi="Times New Roman" w:cs="Times New Roman"/>
        </w:rPr>
        <w:tab/>
        <w:t xml:space="preserve">door ontslag door de rechtbank op grond van artikel </w:t>
      </w:r>
      <w:r w:rsidRPr="00344960">
        <w:rPr>
          <w:rFonts w:ascii="Times New Roman" w:hAnsi="Times New Roman" w:cs="Times New Roman"/>
        </w:rPr>
        <w:t>2:</w:t>
      </w:r>
      <w:r w:rsidR="00691130" w:rsidRPr="00344960">
        <w:rPr>
          <w:rFonts w:ascii="Times New Roman" w:hAnsi="Times New Roman" w:cs="Times New Roman"/>
        </w:rPr>
        <w:t>298 Burgerlijk Wetboek.</w:t>
      </w:r>
    </w:p>
    <w:p w14:paraId="6D2E91FA" w14:textId="51B17CE5"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6</w:t>
      </w:r>
      <w:r w:rsidR="00691130" w:rsidRPr="00344960">
        <w:rPr>
          <w:rFonts w:ascii="Times New Roman" w:hAnsi="Times New Roman" w:cs="Times New Roman"/>
        </w:rPr>
        <w:t>.</w:t>
      </w:r>
      <w:r w:rsidR="00BD4085" w:rsidRPr="00344960">
        <w:rPr>
          <w:rFonts w:ascii="Times New Roman" w:hAnsi="Times New Roman" w:cs="Times New Roman"/>
        </w:rPr>
        <w:t>1</w:t>
      </w:r>
      <w:r w:rsidR="00954DA3" w:rsidRPr="00344960">
        <w:rPr>
          <w:rFonts w:ascii="Times New Roman" w:hAnsi="Times New Roman" w:cs="Times New Roman"/>
        </w:rPr>
        <w:t>1</w:t>
      </w:r>
      <w:r w:rsidR="00691130" w:rsidRPr="00344960">
        <w:rPr>
          <w:rFonts w:ascii="Times New Roman" w:hAnsi="Times New Roman" w:cs="Times New Roman"/>
        </w:rPr>
        <w:tab/>
        <w:t xml:space="preserve">De vaststelling van </w:t>
      </w:r>
      <w:r w:rsidRPr="00344960">
        <w:rPr>
          <w:rFonts w:ascii="Times New Roman" w:hAnsi="Times New Roman" w:cs="Times New Roman"/>
        </w:rPr>
        <w:t xml:space="preserve">de beloning, contractduur, rechtspositie </w:t>
      </w:r>
      <w:r w:rsidR="00691130" w:rsidRPr="00344960">
        <w:rPr>
          <w:rFonts w:ascii="Times New Roman" w:hAnsi="Times New Roman" w:cs="Times New Roman"/>
        </w:rPr>
        <w:t>en de regeling van de overige arbeidsvoorwaarden van de leden van de raad van bestuur geschieden door de raad van toezicht.</w:t>
      </w:r>
    </w:p>
    <w:p w14:paraId="2EA304DB" w14:textId="4EED8699" w:rsidR="00691130" w:rsidRPr="00344960" w:rsidRDefault="00E76DE9"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6</w:t>
      </w:r>
      <w:r w:rsidR="00691130" w:rsidRPr="00344960">
        <w:rPr>
          <w:rFonts w:ascii="Times New Roman" w:hAnsi="Times New Roman" w:cs="Times New Roman"/>
        </w:rPr>
        <w:t>.</w:t>
      </w:r>
      <w:r w:rsidR="00416348" w:rsidRPr="00344960">
        <w:rPr>
          <w:rFonts w:ascii="Times New Roman" w:hAnsi="Times New Roman" w:cs="Times New Roman"/>
        </w:rPr>
        <w:t>1</w:t>
      </w:r>
      <w:r w:rsidR="00954DA3" w:rsidRPr="00344960">
        <w:rPr>
          <w:rFonts w:ascii="Times New Roman" w:hAnsi="Times New Roman" w:cs="Times New Roman"/>
        </w:rPr>
        <w:t>2</w:t>
      </w:r>
      <w:r w:rsidR="00691130" w:rsidRPr="00344960">
        <w:rPr>
          <w:rFonts w:ascii="Times New Roman" w:hAnsi="Times New Roman" w:cs="Times New Roman"/>
        </w:rPr>
        <w:tab/>
        <w:t xml:space="preserve">Bij belet of ontstentenis van één of meer leden van de raad van bestuur nemen de overblijvende leden of neemt het overblijvende lid het bestuur waar. Bij belet of ontstentenis van alle leden of het enige lid van de raad van bestuur, wordt de bestuurstaak niet waargenomen door </w:t>
      </w:r>
      <w:r w:rsidR="00EA19F9" w:rsidRPr="00344960">
        <w:rPr>
          <w:rFonts w:ascii="Times New Roman" w:hAnsi="Times New Roman" w:cs="Times New Roman"/>
        </w:rPr>
        <w:t xml:space="preserve">(een lid van) </w:t>
      </w:r>
      <w:r w:rsidR="00691130" w:rsidRPr="00344960">
        <w:rPr>
          <w:rFonts w:ascii="Times New Roman" w:hAnsi="Times New Roman" w:cs="Times New Roman"/>
        </w:rPr>
        <w:t>de raad van toezicht, maar voorziet de raad van toezicht in het bestuur van de stichting door één of meer personen</w:t>
      </w:r>
      <w:r w:rsidR="00EA19F9" w:rsidRPr="00344960">
        <w:rPr>
          <w:rFonts w:ascii="Times New Roman" w:hAnsi="Times New Roman" w:cs="Times New Roman"/>
        </w:rPr>
        <w:t xml:space="preserve"> </w:t>
      </w:r>
      <w:r w:rsidR="00691130" w:rsidRPr="00344960">
        <w:rPr>
          <w:rFonts w:ascii="Times New Roman" w:hAnsi="Times New Roman" w:cs="Times New Roman"/>
        </w:rPr>
        <w:t>daartoe aan te wijzen.</w:t>
      </w:r>
    </w:p>
    <w:p w14:paraId="74D985A0"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16.13</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14:paraId="57E83825"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14:paraId="02BEC860"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14:paraId="6C19B1AF" w14:textId="77777777" w:rsidR="00C973F7" w:rsidRPr="00344960" w:rsidRDefault="00C973F7"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14:paraId="30C28A3A" w14:textId="77777777" w:rsidR="00C973F7" w:rsidRPr="00344960" w:rsidRDefault="00C973F7"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bestuurder en de stichting heeft bestaan, tenzij de raad van toezicht in een voorkomend geval een andere termijn vaststelt.</w:t>
      </w:r>
    </w:p>
    <w:p w14:paraId="3EFE01BA" w14:textId="77777777" w:rsidR="000B4B29" w:rsidRPr="00344960" w:rsidRDefault="000B4B29" w:rsidP="009235FF">
      <w:pPr>
        <w:spacing w:line="300" w:lineRule="auto"/>
        <w:contextualSpacing/>
        <w:rPr>
          <w:rFonts w:ascii="Times New Roman" w:hAnsi="Times New Roman" w:cs="Times New Roman"/>
          <w:b/>
        </w:rPr>
      </w:pPr>
    </w:p>
    <w:p w14:paraId="319510F1" w14:textId="52ED0B37" w:rsidR="00691130" w:rsidRPr="00344960" w:rsidRDefault="00053A7C" w:rsidP="009235FF">
      <w:pPr>
        <w:spacing w:line="300" w:lineRule="auto"/>
        <w:contextualSpacing/>
        <w:rPr>
          <w:rFonts w:ascii="Times New Roman" w:hAnsi="Times New Roman" w:cs="Times New Roman"/>
          <w:b/>
        </w:rPr>
      </w:pPr>
      <w:r w:rsidRPr="00344960">
        <w:rPr>
          <w:rFonts w:ascii="Times New Roman" w:hAnsi="Times New Roman" w:cs="Times New Roman"/>
          <w:b/>
        </w:rPr>
        <w:t>7</w:t>
      </w:r>
      <w:r w:rsidR="00691130" w:rsidRPr="00344960">
        <w:rPr>
          <w:rFonts w:ascii="Times New Roman" w:hAnsi="Times New Roman" w:cs="Times New Roman"/>
          <w:b/>
        </w:rPr>
        <w:tab/>
        <w:t>Taken en bevoegdheden</w:t>
      </w:r>
    </w:p>
    <w:p w14:paraId="20C78E79" w14:textId="2D2E176F" w:rsidR="00531BD4"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.1</w:t>
      </w:r>
      <w:r w:rsidR="00691130" w:rsidRPr="00344960">
        <w:rPr>
          <w:rFonts w:ascii="Times New Roman" w:hAnsi="Times New Roman" w:cs="Times New Roman"/>
        </w:rPr>
        <w:tab/>
        <w:t xml:space="preserve">De raad van bestuur is belast met het besturen van de stichting. De onderlinge taakverdeling, de specifieke bevoegdheden, de collectieve en individuele verantwoordelijkheid </w:t>
      </w:r>
      <w:r w:rsidR="00D418B6" w:rsidRPr="00344960">
        <w:rPr>
          <w:rFonts w:ascii="Times New Roman" w:hAnsi="Times New Roman" w:cs="Times New Roman"/>
        </w:rPr>
        <w:t>-</w:t>
      </w:r>
      <w:r w:rsidR="00691130" w:rsidRPr="00344960">
        <w:rPr>
          <w:rFonts w:ascii="Times New Roman" w:hAnsi="Times New Roman" w:cs="Times New Roman"/>
        </w:rPr>
        <w:t>in het bijzonder voor de kwaliteit en veiligheid van de zorg</w:t>
      </w:r>
      <w:r w:rsidR="00D418B6" w:rsidRPr="00344960">
        <w:rPr>
          <w:rFonts w:ascii="Times New Roman" w:hAnsi="Times New Roman" w:cs="Times New Roman"/>
        </w:rPr>
        <w:t>-</w:t>
      </w:r>
      <w:r w:rsidR="00691130" w:rsidRPr="00344960">
        <w:rPr>
          <w:rFonts w:ascii="Times New Roman" w:hAnsi="Times New Roman" w:cs="Times New Roman"/>
        </w:rPr>
        <w:t xml:space="preserve"> alsmede de interne besluitvorming en de werkwijze van de raad van bestuur worden nader geregeld in een door de raad van bestuur vast te stellen reglement </w:t>
      </w:r>
      <w:r w:rsidR="00954DA3" w:rsidRPr="00344960">
        <w:rPr>
          <w:rFonts w:ascii="Times New Roman" w:hAnsi="Times New Roman" w:cs="Times New Roman"/>
        </w:rPr>
        <w:t xml:space="preserve">voor de </w:t>
      </w:r>
      <w:r w:rsidR="00691130" w:rsidRPr="00344960">
        <w:rPr>
          <w:rFonts w:ascii="Times New Roman" w:hAnsi="Times New Roman" w:cs="Times New Roman"/>
        </w:rPr>
        <w:t>raad van bestuur.</w:t>
      </w:r>
    </w:p>
    <w:p w14:paraId="4E4CC671" w14:textId="434C2244" w:rsidR="00500964"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.2</w:t>
      </w:r>
      <w:r w:rsidR="00691130" w:rsidRPr="00344960">
        <w:rPr>
          <w:rFonts w:ascii="Times New Roman" w:hAnsi="Times New Roman" w:cs="Times New Roman"/>
        </w:rPr>
        <w:tab/>
        <w:t xml:space="preserve">Bij de vervulling van hun taak richten de raad van bestuur en zijn individuele leden zich naar het belang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D3214E" w:rsidRPr="00344960">
        <w:rPr>
          <w:rFonts w:ascii="Times New Roman" w:hAnsi="Times New Roman" w:cs="Times New Roman"/>
        </w:rPr>
        <w:t xml:space="preserve">, </w:t>
      </w:r>
      <w:bookmarkStart w:id="1" w:name="_Hlk88488701"/>
      <w:r w:rsidR="00137072" w:rsidRPr="00344960">
        <w:rPr>
          <w:rFonts w:ascii="Times New Roman" w:hAnsi="Times New Roman" w:cs="Times New Roman"/>
        </w:rPr>
        <w:t>waaronder het te behartigen maatschappelijk belang en</w:t>
      </w:r>
      <w:r w:rsidR="00DF2E1B" w:rsidRPr="00344960">
        <w:rPr>
          <w:rFonts w:ascii="Times New Roman" w:hAnsi="Times New Roman" w:cs="Times New Roman"/>
        </w:rPr>
        <w:t xml:space="preserve"> het belang van</w:t>
      </w:r>
      <w:r w:rsidRPr="00344960">
        <w:rPr>
          <w:rFonts w:ascii="Times New Roman" w:hAnsi="Times New Roman" w:cs="Times New Roman"/>
        </w:rPr>
        <w:t xml:space="preserve"> de betrokken belanghebbenden</w:t>
      </w:r>
      <w:r w:rsidR="00A25183" w:rsidRPr="00344960">
        <w:rPr>
          <w:rFonts w:ascii="Times New Roman" w:hAnsi="Times New Roman" w:cs="Times New Roman"/>
        </w:rPr>
        <w:t>.</w:t>
      </w:r>
      <w:r w:rsidR="00500964" w:rsidRPr="00344960">
        <w:rPr>
          <w:rFonts w:ascii="Times New Roman" w:hAnsi="Times New Roman" w:cs="Times New Roman"/>
        </w:rPr>
        <w:t xml:space="preserve"> De raad van bestuur maakt een zorgvuldige en evenwichtige afweging van de belangen van allen die bij de stichting en de </w:t>
      </w:r>
      <w:r w:rsidR="0033450B" w:rsidRPr="00344960">
        <w:rPr>
          <w:rFonts w:ascii="Times New Roman" w:hAnsi="Times New Roman" w:cs="Times New Roman"/>
        </w:rPr>
        <w:t>daarmee</w:t>
      </w:r>
      <w:r w:rsidR="00500964"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500964" w:rsidRPr="00344960">
        <w:rPr>
          <w:rFonts w:ascii="Times New Roman" w:hAnsi="Times New Roman" w:cs="Times New Roman"/>
        </w:rPr>
        <w:t xml:space="preserve"> betrokken zijn.</w:t>
      </w:r>
      <w:bookmarkEnd w:id="1"/>
    </w:p>
    <w:p w14:paraId="01778DD7" w14:textId="593BFE04" w:rsidR="00CE6C44" w:rsidRPr="00344960" w:rsidRDefault="00500964"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7.3</w:t>
      </w:r>
      <w:r w:rsidRPr="00344960">
        <w:rPr>
          <w:rFonts w:ascii="Times New Roman" w:hAnsi="Times New Roman" w:cs="Times New Roman"/>
        </w:rPr>
        <w:tab/>
      </w:r>
      <w:bookmarkStart w:id="2" w:name="_Hlk90024390"/>
      <w:r w:rsidRPr="00344960">
        <w:rPr>
          <w:rFonts w:ascii="Times New Roman" w:hAnsi="Times New Roman" w:cs="Times New Roman"/>
        </w:rPr>
        <w:t xml:space="preserve">De raad van bestuur verschaft de raad van toezicht tijdig en desgevraagd schriftelijk alle informatie die de raad van toezicht </w:t>
      </w:r>
      <w:bookmarkStart w:id="3" w:name="_Hlk86063024"/>
      <w:r w:rsidRPr="00344960">
        <w:rPr>
          <w:rFonts w:ascii="Times New Roman" w:hAnsi="Times New Roman" w:cs="Times New Roman"/>
        </w:rPr>
        <w:t>redelijkerwijs nodig heeft om zijn taak adequaat te kunnen vervullen</w:t>
      </w:r>
      <w:r w:rsidR="00CE6C44" w:rsidRPr="00344960">
        <w:rPr>
          <w:rFonts w:ascii="Times New Roman" w:hAnsi="Times New Roman" w:cs="Times New Roman"/>
        </w:rPr>
        <w:t xml:space="preserve"> </w:t>
      </w:r>
      <w:bookmarkEnd w:id="3"/>
      <w:r w:rsidR="00CE6C44" w:rsidRPr="00344960">
        <w:rPr>
          <w:rFonts w:ascii="Times New Roman" w:hAnsi="Times New Roman" w:cs="Times New Roman"/>
        </w:rPr>
        <w:t xml:space="preserve">en stelt de </w:t>
      </w:r>
      <w:r w:rsidRPr="00344960">
        <w:rPr>
          <w:rFonts w:ascii="Times New Roman" w:hAnsi="Times New Roman" w:cs="Times New Roman"/>
        </w:rPr>
        <w:t xml:space="preserve">raad van toezicht </w:t>
      </w:r>
      <w:r w:rsidR="00CE6C44" w:rsidRPr="00344960">
        <w:rPr>
          <w:rFonts w:ascii="Times New Roman" w:hAnsi="Times New Roman" w:cs="Times New Roman"/>
        </w:rPr>
        <w:t xml:space="preserve">in ieder geval jaarlijks </w:t>
      </w:r>
      <w:r w:rsidRPr="00344960">
        <w:rPr>
          <w:rFonts w:ascii="Times New Roman" w:hAnsi="Times New Roman" w:cs="Times New Roman"/>
        </w:rPr>
        <w:t xml:space="preserve">schriftelijk op de hoogte </w:t>
      </w:r>
      <w:r w:rsidR="00CE6C44" w:rsidRPr="00344960">
        <w:rPr>
          <w:rFonts w:ascii="Times New Roman" w:hAnsi="Times New Roman" w:cs="Times New Roman"/>
        </w:rPr>
        <w:t>van de hoofdlijnen van het strategisch beleid, de algemene en financiële risico’s en het beheers- en controlesysteem van de stichting.</w:t>
      </w:r>
    </w:p>
    <w:bookmarkEnd w:id="2"/>
    <w:p w14:paraId="3B60D4D9" w14:textId="46DA45CF"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CE6C44" w:rsidRPr="00344960">
        <w:rPr>
          <w:rFonts w:ascii="Times New Roman" w:hAnsi="Times New Roman" w:cs="Times New Roman"/>
        </w:rPr>
        <w:t>4</w:t>
      </w:r>
      <w:r w:rsidR="00691130" w:rsidRPr="00344960">
        <w:rPr>
          <w:rFonts w:ascii="Times New Roman" w:hAnsi="Times New Roman" w:cs="Times New Roman"/>
        </w:rPr>
        <w:tab/>
        <w:t xml:space="preserve">De raad van bestuur bepaalt het beleid voor de dialoog met de (organisaties van) </w:t>
      </w:r>
      <w:r w:rsidR="00277249" w:rsidRPr="00344960">
        <w:rPr>
          <w:rFonts w:ascii="Times New Roman" w:hAnsi="Times New Roman" w:cs="Times New Roman"/>
        </w:rPr>
        <w:t xml:space="preserve">interne en externe </w:t>
      </w:r>
      <w:r w:rsidR="00691130" w:rsidRPr="00344960">
        <w:rPr>
          <w:rFonts w:ascii="Times New Roman" w:hAnsi="Times New Roman" w:cs="Times New Roman"/>
        </w:rPr>
        <w:t>belanghebbende</w:t>
      </w:r>
      <w:r w:rsidR="000B4B29" w:rsidRPr="00344960">
        <w:rPr>
          <w:rFonts w:ascii="Times New Roman" w:hAnsi="Times New Roman" w:cs="Times New Roman"/>
        </w:rPr>
        <w:t xml:space="preserve">n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xml:space="preserve"> en stelt in dat kader vast wie de belanghebbenden zijn en wanneer en op welke wijze vorm en inhoud wordt gegeven aan informatieverschaffing, overleg en invloed van de belanghebbenden.</w:t>
      </w:r>
    </w:p>
    <w:p w14:paraId="0CD26F7D" w14:textId="6C9AAD87"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CE6C44" w:rsidRPr="00344960">
        <w:rPr>
          <w:rFonts w:ascii="Times New Roman" w:hAnsi="Times New Roman" w:cs="Times New Roman"/>
        </w:rPr>
        <w:t>5</w:t>
      </w:r>
      <w:r w:rsidR="00691130" w:rsidRPr="00344960">
        <w:rPr>
          <w:rFonts w:ascii="Times New Roman" w:hAnsi="Times New Roman" w:cs="Times New Roman"/>
        </w:rPr>
        <w:tab/>
        <w:t>De raad van bestuur is na verkregen goedkeuring van de raad van toezicht bevoegd tot het aangaan van overeenkomsten tot verkrijging, vervreemding en bezwaring van registergoederen en tot het aangaan van overeenkomsten waarbij de stichting zich als borg of hoofdelijk medeschuldenaar verbindt, zich voor een derde sterk maakt of zich tot zekerheidstelling voor een schuld van een ander verbindt.</w:t>
      </w:r>
    </w:p>
    <w:p w14:paraId="000BBC0C" w14:textId="6DDF1499" w:rsidR="00691130"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7</w:t>
      </w:r>
      <w:r w:rsidR="00691130" w:rsidRPr="00344960">
        <w:rPr>
          <w:rFonts w:ascii="Times New Roman" w:hAnsi="Times New Roman" w:cs="Times New Roman"/>
        </w:rPr>
        <w:t>.</w:t>
      </w:r>
      <w:r w:rsidR="00CE6C44" w:rsidRPr="00344960">
        <w:rPr>
          <w:rFonts w:ascii="Times New Roman" w:hAnsi="Times New Roman" w:cs="Times New Roman"/>
        </w:rPr>
        <w:t>6</w:t>
      </w:r>
      <w:r w:rsidR="00691130" w:rsidRPr="00344960">
        <w:rPr>
          <w:rFonts w:ascii="Times New Roman" w:hAnsi="Times New Roman" w:cs="Times New Roman"/>
        </w:rPr>
        <w:tab/>
        <w:t>Aan de voorafgaande goedkeuring van de raad van toezicht zijn, onverminderd het elders in deze statuten bepaalde, onderworpen de besluiten van de raad van bestuur omtrent:</w:t>
      </w:r>
    </w:p>
    <w:p w14:paraId="5D39BD39" w14:textId="16F80233" w:rsidR="00691130"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 xml:space="preserve">het vaststellen van de begroting, het </w:t>
      </w:r>
      <w:r w:rsidR="001C2F53" w:rsidRPr="00344960">
        <w:rPr>
          <w:rFonts w:ascii="Times New Roman" w:hAnsi="Times New Roman" w:cs="Times New Roman"/>
        </w:rPr>
        <w:t>bestuurs</w:t>
      </w:r>
      <w:r w:rsidRPr="00344960">
        <w:rPr>
          <w:rFonts w:ascii="Times New Roman" w:hAnsi="Times New Roman" w:cs="Times New Roman"/>
        </w:rPr>
        <w:t>verslag, de jaarrekening en de resultaatbestemming;</w:t>
      </w:r>
    </w:p>
    <w:p w14:paraId="0B1D1BA3" w14:textId="77777777" w:rsidR="00691130" w:rsidRPr="00344960" w:rsidRDefault="00691130" w:rsidP="009235FF">
      <w:pPr>
        <w:spacing w:line="300" w:lineRule="auto"/>
        <w:ind w:firstLine="705"/>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 xml:space="preserve">het vaststellen en ingrijpend wijzigen van de </w:t>
      </w:r>
      <w:r w:rsidR="004461AD" w:rsidRPr="00344960">
        <w:rPr>
          <w:rFonts w:ascii="Times New Roman" w:hAnsi="Times New Roman" w:cs="Times New Roman"/>
        </w:rPr>
        <w:t>(</w:t>
      </w:r>
      <w:r w:rsidRPr="00344960">
        <w:rPr>
          <w:rFonts w:ascii="Times New Roman" w:hAnsi="Times New Roman" w:cs="Times New Roman"/>
        </w:rPr>
        <w:t>strategische</w:t>
      </w:r>
      <w:r w:rsidR="004461AD" w:rsidRPr="00344960">
        <w:rPr>
          <w:rFonts w:ascii="Times New Roman" w:hAnsi="Times New Roman" w:cs="Times New Roman"/>
        </w:rPr>
        <w:t>)</w:t>
      </w:r>
      <w:r w:rsidRPr="00344960">
        <w:rPr>
          <w:rFonts w:ascii="Times New Roman" w:hAnsi="Times New Roman" w:cs="Times New Roman"/>
        </w:rPr>
        <w:t xml:space="preserve"> beleidsplannen;</w:t>
      </w:r>
    </w:p>
    <w:p w14:paraId="76B9FADA" w14:textId="77777777" w:rsidR="00691130"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het vaststellen van het beleid met de randvoorwaarden en waarborgen voor een adequate invloed van de belanghebbenden;</w:t>
      </w:r>
    </w:p>
    <w:p w14:paraId="57D977B4" w14:textId="140D8890" w:rsidR="000E303E" w:rsidRPr="00344960" w:rsidRDefault="000E303E"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het oprichten en het vaststellen van de statuten van een nieuwe rechtspersoon;</w:t>
      </w:r>
    </w:p>
    <w:p w14:paraId="4CD20DA1" w14:textId="4515F1C5" w:rsidR="00691130" w:rsidRPr="00344960" w:rsidRDefault="000E303E"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e</w:t>
      </w:r>
      <w:r w:rsidR="00691130" w:rsidRPr="00344960">
        <w:rPr>
          <w:rFonts w:ascii="Times New Roman" w:hAnsi="Times New Roman" w:cs="Times New Roman"/>
        </w:rPr>
        <w:t>.</w:t>
      </w:r>
      <w:r w:rsidR="00691130" w:rsidRPr="00344960">
        <w:rPr>
          <w:rFonts w:ascii="Times New Roman" w:hAnsi="Times New Roman" w:cs="Times New Roman"/>
        </w:rPr>
        <w:tab/>
        <w:t>het aangaan of verbreken van een duurzame rechtstreekse of middellijke samenwerking met andere rechtspersonen</w:t>
      </w:r>
      <w:r w:rsidR="001C2F53" w:rsidRPr="00344960">
        <w:rPr>
          <w:rFonts w:ascii="Times New Roman" w:hAnsi="Times New Roman" w:cs="Times New Roman"/>
        </w:rPr>
        <w:t xml:space="preserve"> of vennootschappen</w:t>
      </w:r>
      <w:r w:rsidR="00691130" w:rsidRPr="00344960">
        <w:rPr>
          <w:rFonts w:ascii="Times New Roman" w:hAnsi="Times New Roman" w:cs="Times New Roman"/>
        </w:rPr>
        <w:t>, indien deze samenwerking van ingrijpende betekenis is</w:t>
      </w:r>
      <w:r w:rsidR="00C774C5" w:rsidRPr="00344960">
        <w:rPr>
          <w:rFonts w:ascii="Times New Roman" w:hAnsi="Times New Roman" w:cs="Times New Roman"/>
        </w:rPr>
        <w:t xml:space="preserve"> voor de zorgorganisatie</w:t>
      </w:r>
      <w:r w:rsidR="00691130" w:rsidRPr="00344960">
        <w:rPr>
          <w:rFonts w:ascii="Times New Roman" w:hAnsi="Times New Roman" w:cs="Times New Roman"/>
        </w:rPr>
        <w:t>;</w:t>
      </w:r>
    </w:p>
    <w:p w14:paraId="3161C024" w14:textId="77777777" w:rsidR="00691130" w:rsidRPr="00344960" w:rsidRDefault="000E303E" w:rsidP="009235FF">
      <w:pPr>
        <w:spacing w:line="300" w:lineRule="auto"/>
        <w:ind w:firstLine="705"/>
        <w:contextualSpacing/>
        <w:rPr>
          <w:rFonts w:ascii="Times New Roman" w:hAnsi="Times New Roman" w:cs="Times New Roman"/>
        </w:rPr>
      </w:pPr>
      <w:r w:rsidRPr="00344960">
        <w:rPr>
          <w:rFonts w:ascii="Times New Roman" w:hAnsi="Times New Roman" w:cs="Times New Roman"/>
        </w:rPr>
        <w:t>f</w:t>
      </w:r>
      <w:r w:rsidR="00691130" w:rsidRPr="00344960">
        <w:rPr>
          <w:rFonts w:ascii="Times New Roman" w:hAnsi="Times New Roman" w:cs="Times New Roman"/>
        </w:rPr>
        <w:t>.</w:t>
      </w:r>
      <w:r w:rsidR="00691130" w:rsidRPr="00344960">
        <w:rPr>
          <w:rFonts w:ascii="Times New Roman" w:hAnsi="Times New Roman" w:cs="Times New Roman"/>
        </w:rPr>
        <w:tab/>
        <w:t>het aanvragen van faillissement of surséance van betaling van de stichting;</w:t>
      </w:r>
    </w:p>
    <w:p w14:paraId="04ACDC8B" w14:textId="77777777" w:rsidR="00BD4085" w:rsidRPr="00344960" w:rsidRDefault="00691130" w:rsidP="009235FF">
      <w:pPr>
        <w:spacing w:line="300" w:lineRule="auto"/>
        <w:ind w:left="1410" w:hanging="705"/>
        <w:contextualSpacing/>
        <w:rPr>
          <w:rFonts w:ascii="Times New Roman" w:hAnsi="Times New Roman" w:cs="Times New Roman"/>
        </w:rPr>
      </w:pPr>
      <w:r w:rsidRPr="00344960">
        <w:rPr>
          <w:rFonts w:ascii="Times New Roman" w:hAnsi="Times New Roman" w:cs="Times New Roman"/>
        </w:rPr>
        <w:t>g.</w:t>
      </w:r>
      <w:r w:rsidRPr="00344960">
        <w:rPr>
          <w:rFonts w:ascii="Times New Roman" w:hAnsi="Times New Roman" w:cs="Times New Roman"/>
        </w:rPr>
        <w:tab/>
        <w:t>het ingrijpend wijzigen van de arbeidsomstandigheden of de beëindiging van de dienst</w:t>
      </w:r>
      <w:r w:rsidR="00E24150" w:rsidRPr="00344960">
        <w:rPr>
          <w:rFonts w:ascii="Times New Roman" w:hAnsi="Times New Roman" w:cs="Times New Roman"/>
        </w:rPr>
        <w:softHyphen/>
      </w:r>
      <w:r w:rsidRPr="00344960">
        <w:rPr>
          <w:rFonts w:ascii="Times New Roman" w:hAnsi="Times New Roman" w:cs="Times New Roman"/>
        </w:rPr>
        <w:t>betrekking van een aanmerkelijk aantal werknemers tegelijkertijd of binnen een kort tijdsb</w:t>
      </w:r>
      <w:r w:rsidR="000E303E" w:rsidRPr="00344960">
        <w:rPr>
          <w:rFonts w:ascii="Times New Roman" w:hAnsi="Times New Roman" w:cs="Times New Roman"/>
        </w:rPr>
        <w:t>estek</w:t>
      </w:r>
      <w:r w:rsidR="000B4B29" w:rsidRPr="00344960">
        <w:rPr>
          <w:rFonts w:ascii="Times New Roman" w:hAnsi="Times New Roman" w:cs="Times New Roman"/>
        </w:rPr>
        <w:t>, of het verbreken van een overeenkomst met een aanmerkelijk aantal personen dat zelfstandig of als samenwerkingsverband werkzaam is voor de stichting</w:t>
      </w:r>
      <w:r w:rsidR="00BD4085" w:rsidRPr="00344960">
        <w:rPr>
          <w:rFonts w:ascii="Times New Roman" w:hAnsi="Times New Roman" w:cs="Times New Roman"/>
        </w:rPr>
        <w:t>;</w:t>
      </w:r>
    </w:p>
    <w:p w14:paraId="55A41921" w14:textId="746C6994" w:rsidR="000E303E" w:rsidRPr="00344960" w:rsidRDefault="007C6476"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h</w:t>
      </w:r>
      <w:r w:rsidR="00BD4085" w:rsidRPr="00344960">
        <w:rPr>
          <w:rFonts w:ascii="Times New Roman" w:hAnsi="Times New Roman" w:cs="Times New Roman"/>
        </w:rPr>
        <w:t>.</w:t>
      </w:r>
      <w:r w:rsidR="00BD4085" w:rsidRPr="00344960">
        <w:rPr>
          <w:rFonts w:ascii="Times New Roman" w:hAnsi="Times New Roman" w:cs="Times New Roman"/>
        </w:rPr>
        <w:tab/>
        <w:t>[……………………………...</w:t>
      </w:r>
      <w:r w:rsidR="00531BD4" w:rsidRPr="00344960">
        <w:rPr>
          <w:rFonts w:ascii="Times New Roman" w:hAnsi="Times New Roman" w:cs="Times New Roman"/>
        </w:rPr>
        <w:t>]</w:t>
      </w:r>
    </w:p>
    <w:p w14:paraId="3443F593" w14:textId="1B26C5DD" w:rsidR="00562B22" w:rsidRPr="00344960" w:rsidRDefault="00531BD4" w:rsidP="009235FF">
      <w:pPr>
        <w:spacing w:line="300" w:lineRule="auto"/>
        <w:ind w:left="705"/>
        <w:contextualSpacing/>
        <w:rPr>
          <w:rFonts w:ascii="Times New Roman" w:hAnsi="Times New Roman" w:cs="Times New Roman"/>
        </w:rPr>
      </w:pPr>
      <w:r w:rsidRPr="00344960">
        <w:rPr>
          <w:rFonts w:ascii="Times New Roman" w:hAnsi="Times New Roman" w:cs="Times New Roman"/>
        </w:rPr>
        <w:t>De raad van bestuur betrekt de raad van toezicht tijdig bij de besluitvorming over de onderwerpen die aan de voorafgaande goedkeuring van de raad van toezicht zijn onderworpen.</w:t>
      </w:r>
    </w:p>
    <w:p w14:paraId="7C92D012" w14:textId="6181310F" w:rsidR="00BD4085" w:rsidRPr="00344960" w:rsidRDefault="00531BD4"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7.7</w:t>
      </w:r>
      <w:r w:rsidRPr="00344960">
        <w:rPr>
          <w:rFonts w:ascii="Times New Roman" w:hAnsi="Times New Roman" w:cs="Times New Roman"/>
        </w:rPr>
        <w:tab/>
        <w:t xml:space="preserve">Een </w:t>
      </w:r>
      <w:r w:rsidR="00BD4085" w:rsidRPr="00344960">
        <w:rPr>
          <w:rFonts w:ascii="Times New Roman" w:hAnsi="Times New Roman" w:cs="Times New Roman"/>
        </w:rPr>
        <w:t>bestuurder meldt elke vorm en schijn van belangenverstrengeling terstond aan de voorzitter van de raad van toezicht en aan de overige leden van de raad van bestuur respectievelijk raad van toezicht en verschaft daarover alle relevante informatie. De raad van toezicht besluit dan buiten aanwezigheid van de betrokken bestuurder of</w:t>
      </w:r>
      <w:r w:rsidR="00B5243D" w:rsidRPr="00344960">
        <w:rPr>
          <w:rFonts w:ascii="Times New Roman" w:hAnsi="Times New Roman" w:cs="Times New Roman"/>
        </w:rPr>
        <w:t xml:space="preserve"> </w:t>
      </w:r>
      <w:r w:rsidR="00BD4085" w:rsidRPr="00344960">
        <w:rPr>
          <w:rFonts w:ascii="Times New Roman" w:hAnsi="Times New Roman" w:cs="Times New Roman"/>
        </w:rPr>
        <w:t xml:space="preserve">sprake is van ongewenste belangenverstrengeling dan wel tegenstrijdige belangen en treft passende maatregelen indien daar sprake van is.  </w:t>
      </w:r>
    </w:p>
    <w:p w14:paraId="740AD683" w14:textId="02FE05E5" w:rsidR="00BD4085" w:rsidRPr="00344960" w:rsidRDefault="00053A7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7</w:t>
      </w:r>
      <w:r w:rsidR="00691130" w:rsidRPr="00344960">
        <w:rPr>
          <w:rFonts w:ascii="Times New Roman" w:hAnsi="Times New Roman" w:cs="Times New Roman"/>
        </w:rPr>
        <w:t>.</w:t>
      </w:r>
      <w:r w:rsidR="00BD4085" w:rsidRPr="00344960">
        <w:rPr>
          <w:rFonts w:ascii="Times New Roman" w:hAnsi="Times New Roman" w:cs="Times New Roman"/>
        </w:rPr>
        <w:t>8</w:t>
      </w:r>
      <w:r w:rsidR="00691130" w:rsidRPr="00344960">
        <w:rPr>
          <w:rFonts w:ascii="Times New Roman" w:hAnsi="Times New Roman" w:cs="Times New Roman"/>
        </w:rPr>
        <w:tab/>
        <w:t xml:space="preserve">Een lid van de raad van bestuur neemt niet deel aan de </w:t>
      </w:r>
      <w:r w:rsidR="003B5AF0" w:rsidRPr="00344960">
        <w:rPr>
          <w:rFonts w:ascii="Times New Roman" w:hAnsi="Times New Roman" w:cs="Times New Roman"/>
        </w:rPr>
        <w:t xml:space="preserve">voorbereiding, </w:t>
      </w:r>
      <w:r w:rsidR="00691130" w:rsidRPr="00344960">
        <w:rPr>
          <w:rFonts w:ascii="Times New Roman" w:hAnsi="Times New Roman" w:cs="Times New Roman"/>
        </w:rPr>
        <w:t>beraadslaging</w:t>
      </w:r>
      <w:r w:rsidR="00E35F1E" w:rsidRPr="00344960">
        <w:rPr>
          <w:rFonts w:ascii="Times New Roman" w:hAnsi="Times New Roman" w:cs="Times New Roman"/>
        </w:rPr>
        <w:t>(</w:t>
      </w:r>
      <w:r w:rsidR="00691130" w:rsidRPr="00344960">
        <w:rPr>
          <w:rFonts w:ascii="Times New Roman" w:hAnsi="Times New Roman" w:cs="Times New Roman"/>
        </w:rPr>
        <w:t>en</w:t>
      </w:r>
      <w:r w:rsidR="00E35F1E" w:rsidRPr="00344960">
        <w:rPr>
          <w:rFonts w:ascii="Times New Roman" w:hAnsi="Times New Roman" w:cs="Times New Roman"/>
        </w:rPr>
        <w:t>)</w:t>
      </w:r>
      <w:r w:rsidR="00691130" w:rsidRPr="00344960">
        <w:rPr>
          <w:rFonts w:ascii="Times New Roman" w:hAnsi="Times New Roman" w:cs="Times New Roman"/>
        </w:rPr>
        <w:t xml:space="preserve"> en besluitvorming</w:t>
      </w:r>
      <w:r w:rsidR="003B5AF0" w:rsidRPr="00344960">
        <w:rPr>
          <w:rFonts w:ascii="Times New Roman" w:hAnsi="Times New Roman" w:cs="Times New Roman"/>
        </w:rPr>
        <w:t xml:space="preserve"> over een onderwerp als</w:t>
      </w:r>
      <w:r w:rsidR="00691130" w:rsidRPr="00344960">
        <w:rPr>
          <w:rFonts w:ascii="Times New Roman" w:hAnsi="Times New Roman" w:cs="Times New Roman"/>
        </w:rPr>
        <w:t xml:space="preserve"> hij daarbij een direct of indirect persoonlijk belang heeft dat tegenstrijdig is met het belang van de stichting </w:t>
      </w:r>
      <w:r w:rsidR="0000100B" w:rsidRPr="00344960">
        <w:rPr>
          <w:rFonts w:ascii="Times New Roman" w:hAnsi="Times New Roman" w:cs="Times New Roman"/>
        </w:rPr>
        <w:t>en</w:t>
      </w:r>
      <w:r w:rsidR="00691130" w:rsidRPr="00344960">
        <w:rPr>
          <w:rFonts w:ascii="Times New Roman" w:hAnsi="Times New Roman" w:cs="Times New Roman"/>
        </w:rPr>
        <w:t xml:space="preserve">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1C2F53" w:rsidRPr="00344960">
        <w:rPr>
          <w:rFonts w:ascii="Times New Roman" w:hAnsi="Times New Roman" w:cs="Times New Roman"/>
        </w:rPr>
        <w:t xml:space="preserve"> </w:t>
      </w:r>
      <w:r w:rsidR="00691130" w:rsidRPr="00344960">
        <w:rPr>
          <w:rFonts w:ascii="Times New Roman" w:hAnsi="Times New Roman" w:cs="Times New Roman"/>
        </w:rPr>
        <w:t>en wordt evenmin meegerekend bij het vaststellen van een vereist quorum.</w:t>
      </w:r>
      <w:r w:rsidR="00E24150" w:rsidRPr="00344960">
        <w:rPr>
          <w:rFonts w:ascii="Times New Roman" w:hAnsi="Times New Roman" w:cs="Times New Roman"/>
        </w:rPr>
        <w:t xml:space="preserve"> </w:t>
      </w:r>
      <w:r w:rsidR="00691130" w:rsidRPr="00344960">
        <w:rPr>
          <w:rFonts w:ascii="Times New Roman" w:hAnsi="Times New Roman" w:cs="Times New Roman"/>
        </w:rPr>
        <w:t>Wanneer hierdoor geen bestuursbesluit kan worden genomen, wordt het besluit genomen door de raad van toezicht</w:t>
      </w:r>
      <w:r w:rsidR="001C2F53" w:rsidRPr="00344960">
        <w:rPr>
          <w:rFonts w:ascii="Times New Roman" w:hAnsi="Times New Roman" w:cs="Times New Roman"/>
        </w:rPr>
        <w:t xml:space="preserve"> onder schriftelijke vastlegging van de overwegingen die aan het besluit ten grondslag liggen. </w:t>
      </w:r>
    </w:p>
    <w:p w14:paraId="44610553" w14:textId="77777777" w:rsidR="00737A30" w:rsidRPr="00344960" w:rsidRDefault="00737A30" w:rsidP="009235FF">
      <w:pPr>
        <w:spacing w:line="300" w:lineRule="auto"/>
        <w:ind w:left="705" w:hanging="705"/>
        <w:contextualSpacing/>
        <w:rPr>
          <w:rFonts w:ascii="Times New Roman" w:hAnsi="Times New Roman" w:cs="Times New Roman"/>
          <w:b/>
        </w:rPr>
      </w:pPr>
    </w:p>
    <w:p w14:paraId="4EC35126" w14:textId="6C227D0A" w:rsidR="00691130" w:rsidRPr="00344960" w:rsidRDefault="004414F5" w:rsidP="009235FF">
      <w:pPr>
        <w:spacing w:line="300" w:lineRule="auto"/>
        <w:contextualSpacing/>
        <w:rPr>
          <w:rFonts w:ascii="Times New Roman" w:hAnsi="Times New Roman" w:cs="Times New Roman"/>
          <w:b/>
        </w:rPr>
      </w:pPr>
      <w:r w:rsidRPr="00344960">
        <w:rPr>
          <w:rFonts w:ascii="Times New Roman" w:hAnsi="Times New Roman" w:cs="Times New Roman"/>
          <w:b/>
        </w:rPr>
        <w:t>8</w:t>
      </w:r>
      <w:r w:rsidR="00691130" w:rsidRPr="00344960">
        <w:rPr>
          <w:rFonts w:ascii="Times New Roman" w:hAnsi="Times New Roman" w:cs="Times New Roman"/>
          <w:b/>
        </w:rPr>
        <w:tab/>
        <w:t>Vertegenwoordiging</w:t>
      </w:r>
    </w:p>
    <w:p w14:paraId="360CEBAF" w14:textId="169B459B" w:rsidR="00691130" w:rsidRPr="00344960" w:rsidRDefault="004414F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wordt in en buiten rechte vertegenwoordigd door de raad van bestuur in zijn geheel. </w:t>
      </w:r>
      <w:r w:rsidR="00BD4085" w:rsidRPr="00344960">
        <w:rPr>
          <w:rFonts w:ascii="Times New Roman" w:hAnsi="Times New Roman" w:cs="Times New Roman"/>
        </w:rPr>
        <w:t>[</w:t>
      </w:r>
      <w:r w:rsidR="00691130" w:rsidRPr="00344960">
        <w:rPr>
          <w:rFonts w:ascii="Times New Roman" w:hAnsi="Times New Roman" w:cs="Times New Roman"/>
          <w:i/>
          <w:iCs/>
        </w:rPr>
        <w:t>De vertegenwoordigingsbevoegdheid komt bovendien toe aan ieder lid van de raad van bestuur afzonderlijk.</w:t>
      </w:r>
      <w:r w:rsidR="00BD4085" w:rsidRPr="00344960">
        <w:rPr>
          <w:rFonts w:ascii="Times New Roman" w:hAnsi="Times New Roman" w:cs="Times New Roman"/>
        </w:rPr>
        <w:t>]</w:t>
      </w:r>
    </w:p>
    <w:p w14:paraId="28BA59FD" w14:textId="10682D20" w:rsidR="00691130" w:rsidRPr="00344960" w:rsidRDefault="004414F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8</w:t>
      </w:r>
      <w:r w:rsidR="00691130" w:rsidRPr="00344960">
        <w:rPr>
          <w:rFonts w:ascii="Times New Roman" w:hAnsi="Times New Roman" w:cs="Times New Roman"/>
        </w:rPr>
        <w:t>.2</w:t>
      </w:r>
      <w:r w:rsidR="00691130" w:rsidRPr="00344960">
        <w:rPr>
          <w:rFonts w:ascii="Times New Roman" w:hAnsi="Times New Roman" w:cs="Times New Roman"/>
        </w:rPr>
        <w:tab/>
        <w:t xml:space="preserve">De raad van bestuur kan ook aan anderen dan bestuursleden bij volmacht </w:t>
      </w:r>
      <w:r w:rsidRPr="00344960">
        <w:rPr>
          <w:rFonts w:ascii="Times New Roman" w:hAnsi="Times New Roman" w:cs="Times New Roman"/>
        </w:rPr>
        <w:t xml:space="preserve">algemene of bijzondere bevoegdheid toekennen om de stichting met inachtneming van de grenzen van de volmacht te </w:t>
      </w:r>
      <w:r w:rsidR="00691130" w:rsidRPr="00344960">
        <w:rPr>
          <w:rFonts w:ascii="Times New Roman" w:hAnsi="Times New Roman" w:cs="Times New Roman"/>
        </w:rPr>
        <w:t>vertegenwoordig</w:t>
      </w:r>
      <w:r w:rsidRPr="00344960">
        <w:rPr>
          <w:rFonts w:ascii="Times New Roman" w:hAnsi="Times New Roman" w:cs="Times New Roman"/>
        </w:rPr>
        <w:t>en</w:t>
      </w:r>
      <w:r w:rsidR="00691130" w:rsidRPr="00344960">
        <w:rPr>
          <w:rFonts w:ascii="Times New Roman" w:hAnsi="Times New Roman" w:cs="Times New Roman"/>
        </w:rPr>
        <w:t>.</w:t>
      </w:r>
    </w:p>
    <w:p w14:paraId="101B0858" w14:textId="77777777" w:rsidR="000B4B29" w:rsidRPr="00344960" w:rsidRDefault="000B4B29" w:rsidP="009235FF">
      <w:pPr>
        <w:spacing w:line="300" w:lineRule="auto"/>
        <w:contextualSpacing/>
        <w:rPr>
          <w:rFonts w:ascii="Times New Roman" w:hAnsi="Times New Roman" w:cs="Times New Roman"/>
          <w:b/>
        </w:rPr>
      </w:pPr>
    </w:p>
    <w:p w14:paraId="781BCBBE" w14:textId="7777777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RAAD VAN TOEZICHT</w:t>
      </w:r>
    </w:p>
    <w:p w14:paraId="5D642591" w14:textId="48AC23C4" w:rsidR="00691130" w:rsidRPr="00344960" w:rsidRDefault="001434EF" w:rsidP="009235FF">
      <w:pPr>
        <w:spacing w:line="300" w:lineRule="auto"/>
        <w:contextualSpacing/>
        <w:rPr>
          <w:rFonts w:ascii="Times New Roman" w:hAnsi="Times New Roman" w:cs="Times New Roman"/>
          <w:b/>
        </w:rPr>
      </w:pPr>
      <w:r w:rsidRPr="00344960">
        <w:rPr>
          <w:rFonts w:ascii="Times New Roman" w:hAnsi="Times New Roman" w:cs="Times New Roman"/>
          <w:b/>
        </w:rPr>
        <w:lastRenderedPageBreak/>
        <w:t>9</w:t>
      </w:r>
      <w:r w:rsidR="00691130" w:rsidRPr="00344960">
        <w:rPr>
          <w:rFonts w:ascii="Times New Roman" w:hAnsi="Times New Roman" w:cs="Times New Roman"/>
          <w:b/>
        </w:rPr>
        <w:tab/>
        <w:t>Samenstelling en benoeming</w:t>
      </w:r>
    </w:p>
    <w:p w14:paraId="66021B18" w14:textId="4AB3CE9D" w:rsidR="001165B9"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.1</w:t>
      </w:r>
      <w:r w:rsidR="00691130" w:rsidRPr="00344960">
        <w:rPr>
          <w:rFonts w:ascii="Times New Roman" w:hAnsi="Times New Roman" w:cs="Times New Roman"/>
        </w:rPr>
        <w:tab/>
        <w:t xml:space="preserve">De stichting heeft een raad van toezicht die uit </w:t>
      </w:r>
      <w:r w:rsidR="001A53FB" w:rsidRPr="00344960">
        <w:rPr>
          <w:rFonts w:ascii="Times New Roman" w:hAnsi="Times New Roman" w:cs="Times New Roman"/>
        </w:rPr>
        <w:t>ten minste</w:t>
      </w:r>
      <w:r w:rsidR="00691130" w:rsidRPr="00344960">
        <w:rPr>
          <w:rFonts w:ascii="Times New Roman" w:hAnsi="Times New Roman" w:cs="Times New Roman"/>
        </w:rPr>
        <w:t xml:space="preserve"> </w:t>
      </w:r>
      <w:r w:rsidRPr="00344960">
        <w:rPr>
          <w:rFonts w:ascii="Times New Roman" w:hAnsi="Times New Roman" w:cs="Times New Roman"/>
        </w:rPr>
        <w:t>drie</w:t>
      </w:r>
      <w:r w:rsidR="00210F6B" w:rsidRPr="00344960">
        <w:rPr>
          <w:rFonts w:ascii="Times New Roman" w:hAnsi="Times New Roman" w:cs="Times New Roman"/>
        </w:rPr>
        <w:t xml:space="preserve"> en ten hoogste</w:t>
      </w:r>
      <w:r w:rsidR="001A53FB" w:rsidRPr="00344960">
        <w:rPr>
          <w:rFonts w:ascii="Times New Roman" w:hAnsi="Times New Roman" w:cs="Times New Roman"/>
        </w:rPr>
        <w:t xml:space="preserve"> </w:t>
      </w:r>
      <w:r w:rsidR="00BD4085" w:rsidRPr="00344960">
        <w:rPr>
          <w:rFonts w:ascii="Times New Roman" w:hAnsi="Times New Roman" w:cs="Times New Roman"/>
        </w:rPr>
        <w:t>[</w:t>
      </w:r>
      <w:r w:rsidR="00BD4085" w:rsidRPr="00344960">
        <w:rPr>
          <w:rFonts w:ascii="Times New Roman" w:hAnsi="Times New Roman" w:cs="Times New Roman"/>
          <w:i/>
          <w:iCs/>
        </w:rPr>
        <w:t>zeven</w:t>
      </w:r>
      <w:r w:rsidRPr="00344960">
        <w:rPr>
          <w:rFonts w:ascii="Times New Roman" w:hAnsi="Times New Roman" w:cs="Times New Roman"/>
        </w:rPr>
        <w:t>]</w:t>
      </w:r>
      <w:r w:rsidR="00691130" w:rsidRPr="00344960">
        <w:rPr>
          <w:rFonts w:ascii="Times New Roman" w:hAnsi="Times New Roman" w:cs="Times New Roman"/>
        </w:rPr>
        <w:t xml:space="preserve"> natuurlijke personen bestaat. Het definitieve aantal leden wordt, met inachtneming van het voorgaande, vastgesteld door de raad van toezicht zelf.</w:t>
      </w:r>
    </w:p>
    <w:p w14:paraId="79D64560" w14:textId="575EDC17"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.2</w:t>
      </w:r>
      <w:r w:rsidR="00691130" w:rsidRPr="00344960">
        <w:rPr>
          <w:rFonts w:ascii="Times New Roman" w:hAnsi="Times New Roman" w:cs="Times New Roman"/>
        </w:rPr>
        <w:tab/>
        <w:t>Een niet voltallige raad van toezicht behoudt zijn bevoegdheden, en neemt onverwijld maatregelen ter aanvulling.</w:t>
      </w:r>
    </w:p>
    <w:p w14:paraId="0A9BBB37" w14:textId="4A502382" w:rsidR="000A495F"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.3</w:t>
      </w:r>
      <w:r w:rsidR="00691130" w:rsidRPr="00344960">
        <w:rPr>
          <w:rFonts w:ascii="Times New Roman" w:hAnsi="Times New Roman" w:cs="Times New Roman"/>
        </w:rPr>
        <w:tab/>
        <w:t>De leden van de raad van toezicht worden</w:t>
      </w:r>
      <w:r w:rsidR="008C2E05" w:rsidRPr="00344960">
        <w:rPr>
          <w:rFonts w:ascii="Times New Roman" w:hAnsi="Times New Roman" w:cs="Times New Roman"/>
        </w:rPr>
        <w:t xml:space="preserve"> via een openbare procedure geworven en</w:t>
      </w:r>
      <w:r w:rsidR="00691130" w:rsidRPr="00344960">
        <w:rPr>
          <w:rFonts w:ascii="Times New Roman" w:hAnsi="Times New Roman" w:cs="Times New Roman"/>
        </w:rPr>
        <w:t xml:space="preserve"> door de raad van toezicht benoemd</w:t>
      </w:r>
      <w:r w:rsidR="00E97132" w:rsidRPr="00344960">
        <w:rPr>
          <w:rFonts w:ascii="Times New Roman" w:hAnsi="Times New Roman" w:cs="Times New Roman"/>
        </w:rPr>
        <w:t xml:space="preserve"> voor </w:t>
      </w:r>
      <w:r w:rsidR="009E141B" w:rsidRPr="00344960">
        <w:rPr>
          <w:rFonts w:ascii="Times New Roman" w:hAnsi="Times New Roman" w:cs="Times New Roman"/>
        </w:rPr>
        <w:t xml:space="preserve">een periode van maximaal vier </w:t>
      </w:r>
      <w:r w:rsidR="00E97132" w:rsidRPr="00344960">
        <w:rPr>
          <w:rFonts w:ascii="Times New Roman" w:hAnsi="Times New Roman" w:cs="Times New Roman"/>
        </w:rPr>
        <w:t>jaar</w:t>
      </w:r>
      <w:r w:rsidR="00BE7DA6">
        <w:rPr>
          <w:rFonts w:ascii="Times New Roman" w:hAnsi="Times New Roman" w:cs="Times New Roman"/>
        </w:rPr>
        <w:t>, met de mogelijkheid van een herbenoeming van maximaal vier jaar in dezelfde of een andere functie binnen de raad van toezicht</w:t>
      </w:r>
      <w:r w:rsidR="008C2E05" w:rsidRPr="00344960">
        <w:rPr>
          <w:rFonts w:ascii="Times New Roman" w:hAnsi="Times New Roman" w:cs="Times New Roman"/>
        </w:rPr>
        <w:t>. Zij</w:t>
      </w:r>
      <w:r w:rsidR="00E97132" w:rsidRPr="00344960">
        <w:rPr>
          <w:rFonts w:ascii="Times New Roman" w:hAnsi="Times New Roman" w:cs="Times New Roman"/>
        </w:rPr>
        <w:t xml:space="preserve"> kunnen, inclusief herbenoemingen, </w:t>
      </w:r>
      <w:r w:rsidR="00B5243D" w:rsidRPr="00344960">
        <w:rPr>
          <w:rFonts w:ascii="Times New Roman" w:hAnsi="Times New Roman" w:cs="Times New Roman"/>
        </w:rPr>
        <w:t xml:space="preserve">voor een al dan niet aaneengesloten periode van </w:t>
      </w:r>
      <w:r w:rsidR="00E97132" w:rsidRPr="00344960">
        <w:rPr>
          <w:rFonts w:ascii="Times New Roman" w:hAnsi="Times New Roman" w:cs="Times New Roman"/>
        </w:rPr>
        <w:t xml:space="preserve">maximaal acht jaar </w:t>
      </w:r>
      <w:r w:rsidR="005E6ACA" w:rsidRPr="00344960">
        <w:rPr>
          <w:rFonts w:ascii="Times New Roman" w:hAnsi="Times New Roman" w:cs="Times New Roman"/>
        </w:rPr>
        <w:t>zitting hebben in de raad van toezicht van de stichting en haar rechtsvoorgangers of -opvolgers.</w:t>
      </w:r>
      <w:r w:rsidR="00691130" w:rsidRPr="00344960">
        <w:rPr>
          <w:rFonts w:ascii="Times New Roman" w:hAnsi="Times New Roman" w:cs="Times New Roman"/>
        </w:rPr>
        <w:t xml:space="preserve"> </w:t>
      </w:r>
      <w:r w:rsidR="00E760CC" w:rsidRPr="00344960">
        <w:rPr>
          <w:rFonts w:ascii="Times New Roman" w:hAnsi="Times New Roman" w:cs="Times New Roman"/>
        </w:rPr>
        <w:t>Bij een besluit tot herbenoeming wordt opnieuw afgewogen of de betrokken toezichthouder voldoende is toegerust voor de toezichtopgaven de komende jaren.</w:t>
      </w:r>
    </w:p>
    <w:p w14:paraId="2C307607" w14:textId="6CC7B31F" w:rsidR="00691130" w:rsidRPr="00344960" w:rsidRDefault="00E760C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9.4</w:t>
      </w:r>
      <w:r w:rsidRPr="00344960">
        <w:rPr>
          <w:rFonts w:ascii="Times New Roman" w:hAnsi="Times New Roman" w:cs="Times New Roman"/>
        </w:rPr>
        <w:tab/>
      </w:r>
      <w:r w:rsidR="00691130" w:rsidRPr="00344960">
        <w:rPr>
          <w:rFonts w:ascii="Times New Roman" w:hAnsi="Times New Roman" w:cs="Times New Roman"/>
        </w:rPr>
        <w:t>Een besluit tot benoeming</w:t>
      </w:r>
      <w:r w:rsidR="00192E68" w:rsidRPr="00344960">
        <w:rPr>
          <w:rFonts w:ascii="Times New Roman" w:hAnsi="Times New Roman" w:cs="Times New Roman"/>
        </w:rPr>
        <w:t xml:space="preserve"> </w:t>
      </w:r>
      <w:r w:rsidR="00691130" w:rsidRPr="00344960">
        <w:rPr>
          <w:rFonts w:ascii="Times New Roman" w:hAnsi="Times New Roman" w:cs="Times New Roman"/>
        </w:rPr>
        <w:t>kan alleen worden genomen met een meerd</w:t>
      </w:r>
      <w:r w:rsidR="000B4B29" w:rsidRPr="00344960">
        <w:rPr>
          <w:rFonts w:ascii="Times New Roman" w:hAnsi="Times New Roman" w:cs="Times New Roman"/>
        </w:rPr>
        <w:t xml:space="preserve">erheid van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van de leden van de raad van toezicht in een vergadering waarin ten minste </w:t>
      </w:r>
      <w:r w:rsidR="004461AD" w:rsidRPr="00344960">
        <w:rPr>
          <w:rFonts w:ascii="Times New Roman" w:hAnsi="Times New Roman" w:cs="Times New Roman"/>
        </w:rPr>
        <w:t>twee/derde</w:t>
      </w:r>
      <w:r w:rsidR="00691130" w:rsidRPr="00344960">
        <w:rPr>
          <w:rFonts w:ascii="Times New Roman" w:hAnsi="Times New Roman" w:cs="Times New Roman"/>
        </w:rPr>
        <w:t xml:space="preserve"> van </w:t>
      </w:r>
      <w:r w:rsidR="001A53FB" w:rsidRPr="00344960">
        <w:rPr>
          <w:rFonts w:ascii="Times New Roman" w:hAnsi="Times New Roman" w:cs="Times New Roman"/>
        </w:rPr>
        <w:t>het aantal</w:t>
      </w:r>
      <w:r w:rsidR="00691130" w:rsidRPr="00344960">
        <w:rPr>
          <w:rFonts w:ascii="Times New Roman" w:hAnsi="Times New Roman" w:cs="Times New Roman"/>
        </w:rPr>
        <w:t xml:space="preserve"> in functie zijnde leden van de raad van toezicht aanwezig of vertegenwoordigd is. Indien het vereiste aantal leden niet </w:t>
      </w:r>
      <w:r w:rsidR="003A10F6" w:rsidRPr="00344960">
        <w:rPr>
          <w:rFonts w:ascii="Times New Roman" w:hAnsi="Times New Roman" w:cs="Times New Roman"/>
        </w:rPr>
        <w:t>ter vergadering aanwezig</w:t>
      </w:r>
      <w:r w:rsidR="00C35783" w:rsidRPr="00344960">
        <w:rPr>
          <w:rFonts w:ascii="Times New Roman" w:hAnsi="Times New Roman" w:cs="Times New Roman"/>
        </w:rPr>
        <w:t xml:space="preserve"> of vertegenwoordigd</w:t>
      </w:r>
      <w:r w:rsidR="003A10F6" w:rsidRPr="00344960">
        <w:rPr>
          <w:rFonts w:ascii="Times New Roman" w:hAnsi="Times New Roman" w:cs="Times New Roman"/>
        </w:rPr>
        <w:t xml:space="preserve"> is, kan</w:t>
      </w:r>
      <w:r w:rsidR="00691130" w:rsidRPr="00344960">
        <w:rPr>
          <w:rFonts w:ascii="Times New Roman" w:hAnsi="Times New Roman" w:cs="Times New Roman"/>
        </w:rPr>
        <w:t xml:space="preserve"> na zeven dagen maar uiterlijk binnen </w:t>
      </w:r>
      <w:r w:rsidR="001A53FB"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kan worden genomen met een meerderheid van ten minste </w:t>
      </w:r>
      <w:r w:rsidR="004461AD" w:rsidRPr="00344960">
        <w:rPr>
          <w:rFonts w:ascii="Times New Roman" w:hAnsi="Times New Roman" w:cs="Times New Roman"/>
        </w:rPr>
        <w:t xml:space="preserve">twee/derde </w:t>
      </w:r>
      <w:r w:rsidR="00691130" w:rsidRPr="00344960">
        <w:rPr>
          <w:rFonts w:ascii="Times New Roman" w:hAnsi="Times New Roman" w:cs="Times New Roman"/>
        </w:rPr>
        <w:t>van de geldig uitgebrachte stemmen, ongeacht het aantal leden van de raad van toezicht dat aanwezig of vertegenwoordigd is.</w:t>
      </w:r>
    </w:p>
    <w:p w14:paraId="0826A743" w14:textId="7F644C05" w:rsidR="00FA3E0C"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691130" w:rsidRPr="00344960">
        <w:rPr>
          <w:rFonts w:ascii="Times New Roman" w:hAnsi="Times New Roman" w:cs="Times New Roman"/>
        </w:rPr>
        <w:t>.</w:t>
      </w:r>
      <w:r w:rsidR="00E760CC" w:rsidRPr="00344960">
        <w:rPr>
          <w:rFonts w:ascii="Times New Roman" w:hAnsi="Times New Roman" w:cs="Times New Roman"/>
        </w:rPr>
        <w:t>5</w:t>
      </w:r>
      <w:r w:rsidR="00691130" w:rsidRPr="00344960">
        <w:rPr>
          <w:rFonts w:ascii="Times New Roman" w:hAnsi="Times New Roman" w:cs="Times New Roman"/>
        </w:rPr>
        <w:tab/>
        <w:t>Bij de samenstelling van de raad van toezicht wordt rekening gehouden met</w:t>
      </w:r>
      <w:r w:rsidR="00FA3E0C" w:rsidRPr="00344960">
        <w:rPr>
          <w:rFonts w:ascii="Times New Roman" w:hAnsi="Times New Roman" w:cs="Times New Roman"/>
        </w:rPr>
        <w:t xml:space="preserve"> de aard van de </w:t>
      </w:r>
      <w:r w:rsidR="00C35783" w:rsidRPr="00344960">
        <w:rPr>
          <w:rFonts w:ascii="Times New Roman" w:hAnsi="Times New Roman" w:cs="Times New Roman"/>
        </w:rPr>
        <w:t>stichting en de daarmee verbonden zorgorganisatie</w:t>
      </w:r>
      <w:r w:rsidR="00FA3E0C" w:rsidRPr="00344960">
        <w:rPr>
          <w:rFonts w:ascii="Times New Roman" w:hAnsi="Times New Roman" w:cs="Times New Roman"/>
        </w:rPr>
        <w:t>, haar activiteiten en</w:t>
      </w:r>
      <w:r w:rsidR="00691130" w:rsidRPr="00344960">
        <w:rPr>
          <w:rFonts w:ascii="Times New Roman" w:hAnsi="Times New Roman" w:cs="Times New Roman"/>
        </w:rPr>
        <w:t xml:space="preserve"> een evenwichtige spreiding van </w:t>
      </w:r>
      <w:r w:rsidR="00FA3E0C" w:rsidRPr="00344960">
        <w:rPr>
          <w:rFonts w:ascii="Times New Roman" w:hAnsi="Times New Roman" w:cs="Times New Roman"/>
        </w:rPr>
        <w:t xml:space="preserve">de gewenste </w:t>
      </w:r>
      <w:r w:rsidR="00691130" w:rsidRPr="00344960">
        <w:rPr>
          <w:rFonts w:ascii="Times New Roman" w:hAnsi="Times New Roman" w:cs="Times New Roman"/>
        </w:rPr>
        <w:t>deskundigheden</w:t>
      </w:r>
      <w:r w:rsidR="00FA3E0C" w:rsidRPr="00344960">
        <w:rPr>
          <w:rFonts w:ascii="Times New Roman" w:hAnsi="Times New Roman" w:cs="Times New Roman"/>
        </w:rPr>
        <w:t xml:space="preserve"> en</w:t>
      </w:r>
      <w:r w:rsidR="00CB68DD" w:rsidRPr="00344960">
        <w:rPr>
          <w:rFonts w:ascii="Times New Roman" w:hAnsi="Times New Roman" w:cs="Times New Roman"/>
        </w:rPr>
        <w:t xml:space="preserve"> </w:t>
      </w:r>
      <w:r w:rsidR="00691130" w:rsidRPr="00344960">
        <w:rPr>
          <w:rFonts w:ascii="Times New Roman" w:hAnsi="Times New Roman" w:cs="Times New Roman"/>
        </w:rPr>
        <w:t>achtergronden</w:t>
      </w:r>
      <w:r w:rsidR="004461AD" w:rsidRPr="00344960">
        <w:rPr>
          <w:rFonts w:ascii="Times New Roman" w:hAnsi="Times New Roman" w:cs="Times New Roman"/>
        </w:rPr>
        <w:t>,</w:t>
      </w:r>
      <w:r w:rsidR="00691130" w:rsidRPr="00344960">
        <w:rPr>
          <w:rFonts w:ascii="Times New Roman" w:hAnsi="Times New Roman" w:cs="Times New Roman"/>
        </w:rPr>
        <w:t xml:space="preserve"> maatschappelijke </w:t>
      </w:r>
      <w:r w:rsidR="009A32BD" w:rsidRPr="00344960">
        <w:rPr>
          <w:rFonts w:ascii="Times New Roman" w:hAnsi="Times New Roman" w:cs="Times New Roman"/>
        </w:rPr>
        <w:t xml:space="preserve">en regionale </w:t>
      </w:r>
      <w:r w:rsidR="00691130" w:rsidRPr="00344960">
        <w:rPr>
          <w:rFonts w:ascii="Times New Roman" w:hAnsi="Times New Roman" w:cs="Times New Roman"/>
        </w:rPr>
        <w:t>betrokkenheid</w:t>
      </w:r>
      <w:r w:rsidR="004461AD" w:rsidRPr="00344960">
        <w:rPr>
          <w:rFonts w:ascii="Times New Roman" w:hAnsi="Times New Roman" w:cs="Times New Roman"/>
        </w:rPr>
        <w:t>, geslacht en leeftijd</w:t>
      </w:r>
      <w:r w:rsidR="00691130" w:rsidRPr="00344960">
        <w:rPr>
          <w:rFonts w:ascii="Times New Roman" w:hAnsi="Times New Roman" w:cs="Times New Roman"/>
        </w:rPr>
        <w:t xml:space="preserve"> van de leden van de raad van toezicht.</w:t>
      </w:r>
      <w:r w:rsidR="009A32BD" w:rsidRPr="00344960">
        <w:rPr>
          <w:rFonts w:ascii="Times New Roman" w:hAnsi="Times New Roman" w:cs="Times New Roman"/>
        </w:rPr>
        <w:t xml:space="preserve"> </w:t>
      </w:r>
      <w:r w:rsidR="00FA3E0C" w:rsidRPr="00344960">
        <w:rPr>
          <w:rFonts w:ascii="Times New Roman" w:hAnsi="Times New Roman" w:cs="Times New Roman"/>
        </w:rPr>
        <w:t xml:space="preserve">Leden van de raad van toezicht dienen de bekwaamheid te hebben voor de te vervullen functie, het vermogen tot onafhankelijke oordeelsvorming alsmede het vermogen om met andere leden van de raad van toezicht in teamverband samen te werken. De raad van toezicht stelt </w:t>
      </w:r>
      <w:r w:rsidR="007653A6" w:rsidRPr="00344960">
        <w:rPr>
          <w:rFonts w:ascii="Times New Roman" w:hAnsi="Times New Roman" w:cs="Times New Roman"/>
        </w:rPr>
        <w:t>hiervoor een</w:t>
      </w:r>
      <w:r w:rsidR="00FA3E0C" w:rsidRPr="00344960">
        <w:rPr>
          <w:rFonts w:ascii="Times New Roman" w:hAnsi="Times New Roman" w:cs="Times New Roman"/>
        </w:rPr>
        <w:t xml:space="preserve"> profielschets</w:t>
      </w:r>
      <w:r w:rsidR="007653A6" w:rsidRPr="00344960">
        <w:rPr>
          <w:rFonts w:ascii="Times New Roman" w:hAnsi="Times New Roman" w:cs="Times New Roman"/>
        </w:rPr>
        <w:t xml:space="preserve"> op en </w:t>
      </w:r>
      <w:r w:rsidR="00FA3E0C" w:rsidRPr="00344960">
        <w:rPr>
          <w:rFonts w:ascii="Times New Roman" w:hAnsi="Times New Roman" w:cs="Times New Roman"/>
        </w:rPr>
        <w:t>stelt de raad van bestuur</w:t>
      </w:r>
      <w:r w:rsidR="00557833" w:rsidRPr="00344960">
        <w:rPr>
          <w:rFonts w:ascii="Times New Roman" w:hAnsi="Times New Roman" w:cs="Times New Roman"/>
        </w:rPr>
        <w:t xml:space="preserve"> </w:t>
      </w:r>
      <w:r w:rsidR="00FA3E0C" w:rsidRPr="00344960">
        <w:rPr>
          <w:rFonts w:ascii="Times New Roman" w:hAnsi="Times New Roman" w:cs="Times New Roman"/>
        </w:rPr>
        <w:t>in de gelegenheid</w:t>
      </w:r>
      <w:r w:rsidR="00557833" w:rsidRPr="00344960">
        <w:rPr>
          <w:rFonts w:ascii="Times New Roman" w:hAnsi="Times New Roman" w:cs="Times New Roman"/>
          <w:i/>
          <w:iCs/>
        </w:rPr>
        <w:t xml:space="preserve"> </w:t>
      </w:r>
      <w:r w:rsidR="00B257B9" w:rsidRPr="00344960">
        <w:rPr>
          <w:rFonts w:ascii="Times New Roman" w:hAnsi="Times New Roman" w:cs="Times New Roman"/>
        </w:rPr>
        <w:t>advies uit te brengen over deze profielschets.</w:t>
      </w:r>
    </w:p>
    <w:p w14:paraId="500DAEE2" w14:textId="2E10750D"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0B4B29" w:rsidRPr="00344960">
        <w:rPr>
          <w:rFonts w:ascii="Times New Roman" w:hAnsi="Times New Roman" w:cs="Times New Roman"/>
        </w:rPr>
        <w:t>.</w:t>
      </w:r>
      <w:r w:rsidR="00E760CC" w:rsidRPr="00344960">
        <w:rPr>
          <w:rFonts w:ascii="Times New Roman" w:hAnsi="Times New Roman" w:cs="Times New Roman"/>
        </w:rPr>
        <w:t>6</w:t>
      </w:r>
      <w:r w:rsidR="000B4B29" w:rsidRPr="00344960">
        <w:rPr>
          <w:rFonts w:ascii="Times New Roman" w:hAnsi="Times New Roman" w:cs="Times New Roman"/>
        </w:rPr>
        <w:tab/>
      </w:r>
      <w:r w:rsidR="00691130" w:rsidRPr="00344960">
        <w:rPr>
          <w:rFonts w:ascii="Times New Roman" w:hAnsi="Times New Roman" w:cs="Times New Roman"/>
        </w:rPr>
        <w:t>De raad van toezicht stelt de raad van bestuur</w:t>
      </w:r>
      <w:r w:rsidR="00737A30" w:rsidRPr="00344960">
        <w:rPr>
          <w:rFonts w:ascii="Times New Roman" w:hAnsi="Times New Roman" w:cs="Times New Roman"/>
        </w:rPr>
        <w:t xml:space="preserve"> </w:t>
      </w:r>
      <w:r w:rsidR="008C2E05" w:rsidRPr="00344960">
        <w:rPr>
          <w:rFonts w:ascii="Times New Roman" w:hAnsi="Times New Roman" w:cs="Times New Roman"/>
        </w:rPr>
        <w:t>[</w:t>
      </w:r>
      <w:r w:rsidR="009568EA" w:rsidRPr="00344960">
        <w:rPr>
          <w:rFonts w:ascii="Times New Roman" w:hAnsi="Times New Roman" w:cs="Times New Roman"/>
          <w:i/>
          <w:iCs/>
        </w:rPr>
        <w:t>en de ondernemingsraad</w:t>
      </w:r>
      <w:r w:rsidR="008C2E05" w:rsidRPr="00344960">
        <w:rPr>
          <w:rFonts w:ascii="Times New Roman" w:hAnsi="Times New Roman" w:cs="Times New Roman"/>
        </w:rPr>
        <w:t>]</w:t>
      </w:r>
      <w:r w:rsidR="009568EA" w:rsidRPr="00344960">
        <w:rPr>
          <w:rFonts w:ascii="Times New Roman" w:hAnsi="Times New Roman" w:cs="Times New Roman"/>
        </w:rPr>
        <w:t xml:space="preserve"> </w:t>
      </w:r>
      <w:r w:rsidR="00691130" w:rsidRPr="00344960">
        <w:rPr>
          <w:rFonts w:ascii="Times New Roman" w:hAnsi="Times New Roman" w:cs="Times New Roman"/>
        </w:rPr>
        <w:t xml:space="preserve">in de gelegenheid om binnen één maand na een daartoe strekkend verzoek, advies uit te brengen over </w:t>
      </w:r>
      <w:r w:rsidR="009A32BD" w:rsidRPr="00344960">
        <w:rPr>
          <w:rFonts w:ascii="Times New Roman" w:hAnsi="Times New Roman" w:cs="Times New Roman"/>
        </w:rPr>
        <w:t>de</w:t>
      </w:r>
      <w:r w:rsidR="00691130" w:rsidRPr="00344960">
        <w:rPr>
          <w:rFonts w:ascii="Times New Roman" w:hAnsi="Times New Roman" w:cs="Times New Roman"/>
        </w:rPr>
        <w:t xml:space="preserve"> voorgenomen benoeming van een persoon tot lid van de raad van toezicht. Met het oog daarop geeft de raad van toezicht aan de raad van bestuur </w:t>
      </w:r>
      <w:r w:rsidR="008C2E05" w:rsidRPr="00344960">
        <w:rPr>
          <w:rFonts w:ascii="Times New Roman" w:hAnsi="Times New Roman" w:cs="Times New Roman"/>
        </w:rPr>
        <w:t>[</w:t>
      </w:r>
      <w:r w:rsidR="001A53FB" w:rsidRPr="00344960">
        <w:rPr>
          <w:rFonts w:ascii="Times New Roman" w:hAnsi="Times New Roman" w:cs="Times New Roman"/>
          <w:i/>
          <w:iCs/>
        </w:rPr>
        <w:t xml:space="preserve">en de </w:t>
      </w:r>
      <w:r w:rsidR="008C2E05" w:rsidRPr="00344960">
        <w:rPr>
          <w:rFonts w:ascii="Times New Roman" w:hAnsi="Times New Roman" w:cs="Times New Roman"/>
          <w:i/>
          <w:iCs/>
        </w:rPr>
        <w:t>ondernemingsraad</w:t>
      </w:r>
      <w:r w:rsidR="008C2E05" w:rsidRPr="00344960">
        <w:rPr>
          <w:rFonts w:ascii="Times New Roman" w:hAnsi="Times New Roman" w:cs="Times New Roman"/>
        </w:rPr>
        <w:t>]</w:t>
      </w:r>
      <w:r w:rsidR="001A53FB" w:rsidRPr="00344960">
        <w:rPr>
          <w:rFonts w:ascii="Times New Roman" w:hAnsi="Times New Roman" w:cs="Times New Roman"/>
        </w:rPr>
        <w:t xml:space="preserve"> </w:t>
      </w:r>
      <w:r w:rsidR="00691130" w:rsidRPr="00344960">
        <w:rPr>
          <w:rFonts w:ascii="Times New Roman" w:hAnsi="Times New Roman" w:cs="Times New Roman"/>
        </w:rPr>
        <w:t>kennis van de naam</w:t>
      </w:r>
      <w:r w:rsidR="001A53FB" w:rsidRPr="00344960">
        <w:rPr>
          <w:rFonts w:ascii="Times New Roman" w:hAnsi="Times New Roman" w:cs="Times New Roman"/>
        </w:rPr>
        <w:t xml:space="preserve"> en</w:t>
      </w:r>
      <w:r w:rsidR="009A32BD" w:rsidRPr="00344960">
        <w:rPr>
          <w:rFonts w:ascii="Times New Roman" w:hAnsi="Times New Roman" w:cs="Times New Roman"/>
        </w:rPr>
        <w:t xml:space="preserve"> de functies</w:t>
      </w:r>
      <w:r w:rsidR="00691130" w:rsidRPr="00344960">
        <w:rPr>
          <w:rFonts w:ascii="Times New Roman" w:hAnsi="Times New Roman" w:cs="Times New Roman"/>
        </w:rPr>
        <w:t xml:space="preserve"> die de te benoemen kandidaat bekleedt of heeft bekleed, voor zover die van belang zijn in verband met de vervulling van de taak van lid van de raad van toezicht.</w:t>
      </w:r>
    </w:p>
    <w:p w14:paraId="37FAE94C" w14:textId="7B65EC68" w:rsidR="00691130" w:rsidRPr="00344960" w:rsidRDefault="001434EF" w:rsidP="009235FF">
      <w:pPr>
        <w:spacing w:line="300" w:lineRule="auto"/>
        <w:ind w:left="705" w:hanging="705"/>
        <w:contextualSpacing/>
        <w:rPr>
          <w:rFonts w:ascii="Times New Roman" w:hAnsi="Times New Roman" w:cs="Times New Roman"/>
          <w:i/>
          <w:iCs/>
        </w:rPr>
      </w:pPr>
      <w:r w:rsidRPr="00344960">
        <w:rPr>
          <w:rFonts w:ascii="Times New Roman" w:hAnsi="Times New Roman" w:cs="Times New Roman"/>
        </w:rPr>
        <w:t>9</w:t>
      </w:r>
      <w:r w:rsidR="000B4B29" w:rsidRPr="00344960">
        <w:rPr>
          <w:rFonts w:ascii="Times New Roman" w:hAnsi="Times New Roman" w:cs="Times New Roman"/>
        </w:rPr>
        <w:t>.</w:t>
      </w:r>
      <w:r w:rsidR="00E760CC" w:rsidRPr="00344960">
        <w:rPr>
          <w:rFonts w:ascii="Times New Roman" w:hAnsi="Times New Roman" w:cs="Times New Roman"/>
        </w:rPr>
        <w:t>7</w:t>
      </w:r>
      <w:r w:rsidR="00691130" w:rsidRPr="00344960">
        <w:rPr>
          <w:rFonts w:ascii="Times New Roman" w:hAnsi="Times New Roman" w:cs="Times New Roman"/>
        </w:rPr>
        <w:tab/>
      </w:r>
      <w:r w:rsidR="008C2E05" w:rsidRPr="00344960">
        <w:rPr>
          <w:rFonts w:ascii="Times New Roman" w:hAnsi="Times New Roman" w:cs="Times New Roman"/>
        </w:rPr>
        <w:t>[</w:t>
      </w:r>
      <w:r w:rsidR="00691130" w:rsidRPr="00344960">
        <w:rPr>
          <w:rFonts w:ascii="Times New Roman" w:hAnsi="Times New Roman" w:cs="Times New Roman"/>
          <w:i/>
          <w:iCs/>
        </w:rPr>
        <w:t xml:space="preserve">De cliëntenraad heeft het recht om een bindende voordracht te doen voor de benoeming van één lid van de raad van toezicht. De voordracht geschiedt met inachtneming van de door de raad van toezicht opgestelde profielschets en de statutaire (kwaliteits)eisen, zoals die met name door lid </w:t>
      </w:r>
      <w:r w:rsidR="00E760CC" w:rsidRPr="00344960">
        <w:rPr>
          <w:rFonts w:ascii="Times New Roman" w:hAnsi="Times New Roman" w:cs="Times New Roman"/>
          <w:i/>
          <w:iCs/>
        </w:rPr>
        <w:t>5</w:t>
      </w:r>
      <w:r w:rsidR="00691130" w:rsidRPr="00344960">
        <w:rPr>
          <w:rFonts w:ascii="Times New Roman" w:hAnsi="Times New Roman" w:cs="Times New Roman"/>
          <w:i/>
          <w:iCs/>
        </w:rPr>
        <w:t xml:space="preserve"> en lid </w:t>
      </w:r>
      <w:r w:rsidR="00E760CC" w:rsidRPr="00344960">
        <w:rPr>
          <w:rFonts w:ascii="Times New Roman" w:hAnsi="Times New Roman" w:cs="Times New Roman"/>
          <w:i/>
          <w:iCs/>
        </w:rPr>
        <w:t>10</w:t>
      </w:r>
      <w:r w:rsidR="00691130" w:rsidRPr="00344960">
        <w:rPr>
          <w:rFonts w:ascii="Times New Roman" w:hAnsi="Times New Roman" w:cs="Times New Roman"/>
          <w:i/>
          <w:iCs/>
        </w:rPr>
        <w:t xml:space="preserve"> van dit artikel aan het lidmaatschap van de raad van toezicht worden gesteld. Indien de door de cliëntenraad voorgedragen persoon naar het oordeel van </w:t>
      </w:r>
      <w:r w:rsidR="00691130" w:rsidRPr="00344960">
        <w:rPr>
          <w:rFonts w:ascii="Times New Roman" w:hAnsi="Times New Roman" w:cs="Times New Roman"/>
          <w:i/>
          <w:iCs/>
        </w:rPr>
        <w:lastRenderedPageBreak/>
        <w:t>de raad van toezicht niet voldoet aan de profielschets of de statutaire (kwaliteits)eisen, wordt deze voorgedragen persoon niet benoemd en wordt de cliëntenraad in de gelegenheid gesteld overeenkomstig dit artikel een nieuwe bindende voordracht te doen.</w:t>
      </w:r>
      <w:r w:rsidR="00A22608" w:rsidRPr="00344960">
        <w:rPr>
          <w:rStyle w:val="Voetnootmarkering"/>
          <w:rFonts w:ascii="Times New Roman" w:hAnsi="Times New Roman" w:cs="Times New Roman"/>
          <w:i/>
          <w:iCs/>
        </w:rPr>
        <w:t xml:space="preserve"> </w:t>
      </w:r>
      <w:r w:rsidR="00A22608" w:rsidRPr="00344960">
        <w:rPr>
          <w:rStyle w:val="Voetnootmarkering"/>
          <w:rFonts w:ascii="Times New Roman" w:hAnsi="Times New Roman" w:cs="Times New Roman"/>
          <w:i/>
          <w:iCs/>
        </w:rPr>
        <w:footnoteReference w:id="1"/>
      </w:r>
    </w:p>
    <w:p w14:paraId="2FD4D03E" w14:textId="4CE7A591" w:rsidR="00691130" w:rsidRPr="00344960" w:rsidRDefault="001434EF"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i/>
          <w:iCs/>
        </w:rPr>
        <w:t>9</w:t>
      </w:r>
      <w:r w:rsidR="00691130" w:rsidRPr="00344960">
        <w:rPr>
          <w:rFonts w:ascii="Times New Roman" w:hAnsi="Times New Roman" w:cs="Times New Roman"/>
          <w:i/>
          <w:iCs/>
        </w:rPr>
        <w:t>.</w:t>
      </w:r>
      <w:r w:rsidR="00E760CC" w:rsidRPr="00344960">
        <w:rPr>
          <w:rFonts w:ascii="Times New Roman" w:hAnsi="Times New Roman" w:cs="Times New Roman"/>
          <w:i/>
          <w:iCs/>
        </w:rPr>
        <w:t>8</w:t>
      </w:r>
      <w:r w:rsidR="00691130" w:rsidRPr="00344960">
        <w:rPr>
          <w:rFonts w:ascii="Times New Roman" w:hAnsi="Times New Roman" w:cs="Times New Roman"/>
          <w:i/>
          <w:iCs/>
        </w:rPr>
        <w:tab/>
        <w:t>Zodra een vacature ontstaat met betrekking tot het lid van de raad van toezicht dat op voordracht van de cliëntenraad is benoemd</w:t>
      </w:r>
      <w:r w:rsidR="00D44198" w:rsidRPr="00344960">
        <w:rPr>
          <w:rFonts w:ascii="Times New Roman" w:hAnsi="Times New Roman" w:cs="Times New Roman"/>
          <w:i/>
          <w:iCs/>
        </w:rPr>
        <w:t>, stelt de raad van toezicht de</w:t>
      </w:r>
      <w:r w:rsidR="004461AD" w:rsidRPr="00344960">
        <w:rPr>
          <w:rFonts w:ascii="Times New Roman" w:hAnsi="Times New Roman" w:cs="Times New Roman"/>
          <w:i/>
          <w:iCs/>
        </w:rPr>
        <w:t xml:space="preserve"> </w:t>
      </w:r>
      <w:r w:rsidR="00691130" w:rsidRPr="00344960">
        <w:rPr>
          <w:rFonts w:ascii="Times New Roman" w:hAnsi="Times New Roman" w:cs="Times New Roman"/>
          <w:i/>
          <w:iCs/>
        </w:rPr>
        <w:t>cliëntenraad onverwijld hiervan schriftelijk in kennis en in de gelegenheid, met inachtneming van de statutaire vereisten, een voordracht te doen. Indien binnen een termijn van twee maanden na deze schriftelijke mededeling door de cliëntenraad geen voordracht is opgesteld, is de raad van toezicht gerechtigd naar eigen inzicht een lid van de raad van toezicht te benoemen ter vervulling van deze vacature.</w:t>
      </w:r>
      <w:r w:rsidR="00A22608" w:rsidRPr="00344960">
        <w:rPr>
          <w:rFonts w:ascii="Times New Roman" w:hAnsi="Times New Roman" w:cs="Times New Roman"/>
        </w:rPr>
        <w:t>]</w:t>
      </w:r>
    </w:p>
    <w:p w14:paraId="229F2D3C" w14:textId="77777777" w:rsidR="00AC547A" w:rsidRPr="00344960" w:rsidRDefault="00A53E27">
      <w:pPr>
        <w:spacing w:line="300" w:lineRule="auto"/>
        <w:ind w:left="705" w:hanging="705"/>
        <w:contextualSpacing/>
        <w:rPr>
          <w:rFonts w:ascii="Times New Roman" w:hAnsi="Times New Roman" w:cs="Times New Roman"/>
        </w:rPr>
      </w:pPr>
      <w:r w:rsidRPr="00344960">
        <w:rPr>
          <w:rFonts w:ascii="Times New Roman" w:hAnsi="Times New Roman" w:cs="Times New Roman"/>
        </w:rPr>
        <w:t>9</w:t>
      </w:r>
      <w:r w:rsidR="004461AD" w:rsidRPr="00344960">
        <w:rPr>
          <w:rFonts w:ascii="Times New Roman" w:hAnsi="Times New Roman" w:cs="Times New Roman"/>
        </w:rPr>
        <w:t>.</w:t>
      </w:r>
      <w:r w:rsidR="00FF2EDC" w:rsidRPr="00344960">
        <w:rPr>
          <w:rFonts w:ascii="Times New Roman" w:hAnsi="Times New Roman" w:cs="Times New Roman"/>
        </w:rPr>
        <w:t>9</w:t>
      </w:r>
      <w:r w:rsidR="00691130" w:rsidRPr="00344960">
        <w:rPr>
          <w:rFonts w:ascii="Times New Roman" w:hAnsi="Times New Roman" w:cs="Times New Roman"/>
        </w:rPr>
        <w:tab/>
        <w:t xml:space="preserve">De raad van toezicht dient zodanig </w:t>
      </w:r>
      <w:r w:rsidR="00FA3E0C" w:rsidRPr="00344960">
        <w:rPr>
          <w:rFonts w:ascii="Times New Roman" w:hAnsi="Times New Roman" w:cs="Times New Roman"/>
        </w:rPr>
        <w:t xml:space="preserve">te zijn </w:t>
      </w:r>
      <w:r w:rsidR="00691130" w:rsidRPr="00344960">
        <w:rPr>
          <w:rFonts w:ascii="Times New Roman" w:hAnsi="Times New Roman" w:cs="Times New Roman"/>
        </w:rPr>
        <w:t>samengesteld dat de leden van de raad van toezicht ten opzichte van elkaar, de raad van bestuur en welk deelbelang dan ook onafhankelijk en kritisch kunnen opereren</w:t>
      </w:r>
      <w:r w:rsidR="008B01F5" w:rsidRPr="00344960">
        <w:rPr>
          <w:rFonts w:ascii="Times New Roman" w:hAnsi="Times New Roman" w:cs="Times New Roman"/>
        </w:rPr>
        <w:t>, hetgeen</w:t>
      </w:r>
      <w:r w:rsidR="00D93CD8" w:rsidRPr="00344960">
        <w:rPr>
          <w:rFonts w:ascii="Times New Roman" w:hAnsi="Times New Roman" w:cs="Times New Roman"/>
        </w:rPr>
        <w:t xml:space="preserve"> in ieder geval</w:t>
      </w:r>
      <w:r w:rsidR="008B01F5" w:rsidRPr="00344960">
        <w:rPr>
          <w:rFonts w:ascii="Times New Roman" w:hAnsi="Times New Roman" w:cs="Times New Roman"/>
        </w:rPr>
        <w:t xml:space="preserve"> betekent</w:t>
      </w:r>
      <w:r w:rsidR="00D93CD8" w:rsidRPr="00344960">
        <w:rPr>
          <w:rFonts w:ascii="Times New Roman" w:hAnsi="Times New Roman" w:cs="Times New Roman"/>
        </w:rPr>
        <w:t xml:space="preserve"> dat een lid van de raad van toezicht geen andere financiële vergoeding van de stichting</w:t>
      </w:r>
      <w:r w:rsidR="008B01F5" w:rsidRPr="00344960">
        <w:rPr>
          <w:rFonts w:ascii="Times New Roman" w:hAnsi="Times New Roman" w:cs="Times New Roman"/>
        </w:rPr>
        <w:t xml:space="preserve"> of de daarmee verbonden zorgorganisatie</w:t>
      </w:r>
      <w:r w:rsidR="00D93CD8" w:rsidRPr="00344960">
        <w:rPr>
          <w:rFonts w:ascii="Times New Roman" w:hAnsi="Times New Roman" w:cs="Times New Roman"/>
        </w:rPr>
        <w:t xml:space="preserve"> ontvangt dan een passende vergoeding voor de als lid van de raad van toezicht verrichte werkzaamheden en dat een lid van de raad van toezicht, diens echtgenoot</w:t>
      </w:r>
      <w:r w:rsidR="008B01F5" w:rsidRPr="00344960">
        <w:rPr>
          <w:rFonts w:ascii="Times New Roman" w:hAnsi="Times New Roman" w:cs="Times New Roman"/>
        </w:rPr>
        <w:t>, geregistreerd partner</w:t>
      </w:r>
      <w:r w:rsidR="00D93CD8" w:rsidRPr="00344960">
        <w:rPr>
          <w:rFonts w:ascii="Times New Roman" w:hAnsi="Times New Roman" w:cs="Times New Roman"/>
        </w:rPr>
        <w:t xml:space="preserve"> of andere levensgezel, pleegkind of bloed- of aanverwant tot in de tweede graad: </w:t>
      </w:r>
    </w:p>
    <w:p w14:paraId="38EB3204" w14:textId="4A7DA41E" w:rsidR="009C148E" w:rsidRPr="00344960" w:rsidRDefault="009C148E"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tijdens dan wel in de periode van drie jaar voorafgaand aan het lidmaatschap van de raad van toezicht geen lid is van de dagelijkse of algemene leiding van de stichting</w:t>
      </w:r>
      <w:r w:rsidR="008B01F5" w:rsidRPr="00344960">
        <w:rPr>
          <w:color w:val="000000" w:themeColor="text1"/>
          <w:sz w:val="22"/>
          <w:szCs w:val="22"/>
          <w:shd w:val="clear" w:color="auto" w:fill="FFFFFF"/>
        </w:rPr>
        <w:t xml:space="preserve"> </w:t>
      </w:r>
      <w:r w:rsidR="008B01F5" w:rsidRPr="00344960">
        <w:rPr>
          <w:sz w:val="22"/>
          <w:szCs w:val="22"/>
        </w:rPr>
        <w:t>of de daarmee verbonden zorgorganisatie</w:t>
      </w:r>
      <w:r w:rsidRPr="00344960">
        <w:rPr>
          <w:color w:val="000000" w:themeColor="text1"/>
          <w:sz w:val="22"/>
          <w:szCs w:val="22"/>
          <w:shd w:val="clear" w:color="auto" w:fill="FFFFFF"/>
        </w:rPr>
        <w:t>;</w:t>
      </w:r>
    </w:p>
    <w:p w14:paraId="66B4B15F" w14:textId="46AD3CA5" w:rsidR="00946E9C" w:rsidRPr="00344960" w:rsidRDefault="00164070"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in de periode van een jaar voorafgaand aan het lidmaatschap van de raad van toezicht niet tijdelijk heeft voorzien in de dagelijkse of algemene leiding van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bij belet of ontstentenis van een of meer leden van de dagelijkse of algemene leiding;</w:t>
      </w:r>
    </w:p>
    <w:p w14:paraId="47A65A8A" w14:textId="1093C8C9" w:rsidR="00B56A95" w:rsidRPr="00344960" w:rsidRDefault="00946E9C"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tijdens dan wel in de periode van drie jaar voorafgaand aan het lidmaatschap van de raad van toezicht geen werknemer van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is dan wel krachtens een overeenkomst van opdracht werkzaamheden voor de stichting</w:t>
      </w:r>
      <w:r w:rsidR="008B01F5" w:rsidRPr="00344960">
        <w:rPr>
          <w:sz w:val="22"/>
          <w:szCs w:val="22"/>
        </w:rPr>
        <w:t xml:space="preserve"> of de daarmee verbonden zorgorganisatie</w:t>
      </w:r>
      <w:r w:rsidRPr="00344960">
        <w:rPr>
          <w:color w:val="000000" w:themeColor="text1"/>
          <w:sz w:val="22"/>
          <w:szCs w:val="22"/>
          <w:shd w:val="clear" w:color="auto" w:fill="FFFFFF"/>
        </w:rPr>
        <w:t xml:space="preserve"> heeft verricht;</w:t>
      </w:r>
    </w:p>
    <w:p w14:paraId="623FE70C" w14:textId="2A347EA2" w:rsidR="00F91955" w:rsidRPr="00344960" w:rsidRDefault="00B56A95"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tijdens dan wel in de periode van drie jaar voorafgaand aan het lidmaatschap van de raad van toezicht geen zakelijke relatie onderhoudt met de stichting </w:t>
      </w:r>
      <w:r w:rsidR="008B01F5" w:rsidRPr="00344960">
        <w:rPr>
          <w:sz w:val="22"/>
          <w:szCs w:val="22"/>
        </w:rPr>
        <w:t xml:space="preserve">of de daarmee verbonden zorgorganisatie </w:t>
      </w:r>
      <w:r w:rsidRPr="00344960">
        <w:rPr>
          <w:color w:val="000000" w:themeColor="text1"/>
          <w:sz w:val="22"/>
          <w:szCs w:val="22"/>
        </w:rPr>
        <w:t>die de onafhankelijkheid van het lid van de raad van toezicht dan wel het vertrouwen in die onafhankelijkheid in gevaar brengt;</w:t>
      </w:r>
    </w:p>
    <w:p w14:paraId="2388DDC2" w14:textId="4A25496D" w:rsidR="00DA7656" w:rsidRPr="00344960" w:rsidRDefault="00F91955" w:rsidP="009235FF">
      <w:pPr>
        <w:pStyle w:val="bepalingniv1"/>
        <w:numPr>
          <w:ilvl w:val="0"/>
          <w:numId w:val="8"/>
        </w:numPr>
        <w:spacing w:line="300" w:lineRule="auto"/>
        <w:rPr>
          <w:color w:val="000000" w:themeColor="text1"/>
          <w:sz w:val="22"/>
          <w:szCs w:val="22"/>
        </w:rPr>
      </w:pPr>
      <w:r w:rsidRPr="00344960">
        <w:rPr>
          <w:color w:val="000000" w:themeColor="text1"/>
          <w:sz w:val="22"/>
          <w:szCs w:val="22"/>
          <w:shd w:val="clear" w:color="auto" w:fill="FFFFFF"/>
        </w:rPr>
        <w:t xml:space="preserve">geen lid is van de dagelijkse of algemene leiding van een andere instelling indien een lid van de dagelijkse of algemene leiding van de stichting </w:t>
      </w:r>
      <w:r w:rsidR="008B01F5" w:rsidRPr="00344960">
        <w:rPr>
          <w:sz w:val="22"/>
          <w:szCs w:val="22"/>
        </w:rPr>
        <w:t xml:space="preserve">of de daarmee verbonden zorgorganisatie </w:t>
      </w:r>
      <w:r w:rsidRPr="00344960">
        <w:rPr>
          <w:color w:val="000000" w:themeColor="text1"/>
          <w:sz w:val="22"/>
          <w:szCs w:val="22"/>
          <w:shd w:val="clear" w:color="auto" w:fill="FFFFFF"/>
        </w:rPr>
        <w:t>lid is van de interne toezichthouder van die andere instelling;</w:t>
      </w:r>
    </w:p>
    <w:p w14:paraId="25F8D4C6" w14:textId="45B095D5" w:rsidR="00164ED7" w:rsidRPr="00344960" w:rsidRDefault="00DA7656"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t xml:space="preserve">geen lid is van de dagelijkse of algemene leiding van een andere instelling die binnen het verzorgingsgebied van de stichting </w:t>
      </w:r>
      <w:r w:rsidR="008B01F5" w:rsidRPr="00344960">
        <w:rPr>
          <w:sz w:val="22"/>
          <w:szCs w:val="22"/>
        </w:rPr>
        <w:t xml:space="preserve">of de daarmee verbonden zorgorganisatie </w:t>
      </w:r>
      <w:r w:rsidRPr="00344960">
        <w:rPr>
          <w:color w:val="000000" w:themeColor="text1"/>
          <w:sz w:val="22"/>
          <w:szCs w:val="22"/>
        </w:rPr>
        <w:t>geheel of gedeeltelijk dezelfde werkzaamheden verricht;</w:t>
      </w:r>
    </w:p>
    <w:p w14:paraId="04F55B5D" w14:textId="3AADF9D4" w:rsidR="00164ED7" w:rsidRPr="00344960" w:rsidRDefault="00164ED7" w:rsidP="009235FF">
      <w:pPr>
        <w:pStyle w:val="bepalingniv1"/>
        <w:numPr>
          <w:ilvl w:val="0"/>
          <w:numId w:val="8"/>
        </w:numPr>
        <w:spacing w:line="300" w:lineRule="auto"/>
        <w:rPr>
          <w:color w:val="000000" w:themeColor="text1"/>
          <w:sz w:val="22"/>
          <w:szCs w:val="22"/>
        </w:rPr>
      </w:pPr>
      <w:r w:rsidRPr="00344960">
        <w:rPr>
          <w:color w:val="000000" w:themeColor="text1"/>
          <w:sz w:val="22"/>
          <w:szCs w:val="22"/>
        </w:rPr>
        <w:lastRenderedPageBreak/>
        <w:t xml:space="preserve">geen lid is van de interne toezichthouder van een andere instelling die binnen het verzorgingsgebied van de stichting </w:t>
      </w:r>
      <w:r w:rsidR="008B01F5" w:rsidRPr="00344960">
        <w:rPr>
          <w:sz w:val="22"/>
          <w:szCs w:val="22"/>
        </w:rPr>
        <w:t xml:space="preserve">of de daarmee verbonden zorgorganisatie </w:t>
      </w:r>
      <w:r w:rsidRPr="00344960">
        <w:rPr>
          <w:color w:val="000000" w:themeColor="text1"/>
          <w:sz w:val="22"/>
          <w:szCs w:val="22"/>
        </w:rPr>
        <w:t xml:space="preserve">geheel of gedeeltelijk dezelfde werkzaamheden verricht, tenzij die andere instelling een dochtermaatschappij van de </w:t>
      </w:r>
      <w:r w:rsidR="00D23BD7" w:rsidRPr="00344960">
        <w:rPr>
          <w:color w:val="000000" w:themeColor="text1"/>
          <w:sz w:val="22"/>
          <w:szCs w:val="22"/>
        </w:rPr>
        <w:t>stichting</w:t>
      </w:r>
      <w:r w:rsidRPr="00344960">
        <w:rPr>
          <w:color w:val="000000" w:themeColor="text1"/>
          <w:sz w:val="22"/>
          <w:szCs w:val="22"/>
        </w:rPr>
        <w:t xml:space="preserve"> is als bedoeld in </w:t>
      </w:r>
      <w:hyperlink r:id="rId8" w:history="1">
        <w:r w:rsidRPr="00344960">
          <w:rPr>
            <w:color w:val="000000" w:themeColor="text1"/>
            <w:sz w:val="22"/>
            <w:szCs w:val="22"/>
          </w:rPr>
          <w:t>artikel 24a van Boek 2 van het Burgerlijk Wetboek</w:t>
        </w:r>
      </w:hyperlink>
      <w:r w:rsidRPr="00344960">
        <w:rPr>
          <w:color w:val="000000" w:themeColor="text1"/>
          <w:sz w:val="22"/>
          <w:szCs w:val="22"/>
        </w:rPr>
        <w:t xml:space="preserve"> of die andere instelling met de </w:t>
      </w:r>
      <w:r w:rsidR="00D23BD7" w:rsidRPr="00344960">
        <w:rPr>
          <w:color w:val="000000" w:themeColor="text1"/>
          <w:sz w:val="22"/>
          <w:szCs w:val="22"/>
        </w:rPr>
        <w:t>stichting</w:t>
      </w:r>
      <w:r w:rsidRPr="00344960">
        <w:rPr>
          <w:color w:val="000000" w:themeColor="text1"/>
          <w:sz w:val="22"/>
          <w:szCs w:val="22"/>
        </w:rPr>
        <w:t xml:space="preserve"> is verbonden in een groep als bedoeld in </w:t>
      </w:r>
      <w:hyperlink r:id="rId9" w:history="1">
        <w:r w:rsidRPr="00344960">
          <w:rPr>
            <w:color w:val="000000" w:themeColor="text1"/>
            <w:sz w:val="22"/>
            <w:szCs w:val="22"/>
          </w:rPr>
          <w:t>artikel 24b van Boek 2 van het Burgerlijk Wetboek</w:t>
        </w:r>
      </w:hyperlink>
      <w:r w:rsidRPr="00344960">
        <w:rPr>
          <w:color w:val="000000" w:themeColor="text1"/>
          <w:sz w:val="22"/>
          <w:szCs w:val="22"/>
        </w:rPr>
        <w:t>;</w:t>
      </w:r>
    </w:p>
    <w:p w14:paraId="542E1E20" w14:textId="77777777" w:rsidR="001B4EA4" w:rsidRPr="00344960" w:rsidRDefault="006B5643"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 xml:space="preserve">in een periode van drie jaar voorafgaand aan het lidmaatschap van de raad van toezicht </w:t>
      </w:r>
      <w:r w:rsidR="00576D9C" w:rsidRPr="00344960">
        <w:rPr>
          <w:rFonts w:ascii="Times New Roman" w:hAnsi="Times New Roman" w:cs="Times New Roman"/>
        </w:rPr>
        <w:t xml:space="preserve">geen </w:t>
      </w:r>
      <w:r w:rsidRPr="00344960">
        <w:rPr>
          <w:rFonts w:ascii="Times New Roman" w:hAnsi="Times New Roman" w:cs="Times New Roman"/>
        </w:rPr>
        <w:t>lid is geweest van de cliëntenraad en/of een klachtencommissie verbonden aan de zorgorganisatie van de stichting</w:t>
      </w:r>
      <w:r w:rsidR="001B4EA4" w:rsidRPr="00344960">
        <w:rPr>
          <w:rFonts w:ascii="Times New Roman" w:hAnsi="Times New Roman" w:cs="Times New Roman"/>
        </w:rPr>
        <w:t>;</w:t>
      </w:r>
    </w:p>
    <w:p w14:paraId="2672D514" w14:textId="78094DC1" w:rsidR="002165DB" w:rsidRPr="00344960" w:rsidRDefault="001B4EA4"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color w:val="000000" w:themeColor="text1"/>
        </w:rPr>
        <w:t>niet als bestuurslid verbonden is aan of in dienst is van een werknemersorganisatie die pleegt betrokken te zijn bij de vaststelling van de arbeidsvoorwaarden van de werknemers van de stichting</w:t>
      </w:r>
      <w:r w:rsidR="008B01F5" w:rsidRPr="00344960">
        <w:rPr>
          <w:rFonts w:ascii="Times New Roman" w:hAnsi="Times New Roman" w:cs="Times New Roman"/>
        </w:rPr>
        <w:t xml:space="preserve"> of de daarmee verbonden zorgorganisatie</w:t>
      </w:r>
      <w:r w:rsidRPr="00344960">
        <w:rPr>
          <w:rFonts w:ascii="Times New Roman" w:hAnsi="Times New Roman" w:cs="Times New Roman"/>
          <w:color w:val="000000" w:themeColor="text1"/>
        </w:rPr>
        <w:t>;</w:t>
      </w:r>
    </w:p>
    <w:p w14:paraId="6257A150" w14:textId="2183D9CE" w:rsidR="00946E9C" w:rsidRPr="00344960" w:rsidRDefault="0005776B"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niet in de voorafgaande periode van vijf jaar op grond van artikel 2:298 BW door de rechtbank is ontslagen als bestuurder of toezichthouder, tenzij hem mede gelet op de aan anderen toebedeelde taken geen ernstig verwijt kan worden gemaakt;</w:t>
      </w:r>
    </w:p>
    <w:p w14:paraId="6433BD79" w14:textId="0A37889A" w:rsidR="00946E9C" w:rsidRPr="00344960" w:rsidRDefault="0005776B" w:rsidP="009235FF">
      <w:pPr>
        <w:pStyle w:val="Lijstalinea"/>
        <w:numPr>
          <w:ilvl w:val="0"/>
          <w:numId w:val="8"/>
        </w:numPr>
        <w:spacing w:line="300" w:lineRule="auto"/>
        <w:rPr>
          <w:rFonts w:ascii="Times New Roman" w:hAnsi="Times New Roman" w:cs="Times New Roman"/>
        </w:rPr>
      </w:pPr>
      <w:r w:rsidRPr="00344960">
        <w:rPr>
          <w:rFonts w:ascii="Times New Roman" w:hAnsi="Times New Roman" w:cs="Times New Roman"/>
        </w:rPr>
        <w:t>niet een zodanige andere functie bekleedt dat het lidmaatschap van de raad van toezicht kan leiden tot onverenigbaarheid dan wel strijdigheid van deze functie met het belang van de stichting en de daarmee verbonden zorgorganisatie dan wel tot ongewenste belangenverstrengeling.</w:t>
      </w:r>
    </w:p>
    <w:p w14:paraId="18C5F839" w14:textId="55F82E11" w:rsidR="00316940" w:rsidRPr="00344960" w:rsidRDefault="00316940" w:rsidP="009235FF">
      <w:pPr>
        <w:pStyle w:val="bepalingniv1"/>
        <w:spacing w:line="300" w:lineRule="auto"/>
        <w:rPr>
          <w:sz w:val="22"/>
          <w:szCs w:val="22"/>
        </w:rPr>
      </w:pPr>
      <w:r w:rsidRPr="00344960">
        <w:rPr>
          <w:sz w:val="22"/>
          <w:szCs w:val="22"/>
        </w:rPr>
        <w:tab/>
        <w:t>Onder instelling als bedoeld in dit lid, wordt mede verstaan een dochtermaatschappij van de instelling als bedoeld in artikel 24a van Boek 2 van het Burgerlijk Wetboek alsmede met de instelling in een groep verbonden rechtspersonen of vennootschappen als bedoeld in artikel 24b van Boek 2 van het Burgerlijk Wetboek.</w:t>
      </w:r>
    </w:p>
    <w:p w14:paraId="7DD0502F" w14:textId="77777777" w:rsidR="00316940" w:rsidRPr="00344960" w:rsidRDefault="00316940" w:rsidP="009235FF">
      <w:pPr>
        <w:pStyle w:val="bepalingniv1"/>
        <w:spacing w:line="300" w:lineRule="auto"/>
        <w:rPr>
          <w:sz w:val="22"/>
          <w:szCs w:val="22"/>
        </w:rPr>
      </w:pPr>
    </w:p>
    <w:p w14:paraId="340E87AC" w14:textId="409B8381" w:rsidR="00CA55C9" w:rsidRPr="00344960" w:rsidRDefault="00316940" w:rsidP="0032147D">
      <w:pPr>
        <w:pStyle w:val="bepalingniv1"/>
        <w:spacing w:line="300" w:lineRule="auto"/>
        <w:rPr>
          <w:bCs/>
        </w:rPr>
      </w:pPr>
      <w:r w:rsidRPr="00344960">
        <w:rPr>
          <w:sz w:val="22"/>
          <w:szCs w:val="22"/>
        </w:rPr>
        <w:tab/>
        <w:t xml:space="preserve">Onder lid van de dagelijkse of algemene leiding als bedoeld in de subonderdelen a., e. en </w:t>
      </w:r>
      <w:r w:rsidR="00091DC8" w:rsidRPr="00344960">
        <w:rPr>
          <w:sz w:val="22"/>
          <w:szCs w:val="22"/>
        </w:rPr>
        <w:t>f</w:t>
      </w:r>
      <w:r w:rsidRPr="00344960">
        <w:rPr>
          <w:sz w:val="22"/>
          <w:szCs w:val="22"/>
        </w:rPr>
        <w:t xml:space="preserve">. van dit lid, wordt mede verstaan de natuurlijke persoon die het beleid van de </w:t>
      </w:r>
      <w:r w:rsidR="00C112C4" w:rsidRPr="00344960">
        <w:rPr>
          <w:sz w:val="22"/>
          <w:szCs w:val="22"/>
        </w:rPr>
        <w:t>stichting</w:t>
      </w:r>
      <w:r w:rsidRPr="00344960">
        <w:rPr>
          <w:sz w:val="22"/>
          <w:szCs w:val="22"/>
        </w:rPr>
        <w:t xml:space="preserve"> </w:t>
      </w:r>
      <w:r w:rsidR="008B01F5" w:rsidRPr="00344960">
        <w:rPr>
          <w:sz w:val="22"/>
          <w:szCs w:val="22"/>
        </w:rPr>
        <w:t xml:space="preserve">of de instelling </w:t>
      </w:r>
      <w:r w:rsidRPr="00344960">
        <w:rPr>
          <w:sz w:val="22"/>
          <w:szCs w:val="22"/>
        </w:rPr>
        <w:t xml:space="preserve">heeft bepaald of mede heeft bepaald, als ware hij lid van de dagelijkse of algemene leiding van de </w:t>
      </w:r>
      <w:r w:rsidR="00C112C4" w:rsidRPr="00344960">
        <w:rPr>
          <w:sz w:val="22"/>
          <w:szCs w:val="22"/>
        </w:rPr>
        <w:t>stichting</w:t>
      </w:r>
      <w:r w:rsidR="008B01F5" w:rsidRPr="00344960">
        <w:rPr>
          <w:sz w:val="22"/>
          <w:szCs w:val="22"/>
        </w:rPr>
        <w:t xml:space="preserve"> respectievelijk instelling</w:t>
      </w:r>
      <w:r w:rsidRPr="00344960">
        <w:rPr>
          <w:sz w:val="22"/>
          <w:szCs w:val="22"/>
        </w:rPr>
        <w:t>.</w:t>
      </w:r>
    </w:p>
    <w:p w14:paraId="01544A43" w14:textId="72A4B707" w:rsidR="008B01F5" w:rsidRPr="00344960" w:rsidRDefault="005035A7" w:rsidP="00F84488">
      <w:pPr>
        <w:spacing w:line="312" w:lineRule="auto"/>
        <w:ind w:left="1416" w:hanging="708"/>
        <w:contextualSpacing/>
        <w:rPr>
          <w:rFonts w:ascii="Times New Roman" w:hAnsi="Times New Roman" w:cs="Times New Roman"/>
          <w:b/>
        </w:rPr>
      </w:pPr>
      <w:r w:rsidRPr="00344960">
        <w:rPr>
          <w:rFonts w:ascii="Times New Roman" w:hAnsi="Times New Roman" w:cs="Times New Roman"/>
          <w:bCs/>
        </w:rPr>
        <w:t xml:space="preserve"> </w:t>
      </w:r>
    </w:p>
    <w:p w14:paraId="401736B3" w14:textId="3108E5D9" w:rsidR="00691130" w:rsidRPr="00344960" w:rsidRDefault="005701F2" w:rsidP="009235FF">
      <w:pPr>
        <w:spacing w:line="300" w:lineRule="auto"/>
        <w:contextualSpacing/>
        <w:rPr>
          <w:rFonts w:ascii="Times New Roman" w:hAnsi="Times New Roman" w:cs="Times New Roman"/>
          <w:b/>
        </w:rPr>
      </w:pPr>
      <w:r w:rsidRPr="00344960">
        <w:rPr>
          <w:rFonts w:ascii="Times New Roman" w:hAnsi="Times New Roman" w:cs="Times New Roman"/>
          <w:b/>
        </w:rPr>
        <w:t>10</w:t>
      </w:r>
      <w:r w:rsidR="00691130" w:rsidRPr="00344960">
        <w:rPr>
          <w:rFonts w:ascii="Times New Roman" w:hAnsi="Times New Roman" w:cs="Times New Roman"/>
          <w:b/>
        </w:rPr>
        <w:tab/>
        <w:t>Beëindiging en schorsing lidmaatschap</w:t>
      </w:r>
    </w:p>
    <w:p w14:paraId="0D78E50C" w14:textId="61539D65" w:rsidR="005E6ACA"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691130" w:rsidRPr="00344960">
        <w:rPr>
          <w:rFonts w:ascii="Times New Roman" w:hAnsi="Times New Roman" w:cs="Times New Roman"/>
        </w:rPr>
        <w:t>.1</w:t>
      </w:r>
      <w:r w:rsidR="00691130" w:rsidRPr="00344960">
        <w:rPr>
          <w:rFonts w:ascii="Times New Roman" w:hAnsi="Times New Roman" w:cs="Times New Roman"/>
        </w:rPr>
        <w:tab/>
      </w:r>
      <w:r w:rsidR="001034CD" w:rsidRPr="00344960">
        <w:rPr>
          <w:rFonts w:ascii="Times New Roman" w:hAnsi="Times New Roman" w:cs="Times New Roman"/>
        </w:rPr>
        <w:t xml:space="preserve">De raad van toezicht is bevoegd tot </w:t>
      </w:r>
      <w:r w:rsidR="005E6ACA" w:rsidRPr="00344960">
        <w:rPr>
          <w:rFonts w:ascii="Times New Roman" w:hAnsi="Times New Roman" w:cs="Times New Roman"/>
        </w:rPr>
        <w:t xml:space="preserve">schorsing en ontslag </w:t>
      </w:r>
      <w:r w:rsidRPr="00344960">
        <w:rPr>
          <w:rFonts w:ascii="Times New Roman" w:hAnsi="Times New Roman" w:cs="Times New Roman"/>
        </w:rPr>
        <w:t xml:space="preserve">van </w:t>
      </w:r>
      <w:r w:rsidR="005E6ACA" w:rsidRPr="00344960">
        <w:rPr>
          <w:rFonts w:ascii="Times New Roman" w:hAnsi="Times New Roman" w:cs="Times New Roman"/>
        </w:rPr>
        <w:t xml:space="preserve">de leden van de raad van toezicht en kan </w:t>
      </w:r>
      <w:r w:rsidR="001034CD" w:rsidRPr="00344960">
        <w:rPr>
          <w:rFonts w:ascii="Times New Roman" w:hAnsi="Times New Roman" w:cs="Times New Roman"/>
        </w:rPr>
        <w:t>decharge</w:t>
      </w:r>
      <w:r w:rsidR="005E6ACA" w:rsidRPr="00344960">
        <w:rPr>
          <w:rFonts w:ascii="Times New Roman" w:hAnsi="Times New Roman" w:cs="Times New Roman"/>
        </w:rPr>
        <w:t xml:space="preserve"> </w:t>
      </w:r>
      <w:r w:rsidR="00DF3757" w:rsidRPr="00344960">
        <w:rPr>
          <w:rFonts w:ascii="Times New Roman" w:hAnsi="Times New Roman" w:cs="Times New Roman"/>
        </w:rPr>
        <w:t>v</w:t>
      </w:r>
      <w:r w:rsidR="005E6ACA" w:rsidRPr="00344960">
        <w:rPr>
          <w:rFonts w:ascii="Times New Roman" w:hAnsi="Times New Roman" w:cs="Times New Roman"/>
        </w:rPr>
        <w:t>erlenen</w:t>
      </w:r>
      <w:r w:rsidR="00DF3757" w:rsidRPr="00344960">
        <w:rPr>
          <w:rFonts w:ascii="Times New Roman" w:hAnsi="Times New Roman" w:cs="Times New Roman"/>
        </w:rPr>
        <w:t xml:space="preserve"> aan de leden van de raad van toezicht</w:t>
      </w:r>
      <w:r w:rsidR="005E6ACA" w:rsidRPr="00344960">
        <w:rPr>
          <w:rFonts w:ascii="Times New Roman" w:hAnsi="Times New Roman" w:cs="Times New Roman"/>
        </w:rPr>
        <w:t xml:space="preserve">. Het bepaalde in artikel </w:t>
      </w:r>
      <w:r w:rsidR="001434EF" w:rsidRPr="00344960">
        <w:rPr>
          <w:rFonts w:ascii="Times New Roman" w:hAnsi="Times New Roman" w:cs="Times New Roman"/>
        </w:rPr>
        <w:t>9</w:t>
      </w:r>
      <w:r w:rsidR="005E6ACA" w:rsidRPr="00344960">
        <w:rPr>
          <w:rFonts w:ascii="Times New Roman" w:hAnsi="Times New Roman" w:cs="Times New Roman"/>
        </w:rPr>
        <w:t xml:space="preserve"> lid </w:t>
      </w:r>
      <w:r w:rsidR="00E760CC" w:rsidRPr="00344960">
        <w:rPr>
          <w:rFonts w:ascii="Times New Roman" w:hAnsi="Times New Roman" w:cs="Times New Roman"/>
        </w:rPr>
        <w:t>4</w:t>
      </w:r>
      <w:r w:rsidR="005E6ACA" w:rsidRPr="00344960">
        <w:rPr>
          <w:rFonts w:ascii="Times New Roman" w:hAnsi="Times New Roman" w:cs="Times New Roman"/>
        </w:rPr>
        <w:t xml:space="preserve"> is van overeenkomstige toepassing op het besluit tot </w:t>
      </w:r>
      <w:r w:rsidR="00DF3757" w:rsidRPr="00344960">
        <w:rPr>
          <w:rFonts w:ascii="Times New Roman" w:hAnsi="Times New Roman" w:cs="Times New Roman"/>
        </w:rPr>
        <w:t>schorsing of ontslag.</w:t>
      </w:r>
      <w:r w:rsidR="005E6ACA" w:rsidRPr="00344960">
        <w:rPr>
          <w:rFonts w:ascii="Times New Roman" w:hAnsi="Times New Roman" w:cs="Times New Roman"/>
        </w:rPr>
        <w:t xml:space="preserve"> </w:t>
      </w:r>
    </w:p>
    <w:p w14:paraId="559A482B" w14:textId="6C97EE7A" w:rsidR="00691130"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5E6ACA" w:rsidRPr="00344960">
        <w:rPr>
          <w:rFonts w:ascii="Times New Roman" w:hAnsi="Times New Roman" w:cs="Times New Roman"/>
        </w:rPr>
        <w:t>.2</w:t>
      </w:r>
      <w:r w:rsidR="005E6ACA" w:rsidRPr="00344960">
        <w:rPr>
          <w:rFonts w:ascii="Times New Roman" w:hAnsi="Times New Roman" w:cs="Times New Roman"/>
        </w:rPr>
        <w:tab/>
      </w:r>
      <w:r w:rsidR="00691130" w:rsidRPr="00344960">
        <w:rPr>
          <w:rFonts w:ascii="Times New Roman" w:hAnsi="Times New Roman" w:cs="Times New Roman"/>
        </w:rPr>
        <w:t xml:space="preserve">De raad van toezicht kan een lid van de raad van toezicht ontslaan wegens verwaarlozing van zijn taak of bij onvoldoende functioneren, wegens onverenigbaarheid van </w:t>
      </w:r>
      <w:r w:rsidRPr="00344960">
        <w:rPr>
          <w:rFonts w:ascii="Times New Roman" w:hAnsi="Times New Roman" w:cs="Times New Roman"/>
        </w:rPr>
        <w:t xml:space="preserve">functies of </w:t>
      </w:r>
      <w:r w:rsidR="00691130" w:rsidRPr="00344960">
        <w:rPr>
          <w:rFonts w:ascii="Times New Roman" w:hAnsi="Times New Roman" w:cs="Times New Roman"/>
        </w:rPr>
        <w:t>belangen, wegens andere gewichtige redenen of ingrijpende wijziging van omstandigheden op grond waarvan zijn handhaving als lid van de raad van toezicht redelijkerwijs niet van de stichting kan worden gevergd. Alvorens een dergelijk besluit tot ontslag te nemen, wordt het desbetreffende lid de gelegenheid geboden om in een vergadering van de raad van toezicht te worden gehoord. Het desbetreffende lid neemt bij de besluitvorming geen deel aan de stemming en wordt evenmin meegerekend bij het vaststellen van het vereiste quorum.</w:t>
      </w:r>
    </w:p>
    <w:p w14:paraId="24FA571E" w14:textId="5F604700" w:rsidR="00E874DE"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10</w:t>
      </w:r>
      <w:r w:rsidR="002437D0" w:rsidRPr="00344960">
        <w:rPr>
          <w:rFonts w:ascii="Times New Roman" w:hAnsi="Times New Roman" w:cs="Times New Roman"/>
        </w:rPr>
        <w:t>.3</w:t>
      </w:r>
      <w:r w:rsidR="00691130" w:rsidRPr="00344960">
        <w:rPr>
          <w:rFonts w:ascii="Times New Roman" w:hAnsi="Times New Roman" w:cs="Times New Roman"/>
        </w:rPr>
        <w:tab/>
        <w:t xml:space="preserve">De raad van toezicht kan een lid schorsen indien het desbetreffende lid in zodanige mate tekortschiet in de uitoefening van zijn taak dat een tijdelijke ontheffing uit zijn functie noodzakelijk is in het belang van de stichting en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De schorsing vervalt van rechtswege indien de raad van toezicht niet binnen één maand na de schorsing overgaat tot ontslag op</w:t>
      </w:r>
      <w:r w:rsidR="00DF3757" w:rsidRPr="00344960">
        <w:rPr>
          <w:rFonts w:ascii="Times New Roman" w:hAnsi="Times New Roman" w:cs="Times New Roman"/>
        </w:rPr>
        <w:t xml:space="preserve"> een van de gronden als in lid 2</w:t>
      </w:r>
      <w:r w:rsidR="00691130" w:rsidRPr="00344960">
        <w:rPr>
          <w:rFonts w:ascii="Times New Roman" w:hAnsi="Times New Roman" w:cs="Times New Roman"/>
        </w:rPr>
        <w:t xml:space="preserve"> is genoemd. Het desbetreffende lid neemt bij de besluitvorming geen deel aan de stemming en wordt evenmin meegerekend bij het vaststellen van het vereiste quorum.</w:t>
      </w:r>
    </w:p>
    <w:p w14:paraId="32ECDAA3" w14:textId="12BC06DD" w:rsidR="00691130" w:rsidRPr="00344960" w:rsidRDefault="005701F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2437D0" w:rsidRPr="00344960">
        <w:rPr>
          <w:rFonts w:ascii="Times New Roman" w:hAnsi="Times New Roman" w:cs="Times New Roman"/>
        </w:rPr>
        <w:t>.4</w:t>
      </w:r>
      <w:r w:rsidR="00691130" w:rsidRPr="00344960">
        <w:rPr>
          <w:rFonts w:ascii="Times New Roman" w:hAnsi="Times New Roman" w:cs="Times New Roman"/>
        </w:rPr>
        <w:tab/>
      </w:r>
      <w:r w:rsidR="000A1641" w:rsidRPr="00344960">
        <w:rPr>
          <w:rFonts w:ascii="Times New Roman" w:hAnsi="Times New Roman" w:cs="Times New Roman"/>
        </w:rPr>
        <w:t>Een lid</w:t>
      </w:r>
      <w:r w:rsidR="00691130" w:rsidRPr="00344960">
        <w:rPr>
          <w:rFonts w:ascii="Times New Roman" w:hAnsi="Times New Roman" w:cs="Times New Roman"/>
        </w:rPr>
        <w:t xml:space="preserve"> van de raad van toezicht tre</w:t>
      </w:r>
      <w:r w:rsidR="000A1641" w:rsidRPr="00344960">
        <w:rPr>
          <w:rFonts w:ascii="Times New Roman" w:hAnsi="Times New Roman" w:cs="Times New Roman"/>
        </w:rPr>
        <w:t>e</w:t>
      </w:r>
      <w:r w:rsidR="00691130" w:rsidRPr="00344960">
        <w:rPr>
          <w:rFonts w:ascii="Times New Roman" w:hAnsi="Times New Roman" w:cs="Times New Roman"/>
        </w:rPr>
        <w:t>d</w:t>
      </w:r>
      <w:r w:rsidR="000A1641" w:rsidRPr="00344960">
        <w:rPr>
          <w:rFonts w:ascii="Times New Roman" w:hAnsi="Times New Roman" w:cs="Times New Roman"/>
        </w:rPr>
        <w:t xml:space="preserve">t </w:t>
      </w:r>
      <w:r w:rsidR="007D201C" w:rsidRPr="00344960">
        <w:rPr>
          <w:rFonts w:ascii="Times New Roman" w:hAnsi="Times New Roman" w:cs="Times New Roman"/>
        </w:rPr>
        <w:t xml:space="preserve">periodiek </w:t>
      </w:r>
      <w:r w:rsidR="000A1641" w:rsidRPr="00344960">
        <w:rPr>
          <w:rFonts w:ascii="Times New Roman" w:hAnsi="Times New Roman" w:cs="Times New Roman"/>
        </w:rPr>
        <w:t xml:space="preserve">af volgens een </w:t>
      </w:r>
      <w:r w:rsidR="00691130" w:rsidRPr="00344960">
        <w:rPr>
          <w:rFonts w:ascii="Times New Roman" w:hAnsi="Times New Roman" w:cs="Times New Roman"/>
        </w:rPr>
        <w:t>rooster van aftreden</w:t>
      </w:r>
      <w:r w:rsidR="004F46C0" w:rsidRPr="00344960">
        <w:rPr>
          <w:rFonts w:ascii="Times New Roman" w:hAnsi="Times New Roman" w:cs="Times New Roman"/>
        </w:rPr>
        <w:t xml:space="preserve"> dat door de raad van toezicht </w:t>
      </w:r>
      <w:r w:rsidR="006E51D2" w:rsidRPr="00344960">
        <w:rPr>
          <w:rFonts w:ascii="Times New Roman" w:hAnsi="Times New Roman" w:cs="Times New Roman"/>
        </w:rPr>
        <w:t>met inachtneming van zijn</w:t>
      </w:r>
      <w:r w:rsidR="000A1641" w:rsidRPr="00344960">
        <w:rPr>
          <w:rFonts w:ascii="Times New Roman" w:hAnsi="Times New Roman" w:cs="Times New Roman"/>
        </w:rPr>
        <w:t xml:space="preserve"> benoemingstermijn wordt opgemaakt</w:t>
      </w:r>
      <w:r w:rsidR="003F2777">
        <w:rPr>
          <w:rFonts w:ascii="Times New Roman" w:hAnsi="Times New Roman" w:cs="Times New Roman"/>
        </w:rPr>
        <w:t xml:space="preserve"> overeenkomstig het bepaalde in artikel 9 lid 3 van deze statuten</w:t>
      </w:r>
      <w:r w:rsidR="000A1641" w:rsidRPr="00344960">
        <w:rPr>
          <w:rFonts w:ascii="Times New Roman" w:hAnsi="Times New Roman" w:cs="Times New Roman"/>
        </w:rPr>
        <w:t>.</w:t>
      </w:r>
      <w:r w:rsidR="00A26AB4" w:rsidRPr="00344960">
        <w:rPr>
          <w:rFonts w:ascii="Times New Roman" w:hAnsi="Times New Roman" w:cs="Times New Roman"/>
        </w:rPr>
        <w:t xml:space="preserve">    </w:t>
      </w:r>
    </w:p>
    <w:p w14:paraId="438C76A8" w14:textId="74C5DCFB" w:rsidR="00691130" w:rsidRPr="00344960" w:rsidRDefault="005701F2" w:rsidP="009235FF">
      <w:pPr>
        <w:spacing w:line="300" w:lineRule="auto"/>
        <w:contextualSpacing/>
        <w:rPr>
          <w:rFonts w:ascii="Times New Roman" w:hAnsi="Times New Roman" w:cs="Times New Roman"/>
        </w:rPr>
      </w:pPr>
      <w:r w:rsidRPr="00344960">
        <w:rPr>
          <w:rFonts w:ascii="Times New Roman" w:hAnsi="Times New Roman" w:cs="Times New Roman"/>
        </w:rPr>
        <w:t>10</w:t>
      </w:r>
      <w:r w:rsidR="002437D0" w:rsidRPr="00344960">
        <w:rPr>
          <w:rFonts w:ascii="Times New Roman" w:hAnsi="Times New Roman" w:cs="Times New Roman"/>
        </w:rPr>
        <w:t>.5</w:t>
      </w:r>
      <w:r w:rsidR="00691130" w:rsidRPr="00344960">
        <w:rPr>
          <w:rFonts w:ascii="Times New Roman" w:hAnsi="Times New Roman" w:cs="Times New Roman"/>
        </w:rPr>
        <w:tab/>
        <w:t>Het lidmaatschap van de raad van toezicht eindigt voorts:</w:t>
      </w:r>
    </w:p>
    <w:p w14:paraId="7EB0E3E5"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a.</w:t>
      </w:r>
      <w:r w:rsidRPr="00344960">
        <w:rPr>
          <w:rFonts w:ascii="Times New Roman" w:hAnsi="Times New Roman" w:cs="Times New Roman"/>
        </w:rPr>
        <w:tab/>
        <w:t>door overlijden;</w:t>
      </w:r>
    </w:p>
    <w:p w14:paraId="6323B25D"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b.</w:t>
      </w:r>
      <w:r w:rsidRPr="00344960">
        <w:rPr>
          <w:rFonts w:ascii="Times New Roman" w:hAnsi="Times New Roman" w:cs="Times New Roman"/>
        </w:rPr>
        <w:tab/>
        <w:t>door schriftelijke ontslagneming;</w:t>
      </w:r>
    </w:p>
    <w:p w14:paraId="6B7E8275" w14:textId="77777777"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c.</w:t>
      </w:r>
      <w:r w:rsidRPr="00344960">
        <w:rPr>
          <w:rFonts w:ascii="Times New Roman" w:hAnsi="Times New Roman" w:cs="Times New Roman"/>
        </w:rPr>
        <w:tab/>
        <w:t>door verlies van het vrije beheer over zijn vermogen;</w:t>
      </w:r>
    </w:p>
    <w:p w14:paraId="6F5FB930" w14:textId="3E6B9B34" w:rsidR="00691130" w:rsidRPr="00344960" w:rsidRDefault="00691130" w:rsidP="009235FF">
      <w:pPr>
        <w:spacing w:line="300" w:lineRule="auto"/>
        <w:ind w:firstLine="708"/>
        <w:contextualSpacing/>
        <w:rPr>
          <w:rFonts w:ascii="Times New Roman" w:hAnsi="Times New Roman" w:cs="Times New Roman"/>
        </w:rPr>
      </w:pPr>
      <w:r w:rsidRPr="00344960">
        <w:rPr>
          <w:rFonts w:ascii="Times New Roman" w:hAnsi="Times New Roman" w:cs="Times New Roman"/>
        </w:rPr>
        <w:t>d.</w:t>
      </w:r>
      <w:r w:rsidRPr="00344960">
        <w:rPr>
          <w:rFonts w:ascii="Times New Roman" w:hAnsi="Times New Roman" w:cs="Times New Roman"/>
        </w:rPr>
        <w:tab/>
        <w:t xml:space="preserve">zodra sprake is van </w:t>
      </w:r>
      <w:r w:rsidR="000B4B29" w:rsidRPr="00344960">
        <w:rPr>
          <w:rFonts w:ascii="Times New Roman" w:hAnsi="Times New Roman" w:cs="Times New Roman"/>
        </w:rPr>
        <w:t>s</w:t>
      </w:r>
      <w:r w:rsidR="004461AD" w:rsidRPr="00344960">
        <w:rPr>
          <w:rFonts w:ascii="Times New Roman" w:hAnsi="Times New Roman" w:cs="Times New Roman"/>
        </w:rPr>
        <w:t xml:space="preserve">trijdigheid met artikel </w:t>
      </w:r>
      <w:r w:rsidR="001434EF" w:rsidRPr="00344960">
        <w:rPr>
          <w:rFonts w:ascii="Times New Roman" w:hAnsi="Times New Roman" w:cs="Times New Roman"/>
        </w:rPr>
        <w:t>9</w:t>
      </w:r>
      <w:r w:rsidR="004461AD" w:rsidRPr="00344960">
        <w:rPr>
          <w:rFonts w:ascii="Times New Roman" w:hAnsi="Times New Roman" w:cs="Times New Roman"/>
        </w:rPr>
        <w:t xml:space="preserve"> lid </w:t>
      </w:r>
      <w:r w:rsidR="00CA55C9" w:rsidRPr="00344960">
        <w:rPr>
          <w:rFonts w:ascii="Times New Roman" w:hAnsi="Times New Roman" w:cs="Times New Roman"/>
        </w:rPr>
        <w:t>9</w:t>
      </w:r>
      <w:r w:rsidRPr="00344960">
        <w:rPr>
          <w:rFonts w:ascii="Times New Roman" w:hAnsi="Times New Roman" w:cs="Times New Roman"/>
        </w:rPr>
        <w:t xml:space="preserve"> van deze statuten;</w:t>
      </w:r>
    </w:p>
    <w:p w14:paraId="2CD25A00" w14:textId="5393BD37" w:rsidR="00531BD4" w:rsidRPr="00344960" w:rsidRDefault="00691130" w:rsidP="009235FF">
      <w:pPr>
        <w:spacing w:line="300" w:lineRule="auto"/>
        <w:ind w:left="1413" w:hanging="705"/>
        <w:contextualSpacing/>
        <w:rPr>
          <w:rFonts w:ascii="Times New Roman" w:hAnsi="Times New Roman" w:cs="Times New Roman"/>
        </w:rPr>
      </w:pPr>
      <w:r w:rsidRPr="00344960">
        <w:rPr>
          <w:rFonts w:ascii="Times New Roman" w:hAnsi="Times New Roman" w:cs="Times New Roman"/>
        </w:rPr>
        <w:t>e</w:t>
      </w:r>
      <w:r w:rsidR="0084562B">
        <w:rPr>
          <w:rFonts w:ascii="Times New Roman" w:hAnsi="Times New Roman" w:cs="Times New Roman"/>
        </w:rPr>
        <w:t>.</w:t>
      </w:r>
      <w:r w:rsidRPr="00344960">
        <w:rPr>
          <w:rFonts w:ascii="Times New Roman" w:hAnsi="Times New Roman" w:cs="Times New Roman"/>
        </w:rPr>
        <w:tab/>
        <w:t xml:space="preserve">door ontslag door de rechtbank op grond van artikel </w:t>
      </w:r>
      <w:r w:rsidR="003E2C64" w:rsidRPr="00344960">
        <w:rPr>
          <w:rFonts w:ascii="Times New Roman" w:hAnsi="Times New Roman" w:cs="Times New Roman"/>
        </w:rPr>
        <w:t>2:</w:t>
      </w:r>
      <w:r w:rsidRPr="00344960">
        <w:rPr>
          <w:rFonts w:ascii="Times New Roman" w:hAnsi="Times New Roman" w:cs="Times New Roman"/>
        </w:rPr>
        <w:t>298</w:t>
      </w:r>
      <w:r w:rsidR="003E2C64" w:rsidRPr="00344960">
        <w:rPr>
          <w:rFonts w:ascii="Times New Roman" w:hAnsi="Times New Roman" w:cs="Times New Roman"/>
        </w:rPr>
        <w:t xml:space="preserve"> </w:t>
      </w:r>
      <w:r w:rsidRPr="00344960">
        <w:rPr>
          <w:rFonts w:ascii="Times New Roman" w:hAnsi="Times New Roman" w:cs="Times New Roman"/>
        </w:rPr>
        <w:t>Burgerlijk Wetboek.</w:t>
      </w:r>
    </w:p>
    <w:p w14:paraId="08013C4D" w14:textId="79CE90A0" w:rsidR="00220233" w:rsidRPr="00344960" w:rsidRDefault="0022023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10</w:t>
      </w:r>
      <w:r w:rsidR="00DC1513" w:rsidRPr="00344960">
        <w:rPr>
          <w:rFonts w:ascii="Times New Roman" w:hAnsi="Times New Roman" w:cs="Times New Roman"/>
        </w:rPr>
        <w:t>.</w:t>
      </w:r>
      <w:r w:rsidRPr="00344960">
        <w:rPr>
          <w:rFonts w:ascii="Times New Roman" w:hAnsi="Times New Roman" w:cs="Times New Roman"/>
        </w:rPr>
        <w:t>6</w:t>
      </w:r>
      <w:r w:rsidRPr="00344960">
        <w:rPr>
          <w:rFonts w:ascii="Times New Roman" w:hAnsi="Times New Roman" w:cs="Times New Roman"/>
        </w:rPr>
        <w:tab/>
        <w:t xml:space="preserve">In geval van belet of ontstentenis van één of meer leden van de raad van toezicht zijn de overige leden van de raad van toezicht of is het enig overblijvende lid van de raad van toezicht tijdelijk met de taken van de raad van toezicht belast. Bij belet of ontstentenis van alle leden van de raad van toezicht kunnen door de rechtbank van de statutaire vestigingsplaats van de stichting, op verzoek van hetzij een afgetreden lid van de raad van toezicht, hetzij de raad van bestuur, </w:t>
      </w:r>
      <w:r w:rsidR="00C35783" w:rsidRPr="00344960">
        <w:rPr>
          <w:rFonts w:ascii="Times New Roman" w:hAnsi="Times New Roman" w:cs="Times New Roman"/>
        </w:rPr>
        <w:t>[</w:t>
      </w:r>
      <w:r w:rsidRPr="00344960">
        <w:rPr>
          <w:rFonts w:ascii="Times New Roman" w:hAnsi="Times New Roman" w:cs="Times New Roman"/>
          <w:i/>
          <w:iCs/>
        </w:rPr>
        <w:t>hetzij de ondernemingsraad, hetzij de cliëntenraad van de stichting,</w:t>
      </w:r>
      <w:r w:rsidR="00C35783" w:rsidRPr="00344960">
        <w:rPr>
          <w:rFonts w:ascii="Times New Roman" w:hAnsi="Times New Roman" w:cs="Times New Roman"/>
        </w:rPr>
        <w:t>]</w:t>
      </w:r>
      <w:r w:rsidRPr="00344960">
        <w:rPr>
          <w:rFonts w:ascii="Times New Roman" w:hAnsi="Times New Roman" w:cs="Times New Roman"/>
        </w:rPr>
        <w:t xml:space="preserve"> met inachtneming van het in deze statuten bepaalde, een of meerdere leden van de raad van toezicht worden benoemd die vervolgens onverwijld maatregelen ter aanvulling van de nieuwe raad van toezicht zullen nemen.</w:t>
      </w:r>
      <w:r w:rsidR="00192E68" w:rsidRPr="00344960">
        <w:rPr>
          <w:rFonts w:ascii="Times New Roman" w:hAnsi="Times New Roman" w:cs="Times New Roman"/>
        </w:rPr>
        <w:t xml:space="preserve"> Indien de rechtbank zich niet bevoegd verklaart, dan is de Nederlandse Vereniging van Toezichthouders</w:t>
      </w:r>
      <w:r w:rsidR="000D1832" w:rsidRPr="00344960">
        <w:rPr>
          <w:rFonts w:ascii="Times New Roman" w:hAnsi="Times New Roman" w:cs="Times New Roman"/>
        </w:rPr>
        <w:t xml:space="preserve"> in Zorg &amp; Welzijn</w:t>
      </w:r>
      <w:r w:rsidR="00944A26" w:rsidRPr="00344960">
        <w:rPr>
          <w:rFonts w:ascii="Times New Roman" w:hAnsi="Times New Roman" w:cs="Times New Roman"/>
        </w:rPr>
        <w:t xml:space="preserve"> (NVTZ)</w:t>
      </w:r>
      <w:r w:rsidR="000D1832" w:rsidRPr="00344960">
        <w:rPr>
          <w:rFonts w:ascii="Times New Roman" w:hAnsi="Times New Roman" w:cs="Times New Roman"/>
        </w:rPr>
        <w:t xml:space="preserve"> te Utrecht</w:t>
      </w:r>
      <w:r w:rsidR="00192E68" w:rsidRPr="00344960">
        <w:rPr>
          <w:rFonts w:ascii="Times New Roman" w:hAnsi="Times New Roman" w:cs="Times New Roman"/>
        </w:rPr>
        <w:t xml:space="preserve"> bevoegd.</w:t>
      </w:r>
    </w:p>
    <w:p w14:paraId="08EF6129" w14:textId="13CBCBAE"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rPr>
        <w:t>10.7</w:t>
      </w:r>
      <w:r w:rsidRPr="00344960">
        <w:rPr>
          <w:rFonts w:ascii="Times New Roman" w:hAnsi="Times New Roman" w:cs="Times New Roman"/>
        </w:rPr>
        <w:tab/>
      </w:r>
      <w:r w:rsidRPr="00344960">
        <w:rPr>
          <w:rFonts w:ascii="Times New Roman" w:hAnsi="Times New Roman" w:cs="Times New Roman"/>
          <w:noProof/>
        </w:rPr>
        <w:t xml:space="preserve">Onder belet wordt in dit artikel verstaan: </w:t>
      </w:r>
    </w:p>
    <w:p w14:paraId="626F0ACE"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w:t>
      </w:r>
      <w:r w:rsidRPr="00344960">
        <w:rPr>
          <w:rFonts w:ascii="Times New Roman" w:hAnsi="Times New Roman" w:cs="Times New Roman"/>
          <w:noProof/>
        </w:rPr>
        <w:tab/>
        <w:t>schorsing;</w:t>
      </w:r>
    </w:p>
    <w:p w14:paraId="58FE616B"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w:t>
      </w:r>
      <w:r w:rsidRPr="00344960">
        <w:rPr>
          <w:rFonts w:ascii="Times New Roman" w:hAnsi="Times New Roman" w:cs="Times New Roman"/>
          <w:noProof/>
        </w:rPr>
        <w:tab/>
        <w:t>ziekte;</w:t>
      </w:r>
    </w:p>
    <w:p w14:paraId="31EC24E2" w14:textId="77777777" w:rsidR="004D08E3" w:rsidRPr="00344960" w:rsidRDefault="004D08E3" w:rsidP="009235FF">
      <w:pPr>
        <w:spacing w:line="300" w:lineRule="auto"/>
        <w:ind w:left="705" w:hanging="705"/>
        <w:contextualSpacing/>
        <w:rPr>
          <w:rFonts w:ascii="Times New Roman" w:hAnsi="Times New Roman" w:cs="Times New Roman"/>
          <w:noProof/>
        </w:rPr>
      </w:pPr>
      <w:r w:rsidRPr="00344960">
        <w:rPr>
          <w:rFonts w:ascii="Times New Roman" w:hAnsi="Times New Roman" w:cs="Times New Roman"/>
          <w:noProof/>
        </w:rPr>
        <w:tab/>
        <w:t>(iii)</w:t>
      </w:r>
      <w:r w:rsidRPr="00344960">
        <w:rPr>
          <w:rFonts w:ascii="Times New Roman" w:hAnsi="Times New Roman" w:cs="Times New Roman"/>
          <w:noProof/>
        </w:rPr>
        <w:tab/>
        <w:t>onbereikbaarheid;</w:t>
      </w:r>
    </w:p>
    <w:p w14:paraId="4B4FB1DD" w14:textId="59399BBE" w:rsidR="004D08E3" w:rsidRPr="00344960" w:rsidRDefault="004D08E3"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noProof/>
        </w:rPr>
        <w:tab/>
        <w:t>in de gevallen bedoeld onder sub (ii) en (iii) zonder dat gedurende een termijn van vijf (5) dagen de mogelijkheid van contact tussen de toezichthouder en de stichting heeft bestaan.</w:t>
      </w:r>
    </w:p>
    <w:p w14:paraId="13E085F3" w14:textId="77777777" w:rsidR="002E79DC" w:rsidRPr="00344960" w:rsidRDefault="002E79DC" w:rsidP="009235FF">
      <w:pPr>
        <w:spacing w:line="300" w:lineRule="auto"/>
        <w:contextualSpacing/>
        <w:rPr>
          <w:rFonts w:ascii="Times New Roman" w:hAnsi="Times New Roman" w:cs="Times New Roman"/>
          <w:b/>
        </w:rPr>
      </w:pPr>
    </w:p>
    <w:p w14:paraId="277F8742" w14:textId="4BFA7F9E"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F7209" w:rsidRPr="00344960">
        <w:rPr>
          <w:rFonts w:ascii="Times New Roman" w:hAnsi="Times New Roman" w:cs="Times New Roman"/>
          <w:b/>
        </w:rPr>
        <w:t>1</w:t>
      </w:r>
      <w:r w:rsidRPr="00344960">
        <w:rPr>
          <w:rFonts w:ascii="Times New Roman" w:hAnsi="Times New Roman" w:cs="Times New Roman"/>
          <w:b/>
        </w:rPr>
        <w:tab/>
        <w:t>Taken en bevoegdheden</w:t>
      </w:r>
    </w:p>
    <w:p w14:paraId="73064092" w14:textId="0B2CF0E6" w:rsidR="00220233"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.1</w:t>
      </w:r>
      <w:r w:rsidRPr="00344960">
        <w:rPr>
          <w:rFonts w:ascii="Times New Roman" w:hAnsi="Times New Roman" w:cs="Times New Roman"/>
        </w:rPr>
        <w:tab/>
        <w:t>De raad van toezicht heeft tot taak integraal toezicht te houden op het beleid van de raad van bestuur</w:t>
      </w:r>
      <w:r w:rsidR="00E71ECA" w:rsidRPr="00344960">
        <w:rPr>
          <w:rFonts w:ascii="Times New Roman" w:hAnsi="Times New Roman" w:cs="Times New Roman"/>
        </w:rPr>
        <w:t>, op de kwaliteit en veiligheid van de zorg,</w:t>
      </w:r>
      <w:r w:rsidRPr="00344960">
        <w:rPr>
          <w:rFonts w:ascii="Times New Roman" w:hAnsi="Times New Roman" w:cs="Times New Roman"/>
        </w:rPr>
        <w:t xml:space="preserve"> en op de algemene gang van zaken in de stichting 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1249E" w:rsidRPr="00344960">
        <w:rPr>
          <w:rFonts w:ascii="Times New Roman" w:hAnsi="Times New Roman" w:cs="Times New Roman"/>
        </w:rPr>
        <w:t>.</w:t>
      </w:r>
      <w:r w:rsidRPr="00344960">
        <w:rPr>
          <w:rFonts w:ascii="Times New Roman" w:hAnsi="Times New Roman" w:cs="Times New Roman"/>
        </w:rPr>
        <w:t xml:space="preserve"> De raad van toezicht vervult de werkgeversfunctie respectievelijk een klankbordfunctie voor de raad van bestuur en staat de raad van bestuur met raad en advies ter zijde. Bij de vervulling van hun taak richten de raad van toezicht en zijn individuele leden zich naar</w:t>
      </w:r>
      <w:r w:rsidR="00220233" w:rsidRPr="00344960">
        <w:rPr>
          <w:rFonts w:ascii="Times New Roman" w:hAnsi="Times New Roman" w:cs="Times New Roman"/>
        </w:rPr>
        <w:t xml:space="preserve"> het belang van de stichting en de </w:t>
      </w:r>
      <w:r w:rsidR="0033450B" w:rsidRPr="00344960">
        <w:rPr>
          <w:rFonts w:ascii="Times New Roman" w:hAnsi="Times New Roman" w:cs="Times New Roman"/>
        </w:rPr>
        <w:t>daarmee</w:t>
      </w:r>
      <w:r w:rsidR="00220233"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20233" w:rsidRPr="00344960">
        <w:rPr>
          <w:rFonts w:ascii="Times New Roman" w:hAnsi="Times New Roman" w:cs="Times New Roman"/>
        </w:rPr>
        <w:t xml:space="preserve">, </w:t>
      </w:r>
      <w:r w:rsidR="00137072" w:rsidRPr="00344960">
        <w:rPr>
          <w:rFonts w:ascii="Times New Roman" w:hAnsi="Times New Roman" w:cs="Times New Roman"/>
        </w:rPr>
        <w:t>waaronder het te behartigen maatschappelijk belang</w:t>
      </w:r>
      <w:r w:rsidR="00220233" w:rsidRPr="00344960">
        <w:rPr>
          <w:rFonts w:ascii="Times New Roman" w:hAnsi="Times New Roman" w:cs="Times New Roman"/>
        </w:rPr>
        <w:t xml:space="preserve"> en </w:t>
      </w:r>
      <w:r w:rsidR="00DF2E1B" w:rsidRPr="00344960">
        <w:rPr>
          <w:rFonts w:ascii="Times New Roman" w:hAnsi="Times New Roman" w:cs="Times New Roman"/>
        </w:rPr>
        <w:t xml:space="preserve">het belang van </w:t>
      </w:r>
      <w:r w:rsidR="00220233" w:rsidRPr="00344960">
        <w:rPr>
          <w:rFonts w:ascii="Times New Roman" w:hAnsi="Times New Roman" w:cs="Times New Roman"/>
        </w:rPr>
        <w:t>de betrokken belanghebbenden</w:t>
      </w:r>
      <w:r w:rsidR="00DF2E1B" w:rsidRPr="00344960">
        <w:rPr>
          <w:rFonts w:ascii="Times New Roman" w:hAnsi="Times New Roman" w:cs="Times New Roman"/>
        </w:rPr>
        <w:t xml:space="preserve">. </w:t>
      </w:r>
      <w:r w:rsidR="00220233" w:rsidRPr="00344960">
        <w:rPr>
          <w:rFonts w:ascii="Times New Roman" w:hAnsi="Times New Roman" w:cs="Times New Roman"/>
        </w:rPr>
        <w:t xml:space="preserve">De raad van toezicht </w:t>
      </w:r>
      <w:r w:rsidR="003F7A12" w:rsidRPr="00344960">
        <w:rPr>
          <w:rFonts w:ascii="Times New Roman" w:hAnsi="Times New Roman" w:cs="Times New Roman"/>
        </w:rPr>
        <w:t>toets</w:t>
      </w:r>
      <w:r w:rsidR="000D1832" w:rsidRPr="00344960">
        <w:rPr>
          <w:rFonts w:ascii="Times New Roman" w:hAnsi="Times New Roman" w:cs="Times New Roman"/>
        </w:rPr>
        <w:t>t</w:t>
      </w:r>
      <w:r w:rsidR="003F7A12" w:rsidRPr="00344960">
        <w:rPr>
          <w:rFonts w:ascii="Times New Roman" w:hAnsi="Times New Roman" w:cs="Times New Roman"/>
        </w:rPr>
        <w:t xml:space="preserve"> of de raad van bestuur bij zijn </w:t>
      </w:r>
      <w:r w:rsidR="003F7A12" w:rsidRPr="00344960">
        <w:rPr>
          <w:rFonts w:ascii="Times New Roman" w:hAnsi="Times New Roman" w:cs="Times New Roman"/>
        </w:rPr>
        <w:lastRenderedPageBreak/>
        <w:t xml:space="preserve">beleidsvorming en de uitvoering van zijn bestuurstaken </w:t>
      </w:r>
      <w:r w:rsidR="00220233" w:rsidRPr="00344960">
        <w:rPr>
          <w:rFonts w:ascii="Times New Roman" w:hAnsi="Times New Roman" w:cs="Times New Roman"/>
        </w:rPr>
        <w:t xml:space="preserve">een zorgvuldige en evenwichtige afweging </w:t>
      </w:r>
      <w:r w:rsidR="003F7A12" w:rsidRPr="00344960">
        <w:rPr>
          <w:rFonts w:ascii="Times New Roman" w:hAnsi="Times New Roman" w:cs="Times New Roman"/>
        </w:rPr>
        <w:t xml:space="preserve">heeft gemaakt </w:t>
      </w:r>
      <w:r w:rsidR="00220233" w:rsidRPr="00344960">
        <w:rPr>
          <w:rFonts w:ascii="Times New Roman" w:hAnsi="Times New Roman" w:cs="Times New Roman"/>
        </w:rPr>
        <w:t xml:space="preserve">van de belangen van allen die bij de stichting en de </w:t>
      </w:r>
      <w:r w:rsidR="0033450B" w:rsidRPr="00344960">
        <w:rPr>
          <w:rFonts w:ascii="Times New Roman" w:hAnsi="Times New Roman" w:cs="Times New Roman"/>
        </w:rPr>
        <w:t>daarmee</w:t>
      </w:r>
      <w:r w:rsidR="00220233"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220233" w:rsidRPr="00344960">
        <w:rPr>
          <w:rFonts w:ascii="Times New Roman" w:hAnsi="Times New Roman" w:cs="Times New Roman"/>
        </w:rPr>
        <w:t xml:space="preserve"> betrokken zijn.</w:t>
      </w:r>
    </w:p>
    <w:p w14:paraId="317A0462" w14:textId="7CE8EC26" w:rsidR="003F7A12" w:rsidRPr="00344960" w:rsidRDefault="003F7A1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.2</w:t>
      </w:r>
      <w:r w:rsidRPr="00344960">
        <w:rPr>
          <w:rFonts w:ascii="Times New Roman" w:hAnsi="Times New Roman" w:cs="Times New Roman"/>
        </w:rPr>
        <w:tab/>
        <w:t xml:space="preserve">De raad van toezicht en de individuele leden van de raad van toezicht vervullen hun toezicht- advies- en werkgeversfuncties overeenkomstig de wettelijke en statutaire taak- en bevoegdheidsverdeling en respecteren zorgvuldig de eigen verantwoordelijkheid van de raad van bestuur ten aanzien van de strategische beleidsvorming en de algemene en dagelijkse leiding van de stichting 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xml:space="preserve">. </w:t>
      </w:r>
    </w:p>
    <w:p w14:paraId="6274A97E" w14:textId="67842C95" w:rsidR="00691130" w:rsidRPr="00344960" w:rsidRDefault="003F7A1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.3</w:t>
      </w:r>
      <w:r w:rsidRPr="00344960">
        <w:rPr>
          <w:rFonts w:ascii="Times New Roman" w:hAnsi="Times New Roman" w:cs="Times New Roman"/>
        </w:rPr>
        <w:tab/>
      </w:r>
      <w:r w:rsidR="00691130" w:rsidRPr="00344960">
        <w:rPr>
          <w:rFonts w:ascii="Times New Roman" w:hAnsi="Times New Roman" w:cs="Times New Roman"/>
        </w:rPr>
        <w:t>De individuele leden van de raad van toezicht vervullen hun taak zonder last of ruggespraak. Zo nodig kan de raad van toezicht zich bij de uitoefening van zijn taak, voor rekening van de stichting, doen bijstaan door deskundigen.</w:t>
      </w:r>
    </w:p>
    <w:p w14:paraId="309741A8" w14:textId="5FF254DE"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4</w:t>
      </w:r>
      <w:r w:rsidRPr="00344960">
        <w:rPr>
          <w:rFonts w:ascii="Times New Roman" w:hAnsi="Times New Roman" w:cs="Times New Roman"/>
        </w:rPr>
        <w:tab/>
        <w:t>De raad van toezicht benoemt en ontslaat de externe accountant van de stichting en stelt de raad van bestuur in de gelegenheid advies uit te brengen over een voorgenomen benoeming of ontslag.</w:t>
      </w:r>
    </w:p>
    <w:p w14:paraId="35BE9FAD" w14:textId="6D134F35"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5</w:t>
      </w:r>
      <w:r w:rsidRPr="00344960">
        <w:rPr>
          <w:rFonts w:ascii="Times New Roman" w:hAnsi="Times New Roman" w:cs="Times New Roman"/>
        </w:rPr>
        <w:tab/>
        <w:t>De raad van toezicht of een of meerdere door hem uit zijn midden aan te wijzen leden hebben, met inachtneming van de wet- en regelgeving op het gebied van de bescherming van privacy en persoonsgegevens, zo mogelijk na overleg met de raad van bestuur, toegang tot de l</w:t>
      </w:r>
      <w:r w:rsidR="00C35783" w:rsidRPr="00344960">
        <w:rPr>
          <w:rFonts w:ascii="Times New Roman" w:hAnsi="Times New Roman" w:cs="Times New Roman"/>
        </w:rPr>
        <w:t>ocaties</w:t>
      </w:r>
      <w:r w:rsidRPr="00344960">
        <w:rPr>
          <w:rFonts w:ascii="Times New Roman" w:hAnsi="Times New Roman" w:cs="Times New Roman"/>
        </w:rPr>
        <w:t xml:space="preserve"> van de stichting</w:t>
      </w:r>
      <w:r w:rsidR="003F7A12" w:rsidRPr="00344960">
        <w:rPr>
          <w:rFonts w:ascii="Times New Roman" w:hAnsi="Times New Roman" w:cs="Times New Roman"/>
        </w:rPr>
        <w:t xml:space="preserve"> </w:t>
      </w:r>
      <w:r w:rsidRPr="00344960">
        <w:rPr>
          <w:rFonts w:ascii="Times New Roman" w:hAnsi="Times New Roman" w:cs="Times New Roman"/>
        </w:rPr>
        <w:t xml:space="preserve">en 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xml:space="preserve"> en het recht om inzage te nemen van de bescheiden, boeken en overige gegevensdragers van de stichting</w:t>
      </w:r>
      <w:r w:rsidR="003F7A12" w:rsidRPr="00344960">
        <w:rPr>
          <w:rFonts w:ascii="Times New Roman" w:hAnsi="Times New Roman" w:cs="Times New Roman"/>
        </w:rPr>
        <w:t xml:space="preserve"> </w:t>
      </w:r>
      <w:r w:rsidR="00E71ECA" w:rsidRPr="00344960">
        <w:rPr>
          <w:rFonts w:ascii="Times New Roman" w:hAnsi="Times New Roman" w:cs="Times New Roman"/>
        </w:rPr>
        <w:t>en</w:t>
      </w:r>
      <w:r w:rsidRPr="00344960">
        <w:rPr>
          <w:rFonts w:ascii="Times New Roman" w:hAnsi="Times New Roman" w:cs="Times New Roman"/>
        </w:rPr>
        <w:t xml:space="preserve"> </w:t>
      </w:r>
      <w:r w:rsidR="00E71ECA" w:rsidRPr="00344960">
        <w:rPr>
          <w:rFonts w:ascii="Times New Roman" w:hAnsi="Times New Roman" w:cs="Times New Roman"/>
        </w:rPr>
        <w:t xml:space="preserve">de </w:t>
      </w:r>
      <w:r w:rsidR="0033450B" w:rsidRPr="00344960">
        <w:rPr>
          <w:rFonts w:ascii="Times New Roman" w:hAnsi="Times New Roman" w:cs="Times New Roman"/>
        </w:rPr>
        <w:t>daarmee</w:t>
      </w:r>
      <w:r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Pr="00344960">
        <w:rPr>
          <w:rFonts w:ascii="Times New Roman" w:hAnsi="Times New Roman" w:cs="Times New Roman"/>
        </w:rPr>
        <w:t>. De raad van toezicht kan zich daarbij voor rekening van de stichting, na overleg met de raad van bestuur, doen bijstaan door de externe accountant van de stichting, dan wel een door de raad van toezicht aan te wijzen deskundige aan wie inzage in de volledige administratie dient te worden verleend.</w:t>
      </w:r>
    </w:p>
    <w:p w14:paraId="582C8587" w14:textId="6C528BB3" w:rsidR="00677318"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6</w:t>
      </w:r>
      <w:r w:rsidRPr="00344960">
        <w:rPr>
          <w:rFonts w:ascii="Times New Roman" w:hAnsi="Times New Roman" w:cs="Times New Roman"/>
        </w:rPr>
        <w:tab/>
        <w:t xml:space="preserve">De raad van bestuur verschaft de raad van toezicht tijdig </w:t>
      </w:r>
      <w:r w:rsidR="004477C2" w:rsidRPr="00344960">
        <w:rPr>
          <w:rFonts w:ascii="Times New Roman" w:hAnsi="Times New Roman" w:cs="Times New Roman"/>
        </w:rPr>
        <w:t xml:space="preserve">alle informatie die de raad van toezicht redelijkerwijs nodig heeft om zijn taak adequaat te kunnen vervullen. </w:t>
      </w:r>
      <w:r w:rsidR="00FF7209" w:rsidRPr="00344960">
        <w:rPr>
          <w:rFonts w:ascii="Times New Roman" w:hAnsi="Times New Roman" w:cs="Times New Roman"/>
        </w:rPr>
        <w:t>De raad van toezicht en zijn individuele leden hebben een eigen verantwoordelijkheid om van de raad van bestuur, de accountant en overige interne of externe functionarissen alle informatie te verlangen die de raad van toezicht nodig heeft om zijn taak adequaat te kunnen vervullen.</w:t>
      </w:r>
    </w:p>
    <w:p w14:paraId="4678B016" w14:textId="27FBAB4F"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7</w:t>
      </w:r>
      <w:r w:rsidRPr="00344960">
        <w:rPr>
          <w:rFonts w:ascii="Times New Roman" w:hAnsi="Times New Roman" w:cs="Times New Roman"/>
        </w:rPr>
        <w:tab/>
        <w:t>De werkzaamheden van de raad van toezicht en al hetgeen zijn functioneren</w:t>
      </w:r>
      <w:r w:rsidR="002E79DC" w:rsidRPr="00344960">
        <w:rPr>
          <w:rFonts w:ascii="Times New Roman" w:hAnsi="Times New Roman" w:cs="Times New Roman"/>
        </w:rPr>
        <w:t xml:space="preserve"> </w:t>
      </w:r>
      <w:r w:rsidR="00DE67A0" w:rsidRPr="00344960">
        <w:rPr>
          <w:rFonts w:ascii="Times New Roman" w:hAnsi="Times New Roman" w:cs="Times New Roman"/>
        </w:rPr>
        <w:t xml:space="preserve">en de evaluatie daarvan betreft worden nader geregeld in het reglement van de raad van toezicht. </w:t>
      </w:r>
      <w:r w:rsidR="00DE6D44" w:rsidRPr="00344960">
        <w:rPr>
          <w:rFonts w:ascii="Times New Roman" w:hAnsi="Times New Roman" w:cs="Times New Roman"/>
        </w:rPr>
        <w:t>Daaronder valt ook een</w:t>
      </w:r>
      <w:r w:rsidR="002E79DC" w:rsidRPr="00344960">
        <w:rPr>
          <w:rFonts w:ascii="Times New Roman" w:hAnsi="Times New Roman" w:cs="Times New Roman"/>
        </w:rPr>
        <w:t xml:space="preserve"> onderlinge taakverdeling alsmede de instelling van commissies bestaande uit leden van de raad van toezicht die zich, onverminderd de collectieve verantwoordelijkheid van de gehele raad van toezicht, in het bijzonder bezig houden met specifieke aspecten en/of onderdelen van het toezicht</w:t>
      </w:r>
      <w:r w:rsidR="00DE6D44" w:rsidRPr="00344960">
        <w:rPr>
          <w:rFonts w:ascii="Times New Roman" w:hAnsi="Times New Roman" w:cs="Times New Roman"/>
        </w:rPr>
        <w:t>.</w:t>
      </w:r>
    </w:p>
    <w:p w14:paraId="1F081BAE" w14:textId="0371BB40"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F7209" w:rsidRPr="00344960">
        <w:rPr>
          <w:rFonts w:ascii="Times New Roman" w:hAnsi="Times New Roman" w:cs="Times New Roman"/>
        </w:rPr>
        <w:t>1</w:t>
      </w:r>
      <w:r w:rsidRPr="00344960">
        <w:rPr>
          <w:rFonts w:ascii="Times New Roman" w:hAnsi="Times New Roman" w:cs="Times New Roman"/>
        </w:rPr>
        <w:t>.</w:t>
      </w:r>
      <w:r w:rsidR="00FF7209" w:rsidRPr="00344960">
        <w:rPr>
          <w:rFonts w:ascii="Times New Roman" w:hAnsi="Times New Roman" w:cs="Times New Roman"/>
        </w:rPr>
        <w:t>8</w:t>
      </w:r>
      <w:r w:rsidRPr="00344960">
        <w:rPr>
          <w:rFonts w:ascii="Times New Roman" w:hAnsi="Times New Roman" w:cs="Times New Roman"/>
        </w:rPr>
        <w:tab/>
        <w:t xml:space="preserve">De leden van de raad van toezicht ontvangen een passende </w:t>
      </w:r>
      <w:r w:rsidR="0043352E" w:rsidRPr="00344960">
        <w:rPr>
          <w:rFonts w:ascii="Times New Roman" w:hAnsi="Times New Roman" w:cs="Times New Roman"/>
        </w:rPr>
        <w:t xml:space="preserve">vergoeding </w:t>
      </w:r>
      <w:r w:rsidRPr="00344960">
        <w:rPr>
          <w:rFonts w:ascii="Times New Roman" w:hAnsi="Times New Roman" w:cs="Times New Roman"/>
        </w:rPr>
        <w:t xml:space="preserve">voor hun werkzaamheden. De </w:t>
      </w:r>
      <w:r w:rsidR="0043352E" w:rsidRPr="00344960">
        <w:rPr>
          <w:rFonts w:ascii="Times New Roman" w:hAnsi="Times New Roman" w:cs="Times New Roman"/>
        </w:rPr>
        <w:t>vergoed</w:t>
      </w:r>
      <w:r w:rsidRPr="00344960">
        <w:rPr>
          <w:rFonts w:ascii="Times New Roman" w:hAnsi="Times New Roman" w:cs="Times New Roman"/>
        </w:rPr>
        <w:t>ingsregeling wordt door de raad van toezicht vastgesteld</w:t>
      </w:r>
      <w:r w:rsidR="004C6143" w:rsidRPr="00344960">
        <w:rPr>
          <w:rFonts w:ascii="Times New Roman" w:hAnsi="Times New Roman" w:cs="Times New Roman"/>
        </w:rPr>
        <w:t xml:space="preserve"> </w:t>
      </w:r>
      <w:r w:rsidR="00C973F7" w:rsidRPr="00344960">
        <w:rPr>
          <w:rFonts w:ascii="Times New Roman" w:hAnsi="Times New Roman" w:cs="Times New Roman"/>
        </w:rPr>
        <w:t xml:space="preserve">met inachtneming van de aard en omvang van de stichting en de daarmee verbonden zorgorganisatie </w:t>
      </w:r>
      <w:r w:rsidRPr="00344960">
        <w:rPr>
          <w:rFonts w:ascii="Times New Roman" w:hAnsi="Times New Roman" w:cs="Times New Roman"/>
        </w:rPr>
        <w:t>en verantwoord in de jaarrekening.</w:t>
      </w:r>
      <w:r w:rsidR="00ED0D19" w:rsidRPr="00344960">
        <w:rPr>
          <w:rFonts w:ascii="Times New Roman" w:hAnsi="Times New Roman" w:cs="Times New Roman"/>
        </w:rPr>
        <w:t xml:space="preserve"> </w:t>
      </w:r>
    </w:p>
    <w:p w14:paraId="151A93F7" w14:textId="77777777" w:rsidR="002E79DC" w:rsidRPr="00344960" w:rsidRDefault="002E79DC" w:rsidP="009235FF">
      <w:pPr>
        <w:spacing w:line="300" w:lineRule="auto"/>
        <w:contextualSpacing/>
        <w:rPr>
          <w:rFonts w:ascii="Times New Roman" w:hAnsi="Times New Roman" w:cs="Times New Roman"/>
          <w:b/>
        </w:rPr>
      </w:pPr>
    </w:p>
    <w:p w14:paraId="37AB3596" w14:textId="01C01A76"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00100B" w:rsidRPr="00344960">
        <w:rPr>
          <w:rFonts w:ascii="Times New Roman" w:hAnsi="Times New Roman" w:cs="Times New Roman"/>
          <w:b/>
        </w:rPr>
        <w:t>2</w:t>
      </w:r>
      <w:r w:rsidRPr="00344960">
        <w:rPr>
          <w:rFonts w:ascii="Times New Roman" w:hAnsi="Times New Roman" w:cs="Times New Roman"/>
          <w:b/>
        </w:rPr>
        <w:tab/>
        <w:t>Vergadering en besluitvorming</w:t>
      </w:r>
    </w:p>
    <w:p w14:paraId="3E338094" w14:textId="2A1731A9"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Pr="00344960">
        <w:rPr>
          <w:rFonts w:ascii="Times New Roman" w:hAnsi="Times New Roman" w:cs="Times New Roman"/>
        </w:rPr>
        <w:tab/>
        <w:t>De raad van toezicht benoemt uit zijn midden een voorzitter en kan eventueel andere taken onderling verdelen.</w:t>
      </w:r>
    </w:p>
    <w:p w14:paraId="6AC21B3C" w14:textId="6ECE8C63" w:rsidR="004D08E3"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00100B" w:rsidRPr="00344960">
        <w:rPr>
          <w:rFonts w:ascii="Times New Roman" w:hAnsi="Times New Roman" w:cs="Times New Roman"/>
        </w:rPr>
        <w:t>2</w:t>
      </w:r>
      <w:r w:rsidRPr="00344960">
        <w:rPr>
          <w:rFonts w:ascii="Times New Roman" w:hAnsi="Times New Roman" w:cs="Times New Roman"/>
        </w:rPr>
        <w:t>.2</w:t>
      </w:r>
      <w:r w:rsidRPr="00344960">
        <w:rPr>
          <w:rFonts w:ascii="Times New Roman" w:hAnsi="Times New Roman" w:cs="Times New Roman"/>
        </w:rPr>
        <w:tab/>
        <w:t>De raad van toezicht vergadert t</w:t>
      </w:r>
      <w:r w:rsidR="00C035B7" w:rsidRPr="00344960">
        <w:rPr>
          <w:rFonts w:ascii="Times New Roman" w:hAnsi="Times New Roman" w:cs="Times New Roman"/>
        </w:rPr>
        <w:t xml:space="preserve">en minste zes </w:t>
      </w:r>
      <w:r w:rsidRPr="00344960">
        <w:rPr>
          <w:rFonts w:ascii="Times New Roman" w:hAnsi="Times New Roman" w:cs="Times New Roman"/>
        </w:rPr>
        <w:t>maal per jaar en voorts zo dikwijls a</w:t>
      </w:r>
      <w:r w:rsidR="00C035B7" w:rsidRPr="00344960">
        <w:rPr>
          <w:rFonts w:ascii="Times New Roman" w:hAnsi="Times New Roman" w:cs="Times New Roman"/>
        </w:rPr>
        <w:t>ls de voorzitter</w:t>
      </w:r>
      <w:r w:rsidR="00DE5E62" w:rsidRPr="00344960">
        <w:rPr>
          <w:rFonts w:ascii="Times New Roman" w:hAnsi="Times New Roman" w:cs="Times New Roman"/>
        </w:rPr>
        <w:t xml:space="preserve"> dit nodig acht of indien</w:t>
      </w:r>
      <w:r w:rsidR="00C035B7" w:rsidRPr="00344960">
        <w:rPr>
          <w:rFonts w:ascii="Times New Roman" w:hAnsi="Times New Roman" w:cs="Times New Roman"/>
        </w:rPr>
        <w:t xml:space="preserve"> ten minste </w:t>
      </w:r>
      <w:r w:rsidR="00197248" w:rsidRPr="00344960">
        <w:rPr>
          <w:rFonts w:ascii="Times New Roman" w:hAnsi="Times New Roman" w:cs="Times New Roman"/>
        </w:rPr>
        <w:t>twee</w:t>
      </w:r>
      <w:r w:rsidRPr="00344960">
        <w:rPr>
          <w:rFonts w:ascii="Times New Roman" w:hAnsi="Times New Roman" w:cs="Times New Roman"/>
        </w:rPr>
        <w:t xml:space="preserve"> leden van de raad van toezicht</w:t>
      </w:r>
      <w:r w:rsidR="00197248" w:rsidRPr="00344960">
        <w:rPr>
          <w:rFonts w:ascii="Times New Roman" w:hAnsi="Times New Roman" w:cs="Times New Roman"/>
        </w:rPr>
        <w:t xml:space="preserve"> of de raad van bestuur dit</w:t>
      </w:r>
      <w:r w:rsidR="00DE5E62" w:rsidRPr="00344960">
        <w:rPr>
          <w:rFonts w:ascii="Times New Roman" w:hAnsi="Times New Roman" w:cs="Times New Roman"/>
        </w:rPr>
        <w:t>, onder opgave van de te behandelen onderwerpen,</w:t>
      </w:r>
      <w:r w:rsidR="00197248" w:rsidRPr="00344960">
        <w:rPr>
          <w:rFonts w:ascii="Times New Roman" w:hAnsi="Times New Roman" w:cs="Times New Roman"/>
        </w:rPr>
        <w:t xml:space="preserve"> </w:t>
      </w:r>
      <w:r w:rsidR="00851E89" w:rsidRPr="00344960">
        <w:rPr>
          <w:rFonts w:ascii="Times New Roman" w:hAnsi="Times New Roman" w:cs="Times New Roman"/>
        </w:rPr>
        <w:t>verzoeken</w:t>
      </w:r>
      <w:r w:rsidR="00197248" w:rsidRPr="00344960">
        <w:rPr>
          <w:rFonts w:ascii="Times New Roman" w:hAnsi="Times New Roman" w:cs="Times New Roman"/>
        </w:rPr>
        <w:t>.</w:t>
      </w:r>
      <w:r w:rsidR="00DE5E62" w:rsidRPr="00344960">
        <w:rPr>
          <w:rFonts w:ascii="Times New Roman" w:hAnsi="Times New Roman" w:cs="Times New Roman"/>
        </w:rPr>
        <w:t xml:space="preserve"> Indien de voorzitter aan een derg</w:t>
      </w:r>
      <w:r w:rsidR="00851E89" w:rsidRPr="00344960">
        <w:rPr>
          <w:rFonts w:ascii="Times New Roman" w:hAnsi="Times New Roman" w:cs="Times New Roman"/>
        </w:rPr>
        <w:t>elijk verzoek geen gevolg geeft, zodanig dat de vergadering wordt gehouden binnen drie weken na het verzoek, zijn de verzoekers bevoegd zelf een vergadering bijeen te roepen met inachtneming van de vereiste formaliteiten.</w:t>
      </w:r>
      <w:r w:rsidR="00421661" w:rsidRPr="00344960">
        <w:rPr>
          <w:rFonts w:ascii="Times New Roman" w:hAnsi="Times New Roman" w:cs="Times New Roman"/>
        </w:rPr>
        <w:t xml:space="preserve"> </w:t>
      </w:r>
      <w:r w:rsidRPr="00344960">
        <w:rPr>
          <w:rFonts w:ascii="Times New Roman" w:hAnsi="Times New Roman" w:cs="Times New Roman"/>
        </w:rPr>
        <w:t xml:space="preserve">De oproepingen tot de vergaderingen geschieden door </w:t>
      </w:r>
      <w:r w:rsidR="00D1131A" w:rsidRPr="00344960">
        <w:rPr>
          <w:rFonts w:ascii="Times New Roman" w:hAnsi="Times New Roman" w:cs="Times New Roman"/>
        </w:rPr>
        <w:t>of</w:t>
      </w:r>
      <w:r w:rsidR="00F723CB" w:rsidRPr="00344960">
        <w:rPr>
          <w:rFonts w:ascii="Times New Roman" w:hAnsi="Times New Roman" w:cs="Times New Roman"/>
        </w:rPr>
        <w:t xml:space="preserve"> van</w:t>
      </w:r>
      <w:r w:rsidR="00D1131A" w:rsidRPr="00344960">
        <w:rPr>
          <w:rFonts w:ascii="Times New Roman" w:hAnsi="Times New Roman" w:cs="Times New Roman"/>
        </w:rPr>
        <w:t>wege</w:t>
      </w:r>
      <w:r w:rsidR="00F723CB" w:rsidRPr="00344960">
        <w:rPr>
          <w:rFonts w:ascii="Times New Roman" w:hAnsi="Times New Roman" w:cs="Times New Roman"/>
        </w:rPr>
        <w:t xml:space="preserve"> de raad van toezicht</w:t>
      </w:r>
      <w:r w:rsidRPr="00344960">
        <w:rPr>
          <w:rFonts w:ascii="Times New Roman" w:hAnsi="Times New Roman" w:cs="Times New Roman"/>
        </w:rPr>
        <w:t xml:space="preserve"> met inachtneming van een termijn van ten minste zeven dagen vóór de datum van de vergadering, onder toezending</w:t>
      </w:r>
      <w:r w:rsidR="00421661" w:rsidRPr="00344960">
        <w:rPr>
          <w:rFonts w:ascii="Times New Roman" w:hAnsi="Times New Roman" w:cs="Times New Roman"/>
        </w:rPr>
        <w:t xml:space="preserve"> van een agenda met plaats, </w:t>
      </w:r>
      <w:r w:rsidRPr="00344960">
        <w:rPr>
          <w:rFonts w:ascii="Times New Roman" w:hAnsi="Times New Roman" w:cs="Times New Roman"/>
        </w:rPr>
        <w:t>tijdstip</w:t>
      </w:r>
      <w:r w:rsidR="00421661" w:rsidRPr="00344960">
        <w:rPr>
          <w:rFonts w:ascii="Times New Roman" w:hAnsi="Times New Roman" w:cs="Times New Roman"/>
        </w:rPr>
        <w:t xml:space="preserve"> en onderwerpen</w:t>
      </w:r>
      <w:r w:rsidRPr="00344960">
        <w:rPr>
          <w:rFonts w:ascii="Times New Roman" w:hAnsi="Times New Roman" w:cs="Times New Roman"/>
        </w:rPr>
        <w:t xml:space="preserve"> van de vergadering. In spoedeisende gevallen kan met een kortere termijn worden volstaan, zulks ter beoordeling van de voorzitter van de raad van toezicht.</w:t>
      </w:r>
    </w:p>
    <w:p w14:paraId="02CEF9E7" w14:textId="152C97A4"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.3</w:t>
      </w:r>
      <w:r w:rsidRPr="00344960">
        <w:rPr>
          <w:rFonts w:ascii="Times New Roman" w:hAnsi="Times New Roman" w:cs="Times New Roman"/>
        </w:rPr>
        <w:tab/>
        <w:t xml:space="preserve">De vergaderingen van de raad van toezicht worden geleid door de voorzitter. </w:t>
      </w:r>
      <w:r w:rsidR="001D5183" w:rsidRPr="00344960">
        <w:rPr>
          <w:rFonts w:ascii="Times New Roman" w:hAnsi="Times New Roman" w:cs="Times New Roman"/>
        </w:rPr>
        <w:t xml:space="preserve">Bij afwezigheid van </w:t>
      </w:r>
      <w:r w:rsidR="004160E2" w:rsidRPr="00344960">
        <w:rPr>
          <w:rFonts w:ascii="Times New Roman" w:hAnsi="Times New Roman" w:cs="Times New Roman"/>
        </w:rPr>
        <w:t>de voorzitter</w:t>
      </w:r>
      <w:r w:rsidR="001D5183" w:rsidRPr="00344960">
        <w:rPr>
          <w:rFonts w:ascii="Times New Roman" w:hAnsi="Times New Roman" w:cs="Times New Roman"/>
        </w:rPr>
        <w:t xml:space="preserve"> </w:t>
      </w:r>
      <w:r w:rsidRPr="00344960">
        <w:rPr>
          <w:rFonts w:ascii="Times New Roman" w:hAnsi="Times New Roman" w:cs="Times New Roman"/>
        </w:rPr>
        <w:t>voorziet de</w:t>
      </w:r>
      <w:r w:rsidR="00851E89" w:rsidRPr="00344960">
        <w:rPr>
          <w:rFonts w:ascii="Times New Roman" w:hAnsi="Times New Roman" w:cs="Times New Roman"/>
        </w:rPr>
        <w:t xml:space="preserve"> raad van toezicht zelf in zijn </w:t>
      </w:r>
      <w:r w:rsidRPr="00344960">
        <w:rPr>
          <w:rFonts w:ascii="Times New Roman" w:hAnsi="Times New Roman" w:cs="Times New Roman"/>
        </w:rPr>
        <w:t>leiding.</w:t>
      </w:r>
    </w:p>
    <w:p w14:paraId="5955C618" w14:textId="16150C6E"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.4</w:t>
      </w:r>
      <w:r w:rsidRPr="00344960">
        <w:rPr>
          <w:rFonts w:ascii="Times New Roman" w:hAnsi="Times New Roman" w:cs="Times New Roman"/>
        </w:rPr>
        <w:tab/>
        <w:t xml:space="preserve">De raad van toezicht besluit bij gewone meerderheid van de uitgebrachte stemmen behoudens voor zover bij de wet of in deze statuten voor enig besluit een gekwalificeerde meerderheid is voorgeschreven. Ieder niet-geschorst lid van de raad van toezicht heeft één stem. Blanco stemmen worden geacht niet te zijn uitgebracht. Bij staking van stemmen wordt binnen </w:t>
      </w:r>
      <w:r w:rsidR="00C035B7" w:rsidRPr="00344960">
        <w:rPr>
          <w:rFonts w:ascii="Times New Roman" w:hAnsi="Times New Roman" w:cs="Times New Roman"/>
        </w:rPr>
        <w:t>twee</w:t>
      </w:r>
      <w:r w:rsidRPr="00344960">
        <w:rPr>
          <w:rFonts w:ascii="Times New Roman" w:hAnsi="Times New Roman" w:cs="Times New Roman"/>
        </w:rPr>
        <w:t xml:space="preserve"> weken opnieuw een vergadering belegd. Indien de stemmen dan opnieuw staken, </w:t>
      </w:r>
      <w:r w:rsidR="00421661" w:rsidRPr="00344960">
        <w:rPr>
          <w:rFonts w:ascii="Times New Roman" w:hAnsi="Times New Roman" w:cs="Times New Roman"/>
        </w:rPr>
        <w:t>beslist de voorzitter</w:t>
      </w:r>
      <w:r w:rsidRPr="00344960">
        <w:rPr>
          <w:rFonts w:ascii="Times New Roman" w:hAnsi="Times New Roman" w:cs="Times New Roman"/>
        </w:rPr>
        <w:t>.</w:t>
      </w:r>
    </w:p>
    <w:p w14:paraId="1F2CDC3F" w14:textId="21641336" w:rsidR="00151CAF"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.5</w:t>
      </w:r>
      <w:r w:rsidRPr="00344960">
        <w:rPr>
          <w:rFonts w:ascii="Times New Roman" w:hAnsi="Times New Roman" w:cs="Times New Roman"/>
        </w:rPr>
        <w:tab/>
        <w:t xml:space="preserve">De raad van toezicht kan alleen geldige besluiten nemen indien de meerderheid van de in functie zijnde leden van de raad van toezicht ter vergadering aanwezig of vertegenwoordigd is. </w:t>
      </w:r>
    </w:p>
    <w:p w14:paraId="4A9D62E2" w14:textId="675ABA7F" w:rsidR="00691130" w:rsidRPr="00344960" w:rsidRDefault="00691130" w:rsidP="009235FF">
      <w:pPr>
        <w:spacing w:line="300" w:lineRule="auto"/>
        <w:ind w:left="705"/>
        <w:contextualSpacing/>
        <w:rPr>
          <w:rFonts w:ascii="Times New Roman" w:hAnsi="Times New Roman" w:cs="Times New Roman"/>
        </w:rPr>
      </w:pPr>
      <w:r w:rsidRPr="00344960">
        <w:rPr>
          <w:rFonts w:ascii="Times New Roman" w:hAnsi="Times New Roman" w:cs="Times New Roman"/>
        </w:rPr>
        <w:t xml:space="preserve">Een lid van de raad van toezicht kan ter vergadering slechts één ander lid vertegenwoordigen. Indien in een vergadering van de raad van toezicht het vereiste aantal leden niet aanwezig of vertegenwoordigd is, kan na zeven dagen maar uiterlijk binnen </w:t>
      </w:r>
      <w:r w:rsidR="0043352E" w:rsidRPr="00344960">
        <w:rPr>
          <w:rFonts w:ascii="Times New Roman" w:hAnsi="Times New Roman" w:cs="Times New Roman"/>
        </w:rPr>
        <w:t>drie</w:t>
      </w:r>
      <w:r w:rsidRPr="00344960">
        <w:rPr>
          <w:rFonts w:ascii="Times New Roman" w:hAnsi="Times New Roman" w:cs="Times New Roman"/>
        </w:rPr>
        <w:t xml:space="preserve"> weken een volgende vergadering worden gehouden, waarin de besluiten kunnen worden genomen ongeacht het aantal ter vergadering aanwezige </w:t>
      </w:r>
      <w:r w:rsidR="004477C2" w:rsidRPr="00344960">
        <w:rPr>
          <w:rFonts w:ascii="Times New Roman" w:hAnsi="Times New Roman" w:cs="Times New Roman"/>
        </w:rPr>
        <w:t xml:space="preserve">of vertegenwoordigde </w:t>
      </w:r>
      <w:r w:rsidRPr="00344960">
        <w:rPr>
          <w:rFonts w:ascii="Times New Roman" w:hAnsi="Times New Roman" w:cs="Times New Roman"/>
        </w:rPr>
        <w:t>leden van de raad van toezicht.</w:t>
      </w:r>
    </w:p>
    <w:p w14:paraId="5B632ABE" w14:textId="16AD2AB5" w:rsidR="00144001"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.6</w:t>
      </w:r>
      <w:r w:rsidRPr="00344960">
        <w:rPr>
          <w:rFonts w:ascii="Times New Roman" w:hAnsi="Times New Roman" w:cs="Times New Roman"/>
        </w:rPr>
        <w:tab/>
      </w:r>
      <w:bookmarkStart w:id="4" w:name="_Hlk88555293"/>
      <w:r w:rsidRPr="00344960">
        <w:rPr>
          <w:rFonts w:ascii="Times New Roman" w:hAnsi="Times New Roman" w:cs="Times New Roman"/>
        </w:rPr>
        <w:t>Een lid van de raad van toezicht kan telefon</w:t>
      </w:r>
      <w:r w:rsidR="00A84F11" w:rsidRPr="00344960">
        <w:rPr>
          <w:rFonts w:ascii="Times New Roman" w:hAnsi="Times New Roman" w:cs="Times New Roman"/>
        </w:rPr>
        <w:t>isch</w:t>
      </w:r>
      <w:r w:rsidRPr="00344960">
        <w:rPr>
          <w:rFonts w:ascii="Times New Roman" w:hAnsi="Times New Roman" w:cs="Times New Roman"/>
        </w:rPr>
        <w:t xml:space="preserve"> of via </w:t>
      </w:r>
      <w:r w:rsidR="00A84F11" w:rsidRPr="00344960">
        <w:rPr>
          <w:rFonts w:ascii="Times New Roman" w:hAnsi="Times New Roman" w:cs="Times New Roman"/>
        </w:rPr>
        <w:t>enig elektronisch communicatiemiddel</w:t>
      </w:r>
      <w:r w:rsidRPr="00344960">
        <w:rPr>
          <w:rFonts w:ascii="Times New Roman" w:hAnsi="Times New Roman" w:cs="Times New Roman"/>
        </w:rPr>
        <w:t xml:space="preserve"> deelnemen aan een vergadering en wordt dan beschouwd als aanwezig bij een vergadering in persoon. Voorts kan de gehele raad van toezicht </w:t>
      </w:r>
      <w:r w:rsidR="00A84F11" w:rsidRPr="00344960">
        <w:rPr>
          <w:rFonts w:ascii="Times New Roman" w:hAnsi="Times New Roman" w:cs="Times New Roman"/>
        </w:rPr>
        <w:t xml:space="preserve">telefonisch </w:t>
      </w:r>
      <w:r w:rsidRPr="00344960">
        <w:rPr>
          <w:rFonts w:ascii="Times New Roman" w:hAnsi="Times New Roman" w:cs="Times New Roman"/>
        </w:rPr>
        <w:t xml:space="preserve">vergaderen of via </w:t>
      </w:r>
      <w:r w:rsidR="00A84F11" w:rsidRPr="00344960">
        <w:rPr>
          <w:rFonts w:ascii="Times New Roman" w:hAnsi="Times New Roman" w:cs="Times New Roman"/>
        </w:rPr>
        <w:t>enig elektronisch communicatiemiddel</w:t>
      </w:r>
      <w:r w:rsidRPr="00344960">
        <w:rPr>
          <w:rFonts w:ascii="Times New Roman" w:hAnsi="Times New Roman" w:cs="Times New Roman"/>
        </w:rPr>
        <w:t xml:space="preserve">. Als voorwaarde voor het in de twee vorige zinnen bepaalde geldt dat de aan de vergadering deelnemende leden van de raad van toezicht </w:t>
      </w:r>
      <w:r w:rsidR="004477C2" w:rsidRPr="00344960">
        <w:rPr>
          <w:rFonts w:ascii="Times New Roman" w:hAnsi="Times New Roman" w:cs="Times New Roman"/>
        </w:rPr>
        <w:t>altijd rechtstreeks aan het overleg en de besluitvorming kunnen deelnemen</w:t>
      </w:r>
      <w:r w:rsidRPr="00344960">
        <w:rPr>
          <w:rFonts w:ascii="Times New Roman" w:hAnsi="Times New Roman" w:cs="Times New Roman"/>
        </w:rPr>
        <w:t>.</w:t>
      </w:r>
      <w:bookmarkEnd w:id="4"/>
    </w:p>
    <w:p w14:paraId="12E7529E" w14:textId="6B8AA57C" w:rsidR="00691130" w:rsidRPr="00344960" w:rsidRDefault="00691130"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w:t>
      </w:r>
      <w:r w:rsidR="00144001" w:rsidRPr="00344960">
        <w:rPr>
          <w:rFonts w:ascii="Times New Roman" w:hAnsi="Times New Roman" w:cs="Times New Roman"/>
        </w:rPr>
        <w:t>7</w:t>
      </w:r>
      <w:r w:rsidRPr="00344960">
        <w:rPr>
          <w:rFonts w:ascii="Times New Roman" w:hAnsi="Times New Roman" w:cs="Times New Roman"/>
        </w:rPr>
        <w:tab/>
        <w:t>Indien in een vergadering van de raad van toezicht alle in functie zijnde leden aanwezig</w:t>
      </w:r>
      <w:r w:rsidR="004477C2" w:rsidRPr="00344960">
        <w:rPr>
          <w:rFonts w:ascii="Times New Roman" w:hAnsi="Times New Roman" w:cs="Times New Roman"/>
        </w:rPr>
        <w:t xml:space="preserve"> of vertegenwoordigd</w:t>
      </w:r>
      <w:r w:rsidRPr="00344960">
        <w:rPr>
          <w:rFonts w:ascii="Times New Roman" w:hAnsi="Times New Roman" w:cs="Times New Roman"/>
        </w:rPr>
        <w:t xml:space="preserve"> zijn, kunnen geldige besluiten worden genomen over alle aan de orde komende onderwerpen, mits met algemene stemmen, ook al zijn de statutaire voorschriften voor het oproepen en het houden van vergaderingen niet in acht genomen.</w:t>
      </w:r>
    </w:p>
    <w:p w14:paraId="4F593B0F" w14:textId="09732BC5" w:rsidR="00691130"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.8</w:t>
      </w:r>
      <w:r w:rsidR="00691130" w:rsidRPr="00344960">
        <w:rPr>
          <w:rFonts w:ascii="Times New Roman" w:hAnsi="Times New Roman" w:cs="Times New Roman"/>
        </w:rPr>
        <w:tab/>
        <w:t>De raad van toezicht kan, met kennisgeving aan de raad van bestuur, ook buiten vergadering met de wettelijk of statutair vereiste meerderheid besluiten nemen, mits alle leden van de raad van toezicht schriftelijk hun zienswijze tot uitdrukking hebben kunnen brengen en geen lid van de raad van toezicht zich tegen deze wijze van besluitvorming verzet. Een aldus genomen besluit wordt in het verslag van de eerstvolgende vergadering opgenomen, met vermelding van de uitgebrachte zienswijzen.</w:t>
      </w:r>
    </w:p>
    <w:p w14:paraId="14EEF85C" w14:textId="2079EADD" w:rsidR="00D1131A" w:rsidRPr="00344960" w:rsidRDefault="00D1131A"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12.9</w:t>
      </w:r>
      <w:r w:rsidRPr="00344960">
        <w:rPr>
          <w:rFonts w:ascii="Times New Roman" w:hAnsi="Times New Roman" w:cs="Times New Roman"/>
        </w:rPr>
        <w:tab/>
        <w:t>Een toezichthouder meldt elke vorm en schijn van belangenverstrengeling terstond aan de voorzitter van de raad van toezicht en aan de overige leden van de raad van toezicht en verschaft daarover alle relevante informatie. De raad van toezicht besluit dan buiten aanwezigheid van de betrokken toezichthouder of sprake is van ongewenste belangenverstrengeling dan wel tegenstrijdige belangen en treft passende maatregelen indien daar</w:t>
      </w:r>
      <w:r w:rsidR="00457EE3" w:rsidRPr="00344960">
        <w:rPr>
          <w:rFonts w:ascii="Times New Roman" w:hAnsi="Times New Roman" w:cs="Times New Roman"/>
        </w:rPr>
        <w:t xml:space="preserve">van </w:t>
      </w:r>
      <w:r w:rsidRPr="00344960">
        <w:rPr>
          <w:rFonts w:ascii="Times New Roman" w:hAnsi="Times New Roman" w:cs="Times New Roman"/>
        </w:rPr>
        <w:t xml:space="preserve">sprake is.  </w:t>
      </w:r>
    </w:p>
    <w:p w14:paraId="7CEFA635" w14:textId="309617B6" w:rsidR="00D1131A"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w:t>
      </w:r>
      <w:r w:rsidR="00D1131A" w:rsidRPr="00344960">
        <w:rPr>
          <w:rFonts w:ascii="Times New Roman" w:hAnsi="Times New Roman" w:cs="Times New Roman"/>
        </w:rPr>
        <w:t>10</w:t>
      </w:r>
      <w:r w:rsidR="00691130" w:rsidRPr="00344960">
        <w:rPr>
          <w:rFonts w:ascii="Times New Roman" w:hAnsi="Times New Roman" w:cs="Times New Roman"/>
        </w:rPr>
        <w:tab/>
        <w:t xml:space="preserve">Een lid van de raad van toezicht neemt niet deel aan de </w:t>
      </w:r>
      <w:r w:rsidR="003B5AF0" w:rsidRPr="00344960">
        <w:rPr>
          <w:rFonts w:ascii="Times New Roman" w:hAnsi="Times New Roman" w:cs="Times New Roman"/>
        </w:rPr>
        <w:t xml:space="preserve">voorbereiding, </w:t>
      </w:r>
      <w:r w:rsidR="00691130" w:rsidRPr="00344960">
        <w:rPr>
          <w:rFonts w:ascii="Times New Roman" w:hAnsi="Times New Roman" w:cs="Times New Roman"/>
        </w:rPr>
        <w:t>beraadslaging</w:t>
      </w:r>
      <w:r w:rsidR="00C837DE" w:rsidRPr="00344960">
        <w:rPr>
          <w:rFonts w:ascii="Times New Roman" w:hAnsi="Times New Roman" w:cs="Times New Roman"/>
        </w:rPr>
        <w:t>(</w:t>
      </w:r>
      <w:r w:rsidR="00691130" w:rsidRPr="00344960">
        <w:rPr>
          <w:rFonts w:ascii="Times New Roman" w:hAnsi="Times New Roman" w:cs="Times New Roman"/>
        </w:rPr>
        <w:t>en</w:t>
      </w:r>
      <w:r w:rsidR="00C837DE" w:rsidRPr="00344960">
        <w:rPr>
          <w:rFonts w:ascii="Times New Roman" w:hAnsi="Times New Roman" w:cs="Times New Roman"/>
        </w:rPr>
        <w:t>)</w:t>
      </w:r>
      <w:r w:rsidR="00691130" w:rsidRPr="00344960">
        <w:rPr>
          <w:rFonts w:ascii="Times New Roman" w:hAnsi="Times New Roman" w:cs="Times New Roman"/>
        </w:rPr>
        <w:t xml:space="preserve"> en besluitvorming </w:t>
      </w:r>
      <w:r w:rsidR="003B5AF0" w:rsidRPr="00344960">
        <w:rPr>
          <w:rFonts w:ascii="Times New Roman" w:hAnsi="Times New Roman" w:cs="Times New Roman"/>
        </w:rPr>
        <w:t>over een onderwerp als</w:t>
      </w:r>
      <w:r w:rsidR="00691130" w:rsidRPr="00344960">
        <w:rPr>
          <w:rFonts w:ascii="Times New Roman" w:hAnsi="Times New Roman" w:cs="Times New Roman"/>
        </w:rPr>
        <w:t xml:space="preserve"> hij daarbij een direct of indirect persoonlijk belang heeft dat tegenstrijdig is met het belang van de stichting </w:t>
      </w:r>
      <w:r w:rsidR="0000100B" w:rsidRPr="00344960">
        <w:rPr>
          <w:rFonts w:ascii="Times New Roman" w:hAnsi="Times New Roman" w:cs="Times New Roman"/>
        </w:rPr>
        <w:t>en</w:t>
      </w:r>
      <w:r w:rsidR="00691130" w:rsidRPr="00344960">
        <w:rPr>
          <w:rFonts w:ascii="Times New Roman" w:hAnsi="Times New Roman" w:cs="Times New Roman"/>
        </w:rPr>
        <w:t xml:space="preserve"> de </w:t>
      </w:r>
      <w:r w:rsidR="0033450B" w:rsidRPr="00344960">
        <w:rPr>
          <w:rFonts w:ascii="Times New Roman" w:hAnsi="Times New Roman" w:cs="Times New Roman"/>
        </w:rPr>
        <w:t>daarmee</w:t>
      </w:r>
      <w:r w:rsidR="00691130" w:rsidRPr="00344960">
        <w:rPr>
          <w:rFonts w:ascii="Times New Roman" w:hAnsi="Times New Roman" w:cs="Times New Roman"/>
        </w:rPr>
        <w:t xml:space="preserve"> verbonden </w:t>
      </w:r>
      <w:r w:rsidR="007C42F6" w:rsidRPr="00344960">
        <w:rPr>
          <w:rFonts w:ascii="Times New Roman" w:hAnsi="Times New Roman" w:cs="Times New Roman"/>
        </w:rPr>
        <w:t>zorgorganisatie</w:t>
      </w:r>
      <w:r w:rsidR="00691130" w:rsidRPr="00344960">
        <w:rPr>
          <w:rFonts w:ascii="Times New Roman" w:hAnsi="Times New Roman" w:cs="Times New Roman"/>
        </w:rPr>
        <w:t xml:space="preserve"> en wordt evenmin meegerekend bij het vaststellen van een vereist quorum. Wanneer hierdoor geen besluit kan worden genomen, kan het besluit in afwijking van het voorgaande alsnog door de raad van toezicht worden genomen en legt de raad van toezicht de overwegingen die aan het besluit ten grondslag liggen schriftelijk vast.</w:t>
      </w:r>
      <w:r w:rsidR="0000100B" w:rsidRPr="00344960">
        <w:rPr>
          <w:rFonts w:ascii="Times New Roman" w:hAnsi="Times New Roman" w:cs="Times New Roman"/>
        </w:rPr>
        <w:t xml:space="preserve"> </w:t>
      </w:r>
    </w:p>
    <w:p w14:paraId="644055C9" w14:textId="3AFEEFFD" w:rsidR="00531BD4"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00D1131A" w:rsidRPr="00344960">
        <w:rPr>
          <w:rFonts w:ascii="Times New Roman" w:hAnsi="Times New Roman" w:cs="Times New Roman"/>
        </w:rPr>
        <w:t>1</w:t>
      </w:r>
      <w:r w:rsidR="00691130" w:rsidRPr="00344960">
        <w:rPr>
          <w:rFonts w:ascii="Times New Roman" w:hAnsi="Times New Roman" w:cs="Times New Roman"/>
        </w:rPr>
        <w:tab/>
        <w:t xml:space="preserve">De vergaderingen van de raad van toezicht worden bijgewoond door de raad van bestuur, tenzij de raad van toezicht </w:t>
      </w:r>
      <w:r w:rsidR="0043352E" w:rsidRPr="00344960">
        <w:rPr>
          <w:rFonts w:ascii="Times New Roman" w:hAnsi="Times New Roman" w:cs="Times New Roman"/>
        </w:rPr>
        <w:t xml:space="preserve">gemotiveerd </w:t>
      </w:r>
      <w:r w:rsidR="00691130" w:rsidRPr="00344960">
        <w:rPr>
          <w:rFonts w:ascii="Times New Roman" w:hAnsi="Times New Roman" w:cs="Times New Roman"/>
        </w:rPr>
        <w:t xml:space="preserve">te kennen geeft zonder raad van bestuur te willen vergaderen. In dat geval wordt de raad van bestuur door de raad van toezicht </w:t>
      </w:r>
      <w:r w:rsidR="003B13BD" w:rsidRPr="00344960">
        <w:rPr>
          <w:rFonts w:ascii="Times New Roman" w:hAnsi="Times New Roman" w:cs="Times New Roman"/>
        </w:rPr>
        <w:t xml:space="preserve">na afloop van de vergadering in grote lijnen in kennis gesteld van het besprokene en van </w:t>
      </w:r>
      <w:r w:rsidR="00691130" w:rsidRPr="00344960">
        <w:rPr>
          <w:rFonts w:ascii="Times New Roman" w:hAnsi="Times New Roman" w:cs="Times New Roman"/>
        </w:rPr>
        <w:t>de ter vergadering genomen besluiten. Minimaal eenmaal per jaar vergadert de raad van toezicht buiten aanwezigheid van de raad van bestuur over het functioneren van de raad van bestuur en de raad van toezicht</w:t>
      </w:r>
      <w:r w:rsidR="0043352E" w:rsidRPr="00344960">
        <w:rPr>
          <w:rFonts w:ascii="Times New Roman" w:hAnsi="Times New Roman" w:cs="Times New Roman"/>
        </w:rPr>
        <w:t>, waarna met de raad van bestuur het wederzijds functioneren van beide organen op zich en in relatie tot elkaar wordt besproken</w:t>
      </w:r>
      <w:r w:rsidR="00691130" w:rsidRPr="00344960">
        <w:rPr>
          <w:rFonts w:ascii="Times New Roman" w:hAnsi="Times New Roman" w:cs="Times New Roman"/>
        </w:rPr>
        <w:t>.</w:t>
      </w:r>
    </w:p>
    <w:p w14:paraId="2C162747" w14:textId="7D38AA84" w:rsidR="00691130" w:rsidRPr="00344960" w:rsidRDefault="00144001"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00100B" w:rsidRPr="00344960">
        <w:rPr>
          <w:rFonts w:ascii="Times New Roman" w:hAnsi="Times New Roman" w:cs="Times New Roman"/>
        </w:rPr>
        <w:t>2</w:t>
      </w:r>
      <w:r w:rsidRPr="00344960">
        <w:rPr>
          <w:rFonts w:ascii="Times New Roman" w:hAnsi="Times New Roman" w:cs="Times New Roman"/>
        </w:rPr>
        <w:t>.1</w:t>
      </w:r>
      <w:r w:rsidR="00D1131A" w:rsidRPr="00344960">
        <w:rPr>
          <w:rFonts w:ascii="Times New Roman" w:hAnsi="Times New Roman" w:cs="Times New Roman"/>
        </w:rPr>
        <w:t>2</w:t>
      </w:r>
      <w:r w:rsidR="00691130" w:rsidRPr="00344960">
        <w:rPr>
          <w:rFonts w:ascii="Times New Roman" w:hAnsi="Times New Roman" w:cs="Times New Roman"/>
        </w:rPr>
        <w:tab/>
        <w:t>Van het verhandelde in de vergaderingen worden notulen gehouden, die na vaststelling door de raad van toezicht door de voorzitter van de vergadering worden ondertekend. In de notulen wordt tevens vermeld welke leden van de raad van toezicht ter vergadering aanwezig zijn geweest.</w:t>
      </w:r>
    </w:p>
    <w:p w14:paraId="1087A000" w14:textId="77777777" w:rsidR="0000100B" w:rsidRPr="00344960" w:rsidRDefault="0000100B" w:rsidP="009235FF">
      <w:pPr>
        <w:spacing w:line="300" w:lineRule="auto"/>
        <w:ind w:left="705" w:hanging="705"/>
        <w:contextualSpacing/>
        <w:rPr>
          <w:rFonts w:ascii="Times New Roman" w:hAnsi="Times New Roman" w:cs="Times New Roman"/>
          <w:b/>
        </w:rPr>
      </w:pPr>
    </w:p>
    <w:p w14:paraId="0BCE2416" w14:textId="00FA7353" w:rsidR="00691130" w:rsidRPr="00344960" w:rsidRDefault="00691130" w:rsidP="009235FF">
      <w:pPr>
        <w:spacing w:line="300" w:lineRule="auto"/>
        <w:ind w:left="705" w:hanging="705"/>
        <w:contextualSpacing/>
        <w:rPr>
          <w:rFonts w:ascii="Times New Roman" w:hAnsi="Times New Roman" w:cs="Times New Roman"/>
          <w:b/>
        </w:rPr>
      </w:pPr>
      <w:r w:rsidRPr="00344960">
        <w:rPr>
          <w:rFonts w:ascii="Times New Roman" w:hAnsi="Times New Roman" w:cs="Times New Roman"/>
          <w:b/>
        </w:rPr>
        <w:t>1</w:t>
      </w:r>
      <w:r w:rsidR="0000100B" w:rsidRPr="00344960">
        <w:rPr>
          <w:rFonts w:ascii="Times New Roman" w:hAnsi="Times New Roman" w:cs="Times New Roman"/>
          <w:b/>
        </w:rPr>
        <w:t>3</w:t>
      </w:r>
      <w:r w:rsidRPr="00344960">
        <w:rPr>
          <w:rFonts w:ascii="Times New Roman" w:hAnsi="Times New Roman" w:cs="Times New Roman"/>
          <w:b/>
        </w:rPr>
        <w:tab/>
        <w:t>Boekjaar en jaar</w:t>
      </w:r>
      <w:r w:rsidR="0087580E" w:rsidRPr="00344960">
        <w:rPr>
          <w:rFonts w:ascii="Times New Roman" w:hAnsi="Times New Roman" w:cs="Times New Roman"/>
          <w:b/>
        </w:rPr>
        <w:t>verantwoording</w:t>
      </w:r>
    </w:p>
    <w:p w14:paraId="7E4B1317" w14:textId="21494FDF" w:rsidR="00691130" w:rsidRPr="00344960" w:rsidRDefault="00C34CA5" w:rsidP="009235FF">
      <w:pPr>
        <w:spacing w:line="300" w:lineRule="auto"/>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.1</w:t>
      </w:r>
      <w:r w:rsidR="00691130" w:rsidRPr="00344960">
        <w:rPr>
          <w:rFonts w:ascii="Times New Roman" w:hAnsi="Times New Roman" w:cs="Times New Roman"/>
        </w:rPr>
        <w:tab/>
        <w:t>Het boekjaar van de stichting is gelijk aan het kalenderjaar.</w:t>
      </w:r>
    </w:p>
    <w:p w14:paraId="212854EA" w14:textId="070570C6"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.2</w:t>
      </w:r>
      <w:r w:rsidR="00691130" w:rsidRPr="00344960">
        <w:rPr>
          <w:rFonts w:ascii="Times New Roman" w:hAnsi="Times New Roman" w:cs="Times New Roman"/>
        </w:rPr>
        <w:tab/>
        <w:t>De raad van bestuur houdt van de vermogenstoestand van de stichting op zodanige wijze een administratie dat daaruit te allen tijde de rechten en verplichtingen van de stichting kunnen worden gekend.</w:t>
      </w:r>
      <w:r w:rsidR="0000100B" w:rsidRPr="00344960">
        <w:rPr>
          <w:rFonts w:ascii="Times New Roman" w:hAnsi="Times New Roman" w:cs="Times New Roman"/>
        </w:rPr>
        <w:t xml:space="preserve"> Indien de zorg- en dienstverlening van de stichting uit verschillende bronnen wordt bekostigd, zorgt de raad van bestuur voor een adequate en inzichtelijke scheiding en verantwoording, afgestemd op de bekostigingsvoorwaarden. </w:t>
      </w:r>
    </w:p>
    <w:p w14:paraId="234E5CB7" w14:textId="5C0589A4"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.3</w:t>
      </w:r>
      <w:r w:rsidR="00691130" w:rsidRPr="00344960">
        <w:rPr>
          <w:rFonts w:ascii="Times New Roman" w:hAnsi="Times New Roman" w:cs="Times New Roman"/>
        </w:rPr>
        <w:tab/>
        <w:t>De raad van bestuur stelt jaarlijks een begroting voor het komende boekjaar vast en legt deze tijdig vóór het einde van het boekjaar aan de raad van toezicht ter goedkeuring voor.</w:t>
      </w:r>
    </w:p>
    <w:p w14:paraId="1047ABCE" w14:textId="0A832DD6"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.4</w:t>
      </w:r>
      <w:r w:rsidR="00691130" w:rsidRPr="00344960">
        <w:rPr>
          <w:rFonts w:ascii="Times New Roman" w:hAnsi="Times New Roman" w:cs="Times New Roman"/>
        </w:rPr>
        <w:tab/>
        <w:t xml:space="preserve">De raad van bestuur stelt jaarlijks binnen vijf maanden na afloop van het boekjaar de jaarrekening alsmede de daarbij behorende </w:t>
      </w:r>
      <w:r w:rsidR="00D44198" w:rsidRPr="00344960">
        <w:rPr>
          <w:rFonts w:ascii="Times New Roman" w:hAnsi="Times New Roman" w:cs="Times New Roman"/>
        </w:rPr>
        <w:t xml:space="preserve">overige gegevens en het </w:t>
      </w:r>
      <w:r w:rsidR="0000100B" w:rsidRPr="00344960">
        <w:rPr>
          <w:rFonts w:ascii="Times New Roman" w:hAnsi="Times New Roman" w:cs="Times New Roman"/>
        </w:rPr>
        <w:t>bestuurs</w:t>
      </w:r>
      <w:r w:rsidR="00691130" w:rsidRPr="00344960">
        <w:rPr>
          <w:rFonts w:ascii="Times New Roman" w:hAnsi="Times New Roman" w:cs="Times New Roman"/>
        </w:rPr>
        <w:t>verslag vast en legt deze jaarstukken aan de raad van toezicht ter goedkeuring voor.</w:t>
      </w:r>
    </w:p>
    <w:p w14:paraId="65471061" w14:textId="70CC921F" w:rsidR="0010570F"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10570F" w:rsidRPr="00344960">
        <w:rPr>
          <w:rFonts w:ascii="Times New Roman" w:hAnsi="Times New Roman" w:cs="Times New Roman"/>
        </w:rPr>
        <w:t>.5</w:t>
      </w:r>
      <w:r w:rsidR="0010570F" w:rsidRPr="00344960">
        <w:rPr>
          <w:rFonts w:ascii="Times New Roman" w:hAnsi="Times New Roman" w:cs="Times New Roman"/>
        </w:rPr>
        <w:tab/>
      </w:r>
      <w:r w:rsidR="00313208" w:rsidRPr="00344960">
        <w:rPr>
          <w:rFonts w:ascii="Times New Roman" w:hAnsi="Times New Roman" w:cs="Times New Roman"/>
        </w:rPr>
        <w:t xml:space="preserve">Aan het </w:t>
      </w:r>
      <w:r w:rsidR="0010570F" w:rsidRPr="00344960">
        <w:rPr>
          <w:rFonts w:ascii="Times New Roman" w:hAnsi="Times New Roman" w:cs="Times New Roman"/>
        </w:rPr>
        <w:t>verslag van de raad van bestuur wordt een verslag toe</w:t>
      </w:r>
      <w:r w:rsidR="00313208" w:rsidRPr="00344960">
        <w:rPr>
          <w:rFonts w:ascii="Times New Roman" w:hAnsi="Times New Roman" w:cs="Times New Roman"/>
        </w:rPr>
        <w:t>ge</w:t>
      </w:r>
      <w:r w:rsidR="0010570F" w:rsidRPr="00344960">
        <w:rPr>
          <w:rFonts w:ascii="Times New Roman" w:hAnsi="Times New Roman" w:cs="Times New Roman"/>
        </w:rPr>
        <w:t>voegd van de raad van toezicht, waarin hij verantwoording aflegt over zijn handelen door verslag te doen van zijn werkzaamheden.</w:t>
      </w:r>
    </w:p>
    <w:p w14:paraId="2896B0B7" w14:textId="32E3F0DA"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6</w:t>
      </w:r>
      <w:r w:rsidR="00313208" w:rsidRPr="00344960">
        <w:rPr>
          <w:rFonts w:ascii="Times New Roman" w:hAnsi="Times New Roman" w:cs="Times New Roman"/>
        </w:rPr>
        <w:tab/>
        <w:t xml:space="preserve">De jaarrekening en het </w:t>
      </w:r>
      <w:r w:rsidR="0000100B" w:rsidRPr="00344960">
        <w:rPr>
          <w:rFonts w:ascii="Times New Roman" w:hAnsi="Times New Roman" w:cs="Times New Roman"/>
        </w:rPr>
        <w:t>bestuurs</w:t>
      </w:r>
      <w:r w:rsidR="00691130" w:rsidRPr="00344960">
        <w:rPr>
          <w:rFonts w:ascii="Times New Roman" w:hAnsi="Times New Roman" w:cs="Times New Roman"/>
        </w:rPr>
        <w:t xml:space="preserve">verslag worden gecontroleerd door de accountant die daarover </w:t>
      </w:r>
      <w:r w:rsidR="00F33A7F" w:rsidRPr="00344960">
        <w:rPr>
          <w:rFonts w:ascii="Times New Roman" w:hAnsi="Times New Roman" w:cs="Times New Roman"/>
        </w:rPr>
        <w:t>gelijktijdig aan de raad van bestuur en de raad van toezicht verslag uitbrengt</w:t>
      </w:r>
      <w:r w:rsidR="00691130" w:rsidRPr="00344960">
        <w:rPr>
          <w:rFonts w:ascii="Times New Roman" w:hAnsi="Times New Roman" w:cs="Times New Roman"/>
        </w:rPr>
        <w:t>.</w:t>
      </w:r>
    </w:p>
    <w:p w14:paraId="38061CC5" w14:textId="065AF007"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7</w:t>
      </w:r>
      <w:r w:rsidR="00691130" w:rsidRPr="00344960">
        <w:rPr>
          <w:rFonts w:ascii="Times New Roman" w:hAnsi="Times New Roman" w:cs="Times New Roman"/>
        </w:rPr>
        <w:tab/>
        <w:t xml:space="preserve">Goedkeuring van de jaarrekening door de raad van toezicht strekt niet tot kwijting aan de raad van bestuur. De raad van bestuur legt jaarlijks verantwoording af voor het in het afgelopen boekjaar gevoerde bestuur, waarna de raad van toezicht kan besluiten </w:t>
      </w:r>
      <w:r w:rsidR="00F33A7F" w:rsidRPr="00344960">
        <w:rPr>
          <w:rFonts w:ascii="Times New Roman" w:hAnsi="Times New Roman" w:cs="Times New Roman"/>
        </w:rPr>
        <w:t>decharge</w:t>
      </w:r>
      <w:r w:rsidR="00691130" w:rsidRPr="00344960">
        <w:rPr>
          <w:rFonts w:ascii="Times New Roman" w:hAnsi="Times New Roman" w:cs="Times New Roman"/>
        </w:rPr>
        <w:t xml:space="preserve"> te verlenen aan de leden van de raad van bestuur.</w:t>
      </w:r>
    </w:p>
    <w:p w14:paraId="2A550DB1" w14:textId="29E94414" w:rsidR="0010570F"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3</w:t>
      </w:r>
      <w:r w:rsidR="00691130" w:rsidRPr="00344960">
        <w:rPr>
          <w:rFonts w:ascii="Times New Roman" w:hAnsi="Times New Roman" w:cs="Times New Roman"/>
        </w:rPr>
        <w:t>.</w:t>
      </w:r>
      <w:r w:rsidR="00D40F8A" w:rsidRPr="00344960">
        <w:rPr>
          <w:rFonts w:ascii="Times New Roman" w:hAnsi="Times New Roman" w:cs="Times New Roman"/>
        </w:rPr>
        <w:t>8</w:t>
      </w:r>
      <w:r w:rsidR="00691130" w:rsidRPr="00344960">
        <w:rPr>
          <w:rFonts w:ascii="Times New Roman" w:hAnsi="Times New Roman" w:cs="Times New Roman"/>
        </w:rPr>
        <w:tab/>
        <w:t>Na goedkeuring door de raad van toezicht wordt de jaarrekening ondertekend door de gehele raad van bestuur en alle leden van de raad van toezicht. Ontbreekt de handtekening van één of meer hunner, dan wordt onder opgaaf van redenen daarvan melding gemaakt.</w:t>
      </w:r>
    </w:p>
    <w:p w14:paraId="52DD5307" w14:textId="237B1521" w:rsidR="003F2777" w:rsidRPr="00344960" w:rsidRDefault="00406113" w:rsidP="005436BD">
      <w:pPr>
        <w:spacing w:line="300" w:lineRule="auto"/>
        <w:ind w:left="705" w:hanging="705"/>
        <w:contextualSpacing/>
        <w:rPr>
          <w:rFonts w:ascii="Times New Roman" w:hAnsi="Times New Roman" w:cs="Times New Roman"/>
        </w:rPr>
      </w:pPr>
      <w:r>
        <w:rPr>
          <w:rFonts w:ascii="Times New Roman" w:hAnsi="Times New Roman" w:cs="Times New Roman"/>
        </w:rPr>
        <w:t>13.9</w:t>
      </w:r>
      <w:r>
        <w:rPr>
          <w:rFonts w:ascii="Times New Roman" w:hAnsi="Times New Roman" w:cs="Times New Roman"/>
        </w:rPr>
        <w:tab/>
        <w:t>De jaarverantwoording zorg</w:t>
      </w:r>
      <w:r w:rsidR="00C17368">
        <w:rPr>
          <w:rFonts w:ascii="Times New Roman" w:hAnsi="Times New Roman" w:cs="Times New Roman"/>
        </w:rPr>
        <w:t xml:space="preserve"> -</w:t>
      </w:r>
      <w:r w:rsidR="00C610BC">
        <w:rPr>
          <w:rFonts w:ascii="Times New Roman" w:hAnsi="Times New Roman" w:cs="Times New Roman"/>
        </w:rPr>
        <w:t xml:space="preserve"> waaronder de jaarstukken</w:t>
      </w:r>
      <w:r w:rsidR="00C17368">
        <w:rPr>
          <w:rFonts w:ascii="Times New Roman" w:hAnsi="Times New Roman" w:cs="Times New Roman"/>
        </w:rPr>
        <w:t xml:space="preserve"> -</w:t>
      </w:r>
      <w:r w:rsidR="00C610BC">
        <w:rPr>
          <w:rFonts w:ascii="Times New Roman" w:hAnsi="Times New Roman" w:cs="Times New Roman"/>
        </w:rPr>
        <w:t xml:space="preserve"> </w:t>
      </w:r>
      <w:r>
        <w:rPr>
          <w:rFonts w:ascii="Times New Roman" w:hAnsi="Times New Roman" w:cs="Times New Roman"/>
        </w:rPr>
        <w:t xml:space="preserve">wordt overeenkomstig het bepaalde in artikel 40b </w:t>
      </w:r>
      <w:r w:rsidR="00C17368">
        <w:rPr>
          <w:rFonts w:ascii="Times New Roman" w:hAnsi="Times New Roman" w:cs="Times New Roman"/>
        </w:rPr>
        <w:t>Wmg</w:t>
      </w:r>
      <w:r>
        <w:rPr>
          <w:rFonts w:ascii="Times New Roman" w:hAnsi="Times New Roman" w:cs="Times New Roman"/>
        </w:rPr>
        <w:t xml:space="preserve"> en de Regeling openbare jaarverantwoording Wmg </w:t>
      </w:r>
      <w:r w:rsidR="00C17368">
        <w:rPr>
          <w:rFonts w:ascii="Times New Roman" w:hAnsi="Times New Roman" w:cs="Times New Roman"/>
        </w:rPr>
        <w:t xml:space="preserve">ingericht </w:t>
      </w:r>
      <w:r w:rsidR="00054CC6">
        <w:rPr>
          <w:rFonts w:ascii="Times New Roman" w:hAnsi="Times New Roman" w:cs="Times New Roman"/>
        </w:rPr>
        <w:t xml:space="preserve">en </w:t>
      </w:r>
      <w:r>
        <w:rPr>
          <w:rFonts w:ascii="Times New Roman" w:hAnsi="Times New Roman" w:cs="Times New Roman"/>
        </w:rPr>
        <w:t>binnen vijf maanden na afloop van het boekjaar openbaar gemaakt.</w:t>
      </w:r>
    </w:p>
    <w:p w14:paraId="2632B08B" w14:textId="77777777" w:rsidR="002E79DC" w:rsidRPr="00344960" w:rsidRDefault="002E79DC" w:rsidP="009235FF">
      <w:pPr>
        <w:spacing w:after="0" w:line="300" w:lineRule="auto"/>
        <w:contextualSpacing/>
        <w:rPr>
          <w:rFonts w:ascii="Times New Roman" w:hAnsi="Times New Roman" w:cs="Times New Roman"/>
          <w:b/>
        </w:rPr>
      </w:pPr>
    </w:p>
    <w:p w14:paraId="01AB8610" w14:textId="7476BA25" w:rsidR="00691130" w:rsidRPr="00344960" w:rsidRDefault="00C34CA5" w:rsidP="009235FF">
      <w:pPr>
        <w:spacing w:after="0"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4</w:t>
      </w:r>
      <w:r w:rsidR="00691130" w:rsidRPr="00344960">
        <w:rPr>
          <w:rFonts w:ascii="Times New Roman" w:hAnsi="Times New Roman" w:cs="Times New Roman"/>
          <w:b/>
        </w:rPr>
        <w:tab/>
        <w:t>Conflictregeling</w:t>
      </w:r>
    </w:p>
    <w:p w14:paraId="27B9D74D" w14:textId="4ADF6D09"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color w:val="000000"/>
        </w:rPr>
        <w:t>14.1</w:t>
      </w:r>
      <w:r w:rsidR="009F049B" w:rsidRPr="00344960">
        <w:rPr>
          <w:rFonts w:ascii="Times New Roman" w:hAnsi="Times New Roman" w:cs="Times New Roman"/>
          <w:color w:val="000000"/>
        </w:rPr>
        <w:tab/>
      </w:r>
      <w:r w:rsidRPr="00344960">
        <w:rPr>
          <w:rFonts w:ascii="Times New Roman" w:hAnsi="Times New Roman" w:cs="Times New Roman"/>
          <w:color w:val="000000"/>
        </w:rPr>
        <w:t xml:space="preserve">De raad van bestuur en de raad van toezicht zijn overeenkomstig hun wettelijke en statutaire </w:t>
      </w:r>
      <w:r w:rsidRPr="00344960">
        <w:rPr>
          <w:rFonts w:ascii="Times New Roman" w:hAnsi="Times New Roman" w:cs="Times New Roman"/>
        </w:rPr>
        <w:t>taak- en bevoegdheidsverdeling gezamenlijk en ieder afzonderlijk verantwoordelijk voor een zorgvuldige oplossing van hun onderlinge conflicten.</w:t>
      </w:r>
    </w:p>
    <w:p w14:paraId="5E7E8D52" w14:textId="32056CD1"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14.2 </w:t>
      </w:r>
      <w:r w:rsidRPr="00344960">
        <w:rPr>
          <w:rFonts w:ascii="Times New Roman" w:hAnsi="Times New Roman" w:cs="Times New Roman"/>
        </w:rPr>
        <w:tab/>
        <w:t>Zodra de raad van bestuur of de raad van toezicht vaststelt dat er sprake is van een ernstig verschil van mening of een conflict over beleidsmatige of bestuurlijke aangelegenheden, niet zijnde een arbeidsconflict, zullen de voorzitters van beide organen trachten om in goed onderling overleg binnen twee maanden een oplossing te bewerkstelligen, al dan niet via externe bemiddeling door een door de raad van bestuur en de raad van toezicht gezamenlijk aan te wijzen onafhankelijke derde.</w:t>
      </w:r>
    </w:p>
    <w:p w14:paraId="030AC5DA" w14:textId="2BFBA146" w:rsidR="009235FF"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14.3</w:t>
      </w:r>
      <w:r w:rsidRPr="00344960">
        <w:rPr>
          <w:rFonts w:ascii="Times New Roman" w:hAnsi="Times New Roman" w:cs="Times New Roman"/>
          <w:b/>
          <w:bCs/>
        </w:rPr>
        <w:t xml:space="preserve"> </w:t>
      </w:r>
      <w:r w:rsidRPr="00344960">
        <w:rPr>
          <w:rFonts w:ascii="Times New Roman" w:hAnsi="Times New Roman" w:cs="Times New Roman"/>
          <w:b/>
          <w:bCs/>
        </w:rPr>
        <w:tab/>
      </w:r>
      <w:r w:rsidRPr="00344960">
        <w:rPr>
          <w:rFonts w:ascii="Times New Roman" w:hAnsi="Times New Roman" w:cs="Times New Roman"/>
        </w:rPr>
        <w:t>Als de raad van bestuur en de raad van toezicht in onderling overleg van beide voorzitters dan wel door bemiddeling van een onafhankelijke derde niet binnen deze termijn tot overeenstemming zijn gekomen, dan zal het verschil van mening of conflict worden beslecht door middel van bindend advies overeenkomstig het Arbitragereglement van het Scheidsgerecht Gezondheidszorg. De raad van bestuur en de raad van toezicht leggen het</w:t>
      </w:r>
      <w:r w:rsidR="009235FF" w:rsidRPr="00344960">
        <w:rPr>
          <w:rFonts w:ascii="Times New Roman" w:hAnsi="Times New Roman" w:cs="Times New Roman"/>
        </w:rPr>
        <w:t xml:space="preserve"> </w:t>
      </w:r>
      <w:r w:rsidRPr="00344960">
        <w:rPr>
          <w:rFonts w:ascii="Times New Roman" w:hAnsi="Times New Roman" w:cs="Times New Roman"/>
        </w:rPr>
        <w:t xml:space="preserve">verschil van mening of conflict gezamenlijk voor aan het Scheidsgerecht Gezondheidszorg </w:t>
      </w:r>
      <w:bookmarkStart w:id="5" w:name="_Hlk161315168"/>
      <w:r w:rsidRPr="00344960">
        <w:rPr>
          <w:rFonts w:ascii="Times New Roman" w:hAnsi="Times New Roman" w:cs="Times New Roman"/>
        </w:rPr>
        <w:t xml:space="preserve">met het verzoek om een bindend advies te geven. </w:t>
      </w:r>
      <w:bookmarkEnd w:id="5"/>
    </w:p>
    <w:p w14:paraId="5445D259" w14:textId="614EF1CD" w:rsidR="005628F3" w:rsidRPr="00344960" w:rsidRDefault="00D535C0" w:rsidP="009235FF">
      <w:pPr>
        <w:spacing w:after="0" w:line="300" w:lineRule="auto"/>
        <w:ind w:left="700" w:hanging="700"/>
        <w:rPr>
          <w:rFonts w:ascii="Times New Roman" w:hAnsi="Times New Roman" w:cs="Times New Roman"/>
        </w:rPr>
      </w:pPr>
      <w:r w:rsidRPr="00344960">
        <w:rPr>
          <w:rFonts w:ascii="Times New Roman" w:hAnsi="Times New Roman" w:cs="Times New Roman"/>
        </w:rPr>
        <w:t xml:space="preserve">14.4 </w:t>
      </w:r>
      <w:r w:rsidRPr="00344960">
        <w:rPr>
          <w:rFonts w:ascii="Times New Roman" w:hAnsi="Times New Roman" w:cs="Times New Roman"/>
        </w:rPr>
        <w:tab/>
        <w:t>Indien het niet mogelijk blijkt</w:t>
      </w:r>
      <w:r w:rsidR="008B01F5" w:rsidRPr="00344960">
        <w:rPr>
          <w:rFonts w:ascii="Times New Roman" w:hAnsi="Times New Roman" w:cs="Times New Roman"/>
        </w:rPr>
        <w:t xml:space="preserve"> te zijn</w:t>
      </w:r>
      <w:r w:rsidRPr="00344960">
        <w:rPr>
          <w:rFonts w:ascii="Times New Roman" w:hAnsi="Times New Roman" w:cs="Times New Roman"/>
        </w:rPr>
        <w:t xml:space="preserve"> om</w:t>
      </w:r>
      <w:r w:rsidR="00723036" w:rsidRPr="00344960">
        <w:rPr>
          <w:rFonts w:ascii="Times New Roman" w:hAnsi="Times New Roman" w:cs="Times New Roman"/>
        </w:rPr>
        <w:t xml:space="preserve"> </w:t>
      </w:r>
      <w:r w:rsidRPr="00344960">
        <w:rPr>
          <w:rFonts w:ascii="Times New Roman" w:hAnsi="Times New Roman" w:cs="Times New Roman"/>
        </w:rPr>
        <w:t>het verschil van mening of conflict gezamenlijk voor te leggen</w:t>
      </w:r>
      <w:r w:rsidR="008B01F5" w:rsidRPr="00344960">
        <w:rPr>
          <w:rFonts w:ascii="Times New Roman" w:hAnsi="Times New Roman" w:cs="Times New Roman"/>
        </w:rPr>
        <w:t xml:space="preserve"> aan het Scheidsgerecht Gezondheidszorg</w:t>
      </w:r>
      <w:r w:rsidRPr="00344960">
        <w:rPr>
          <w:rFonts w:ascii="Times New Roman" w:hAnsi="Times New Roman" w:cs="Times New Roman"/>
        </w:rPr>
        <w:t xml:space="preserve">, </w:t>
      </w:r>
      <w:r w:rsidR="008B01F5" w:rsidRPr="00344960">
        <w:rPr>
          <w:rFonts w:ascii="Times New Roman" w:hAnsi="Times New Roman" w:cs="Times New Roman"/>
        </w:rPr>
        <w:t xml:space="preserve">dan </w:t>
      </w:r>
      <w:r w:rsidRPr="00344960">
        <w:rPr>
          <w:rFonts w:ascii="Times New Roman" w:hAnsi="Times New Roman" w:cs="Times New Roman"/>
        </w:rPr>
        <w:t xml:space="preserve">kan de raad van bestuur of de raad van toezicht het </w:t>
      </w:r>
      <w:r w:rsidR="008B01F5" w:rsidRPr="00344960">
        <w:rPr>
          <w:rFonts w:ascii="Times New Roman" w:hAnsi="Times New Roman" w:cs="Times New Roman"/>
        </w:rPr>
        <w:t>verschil van mening of conflict</w:t>
      </w:r>
      <w:r w:rsidRPr="00344960">
        <w:rPr>
          <w:rFonts w:ascii="Times New Roman" w:hAnsi="Times New Roman" w:cs="Times New Roman"/>
        </w:rPr>
        <w:t xml:space="preserve"> eenzijdig voorleggen aan het Scheidsgerecht Gezondheidszorg met het verzoek om een bindend advies te geven.</w:t>
      </w:r>
    </w:p>
    <w:p w14:paraId="074AB8DF" w14:textId="77777777" w:rsidR="009235FF" w:rsidRPr="00344960" w:rsidRDefault="009235FF" w:rsidP="009235FF">
      <w:pPr>
        <w:spacing w:after="0" w:line="300" w:lineRule="auto"/>
        <w:ind w:left="700" w:hanging="700"/>
        <w:rPr>
          <w:rFonts w:ascii="Times New Roman" w:hAnsi="Times New Roman" w:cs="Times New Roman"/>
        </w:rPr>
      </w:pPr>
    </w:p>
    <w:p w14:paraId="15A393F3" w14:textId="7CDDB813" w:rsidR="00691130" w:rsidRPr="00344960" w:rsidRDefault="00F33A7F" w:rsidP="009235FF">
      <w:pPr>
        <w:spacing w:after="0" w:line="300" w:lineRule="auto"/>
        <w:contextualSpacing/>
        <w:rPr>
          <w:rFonts w:ascii="Times New Roman" w:hAnsi="Times New Roman" w:cs="Times New Roman"/>
          <w:b/>
        </w:rPr>
      </w:pPr>
      <w:r w:rsidRPr="00344960">
        <w:rPr>
          <w:rFonts w:ascii="Times New Roman" w:hAnsi="Times New Roman" w:cs="Times New Roman"/>
          <w:b/>
        </w:rPr>
        <w:t>15</w:t>
      </w:r>
      <w:r w:rsidR="00691130" w:rsidRPr="00344960">
        <w:rPr>
          <w:rFonts w:ascii="Times New Roman" w:hAnsi="Times New Roman" w:cs="Times New Roman"/>
          <w:b/>
        </w:rPr>
        <w:tab/>
        <w:t>Reglementen</w:t>
      </w:r>
    </w:p>
    <w:p w14:paraId="3F6F8F2B" w14:textId="49CE6EF8" w:rsidR="00691130" w:rsidRPr="00344960" w:rsidRDefault="002E79DC" w:rsidP="009235FF">
      <w:pPr>
        <w:spacing w:after="0"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5</w:t>
      </w:r>
      <w:r w:rsidR="00691130" w:rsidRPr="00344960">
        <w:rPr>
          <w:rFonts w:ascii="Times New Roman" w:hAnsi="Times New Roman" w:cs="Times New Roman"/>
        </w:rPr>
        <w:t>.1</w:t>
      </w:r>
      <w:r w:rsidR="00691130" w:rsidRPr="00344960">
        <w:rPr>
          <w:rFonts w:ascii="Times New Roman" w:hAnsi="Times New Roman" w:cs="Times New Roman"/>
        </w:rPr>
        <w:tab/>
        <w:t>De raad van bestuur is gehouden een reglement voor de raad van bestuur</w:t>
      </w:r>
      <w:r w:rsidR="001D5183" w:rsidRPr="00344960">
        <w:rPr>
          <w:rFonts w:ascii="Times New Roman" w:hAnsi="Times New Roman" w:cs="Times New Roman"/>
        </w:rPr>
        <w:t xml:space="preserve"> op te stellen, d</w:t>
      </w:r>
      <w:r w:rsidR="00F33A7F" w:rsidRPr="00344960">
        <w:rPr>
          <w:rFonts w:ascii="Times New Roman" w:hAnsi="Times New Roman" w:cs="Times New Roman"/>
        </w:rPr>
        <w:t>at</w:t>
      </w:r>
      <w:r w:rsidR="00691130" w:rsidRPr="00344960">
        <w:rPr>
          <w:rFonts w:ascii="Times New Roman" w:hAnsi="Times New Roman" w:cs="Times New Roman"/>
        </w:rPr>
        <w:t xml:space="preserve"> goedkeuring </w:t>
      </w:r>
      <w:r w:rsidR="001D5183" w:rsidRPr="00344960">
        <w:rPr>
          <w:rFonts w:ascii="Times New Roman" w:hAnsi="Times New Roman" w:cs="Times New Roman"/>
        </w:rPr>
        <w:t>van de raad van toezicht behoe</w:t>
      </w:r>
      <w:r w:rsidR="00F33A7F" w:rsidRPr="00344960">
        <w:rPr>
          <w:rFonts w:ascii="Times New Roman" w:hAnsi="Times New Roman" w:cs="Times New Roman"/>
        </w:rPr>
        <w:t>ft</w:t>
      </w:r>
      <w:r w:rsidR="00691130" w:rsidRPr="00344960">
        <w:rPr>
          <w:rFonts w:ascii="Times New Roman" w:hAnsi="Times New Roman" w:cs="Times New Roman"/>
        </w:rPr>
        <w:t>. De raad van bestuur is steeds bevoegd, na goedkeuring van de raad van toezicht, het reglement voor de raad van bestuur te wijzigen.</w:t>
      </w:r>
    </w:p>
    <w:p w14:paraId="71FAC959" w14:textId="582E93EE" w:rsidR="00577CDE" w:rsidRPr="00344960" w:rsidRDefault="002E79D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5</w:t>
      </w:r>
      <w:r w:rsidR="00691130" w:rsidRPr="00344960">
        <w:rPr>
          <w:rFonts w:ascii="Times New Roman" w:hAnsi="Times New Roman" w:cs="Times New Roman"/>
        </w:rPr>
        <w:t>.2</w:t>
      </w:r>
      <w:r w:rsidR="00691130" w:rsidRPr="00344960">
        <w:rPr>
          <w:rFonts w:ascii="Times New Roman" w:hAnsi="Times New Roman" w:cs="Times New Roman"/>
        </w:rPr>
        <w:tab/>
        <w:t>De raad van toezicht is gehouden een reglement voor de raad van toezicht op te stellen.</w:t>
      </w:r>
      <w:r w:rsidR="00ED0D19" w:rsidRPr="00344960">
        <w:rPr>
          <w:rFonts w:ascii="Times New Roman" w:hAnsi="Times New Roman" w:cs="Times New Roman"/>
        </w:rPr>
        <w:t xml:space="preserve"> </w:t>
      </w:r>
      <w:r w:rsidR="00691130" w:rsidRPr="00344960">
        <w:rPr>
          <w:rFonts w:ascii="Times New Roman" w:hAnsi="Times New Roman" w:cs="Times New Roman"/>
        </w:rPr>
        <w:t xml:space="preserve">De raad van toezicht is </w:t>
      </w:r>
      <w:r w:rsidR="00766748" w:rsidRPr="00344960">
        <w:rPr>
          <w:rFonts w:ascii="Times New Roman" w:hAnsi="Times New Roman" w:cs="Times New Roman"/>
        </w:rPr>
        <w:t>steeds</w:t>
      </w:r>
      <w:r w:rsidR="00691130" w:rsidRPr="00344960">
        <w:rPr>
          <w:rFonts w:ascii="Times New Roman" w:hAnsi="Times New Roman" w:cs="Times New Roman"/>
        </w:rPr>
        <w:t xml:space="preserve"> bevoegd het reglement voor de raad van toezicht te wijzigen</w:t>
      </w:r>
      <w:r w:rsidR="00766748" w:rsidRPr="00344960">
        <w:rPr>
          <w:rFonts w:ascii="Times New Roman" w:hAnsi="Times New Roman" w:cs="Times New Roman"/>
        </w:rPr>
        <w:t>.</w:t>
      </w:r>
    </w:p>
    <w:p w14:paraId="2AA0C436" w14:textId="77777777" w:rsidR="002E79DC" w:rsidRPr="00344960" w:rsidRDefault="002E79DC" w:rsidP="009235FF">
      <w:pPr>
        <w:spacing w:line="300" w:lineRule="auto"/>
        <w:contextualSpacing/>
        <w:rPr>
          <w:rFonts w:ascii="Times New Roman" w:hAnsi="Times New Roman" w:cs="Times New Roman"/>
          <w:b/>
        </w:rPr>
      </w:pPr>
    </w:p>
    <w:p w14:paraId="7494278D" w14:textId="7DFAFD07" w:rsidR="00691130" w:rsidRPr="00344960" w:rsidRDefault="00691130" w:rsidP="009235FF">
      <w:pPr>
        <w:spacing w:line="300" w:lineRule="auto"/>
        <w:contextualSpacing/>
        <w:rPr>
          <w:rFonts w:ascii="Times New Roman" w:hAnsi="Times New Roman" w:cs="Times New Roman"/>
          <w:b/>
        </w:rPr>
      </w:pPr>
      <w:r w:rsidRPr="00344960">
        <w:rPr>
          <w:rFonts w:ascii="Times New Roman" w:hAnsi="Times New Roman" w:cs="Times New Roman"/>
          <w:b/>
        </w:rPr>
        <w:lastRenderedPageBreak/>
        <w:t>1</w:t>
      </w:r>
      <w:r w:rsidR="00F33A7F" w:rsidRPr="00344960">
        <w:rPr>
          <w:rFonts w:ascii="Times New Roman" w:hAnsi="Times New Roman" w:cs="Times New Roman"/>
          <w:b/>
        </w:rPr>
        <w:t>6</w:t>
      </w:r>
      <w:r w:rsidRPr="00344960">
        <w:rPr>
          <w:rFonts w:ascii="Times New Roman" w:hAnsi="Times New Roman" w:cs="Times New Roman"/>
          <w:b/>
        </w:rPr>
        <w:tab/>
        <w:t>Statutenwijziging</w:t>
      </w:r>
    </w:p>
    <w:p w14:paraId="72BE478D" w14:textId="7B61BAAF" w:rsidR="00691130" w:rsidRPr="00344960" w:rsidRDefault="002E79DC"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.1</w:t>
      </w:r>
      <w:r w:rsidR="00691130" w:rsidRPr="00344960">
        <w:rPr>
          <w:rFonts w:ascii="Times New Roman" w:hAnsi="Times New Roman" w:cs="Times New Roman"/>
        </w:rPr>
        <w:tab/>
        <w:t xml:space="preserve">De statuten van de stichting kunnen worden gewijzigd door een besluit van de raad van </w:t>
      </w:r>
      <w:r w:rsidR="0043209B" w:rsidRPr="00344960">
        <w:rPr>
          <w:rFonts w:ascii="Times New Roman" w:hAnsi="Times New Roman" w:cs="Times New Roman"/>
        </w:rPr>
        <w:t>bestuur</w:t>
      </w:r>
      <w:r w:rsidR="00691130" w:rsidRPr="00344960">
        <w:rPr>
          <w:rFonts w:ascii="Times New Roman" w:hAnsi="Times New Roman" w:cs="Times New Roman"/>
        </w:rPr>
        <w:t xml:space="preserve">, na </w:t>
      </w:r>
      <w:r w:rsidR="0043209B" w:rsidRPr="00344960">
        <w:rPr>
          <w:rFonts w:ascii="Times New Roman" w:hAnsi="Times New Roman" w:cs="Times New Roman"/>
        </w:rPr>
        <w:t>v</w:t>
      </w:r>
      <w:r w:rsidR="00F33A7F" w:rsidRPr="00344960">
        <w:rPr>
          <w:rFonts w:ascii="Times New Roman" w:hAnsi="Times New Roman" w:cs="Times New Roman"/>
        </w:rPr>
        <w:t>oorafgaande</w:t>
      </w:r>
      <w:r w:rsidR="0043209B" w:rsidRPr="00344960">
        <w:rPr>
          <w:rFonts w:ascii="Times New Roman" w:hAnsi="Times New Roman" w:cs="Times New Roman"/>
        </w:rPr>
        <w:t xml:space="preserve"> goedkeuring</w:t>
      </w:r>
      <w:r w:rsidR="00691130" w:rsidRPr="00344960">
        <w:rPr>
          <w:rFonts w:ascii="Times New Roman" w:hAnsi="Times New Roman" w:cs="Times New Roman"/>
        </w:rPr>
        <w:t xml:space="preserve"> van de raad van</w:t>
      </w:r>
      <w:r w:rsidRPr="00344960">
        <w:rPr>
          <w:rFonts w:ascii="Times New Roman" w:hAnsi="Times New Roman" w:cs="Times New Roman"/>
        </w:rPr>
        <w:t xml:space="preserve"> </w:t>
      </w:r>
      <w:r w:rsidR="0043209B" w:rsidRPr="00344960">
        <w:rPr>
          <w:rFonts w:ascii="Times New Roman" w:hAnsi="Times New Roman" w:cs="Times New Roman"/>
        </w:rPr>
        <w:t>toezicht</w:t>
      </w:r>
      <w:r w:rsidR="00691130" w:rsidRPr="00344960">
        <w:rPr>
          <w:rFonts w:ascii="Times New Roman" w:hAnsi="Times New Roman" w:cs="Times New Roman"/>
        </w:rPr>
        <w:t>.</w:t>
      </w:r>
    </w:p>
    <w:p w14:paraId="08CBEBD4" w14:textId="16C804C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.2</w:t>
      </w:r>
      <w:r w:rsidR="00691130" w:rsidRPr="00344960">
        <w:rPr>
          <w:rFonts w:ascii="Times New Roman" w:hAnsi="Times New Roman" w:cs="Times New Roman"/>
        </w:rPr>
        <w:tab/>
        <w:t>De leden van de raad van toezicht worden daartoe bijeengeroepen op</w:t>
      </w:r>
      <w:r w:rsidR="00662E02" w:rsidRPr="00344960">
        <w:rPr>
          <w:rFonts w:ascii="Times New Roman" w:hAnsi="Times New Roman" w:cs="Times New Roman"/>
        </w:rPr>
        <w:t xml:space="preserve"> een termijn van ten minste twee</w:t>
      </w:r>
      <w:r w:rsidR="00691130" w:rsidRPr="00344960">
        <w:rPr>
          <w:rFonts w:ascii="Times New Roman" w:hAnsi="Times New Roman" w:cs="Times New Roman"/>
        </w:rPr>
        <w:t xml:space="preserve"> weken, waarbij de tekst van de voorgestelde statutenwijziging woordelijk in de oproeping voor de vergadering is opgenomen.</w:t>
      </w:r>
    </w:p>
    <w:p w14:paraId="1222E462" w14:textId="74684F80"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.3</w:t>
      </w:r>
      <w:r w:rsidR="00691130" w:rsidRPr="00344960">
        <w:rPr>
          <w:rFonts w:ascii="Times New Roman" w:hAnsi="Times New Roman" w:cs="Times New Roman"/>
        </w:rPr>
        <w:tab/>
        <w:t xml:space="preserve">Een besluit tot goedkeuring van een statutenwijziging kan slechts worden genomen met een meerderheid van ten minste </w:t>
      </w:r>
      <w:r w:rsidR="00D72A77" w:rsidRPr="00344960">
        <w:rPr>
          <w:rFonts w:ascii="Times New Roman" w:hAnsi="Times New Roman" w:cs="Times New Roman"/>
        </w:rPr>
        <w:t>twee/derde</w:t>
      </w:r>
      <w:r w:rsidR="00691130" w:rsidRPr="00344960">
        <w:rPr>
          <w:rFonts w:ascii="Times New Roman" w:hAnsi="Times New Roman" w:cs="Times New Roman"/>
        </w:rPr>
        <w:t xml:space="preserve"> van de geldig uitgebrachte stemmen in een vergadering van de raad van toezicht waarin ten minste </w:t>
      </w:r>
      <w:r w:rsidR="00D72A77" w:rsidRPr="00344960">
        <w:rPr>
          <w:rFonts w:ascii="Times New Roman" w:hAnsi="Times New Roman" w:cs="Times New Roman"/>
        </w:rPr>
        <w:t xml:space="preserve">twee/derde </w:t>
      </w:r>
      <w:r w:rsidR="00691130" w:rsidRPr="00344960">
        <w:rPr>
          <w:rFonts w:ascii="Times New Roman" w:hAnsi="Times New Roman" w:cs="Times New Roman"/>
        </w:rPr>
        <w:t>van het aantal in functie zijnde leden van de raad van toezicht aanwezig of vertegenwoordigd is.</w:t>
      </w:r>
    </w:p>
    <w:p w14:paraId="5FA03833" w14:textId="14645978"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.4</w:t>
      </w:r>
      <w:r w:rsidR="00691130" w:rsidRPr="00344960">
        <w:rPr>
          <w:rFonts w:ascii="Times New Roman" w:hAnsi="Times New Roman" w:cs="Times New Roman"/>
        </w:rPr>
        <w:tab/>
        <w:t xml:space="preserve">Indien in de vergadering waarin een voorstel tot statutenwijziging zou worden behandeld, niet het vereiste aantal leden van de raad van toezicht aanwezig of vertegenwoordigd is, kan na zeven dagen maar uiterlijk binnen </w:t>
      </w:r>
      <w:r w:rsidR="00766748" w:rsidRPr="00344960">
        <w:rPr>
          <w:rFonts w:ascii="Times New Roman" w:hAnsi="Times New Roman" w:cs="Times New Roman"/>
        </w:rPr>
        <w:t>drie</w:t>
      </w:r>
      <w:r w:rsidR="00691130" w:rsidRPr="00344960">
        <w:rPr>
          <w:rFonts w:ascii="Times New Roman" w:hAnsi="Times New Roman" w:cs="Times New Roman"/>
        </w:rPr>
        <w:t xml:space="preserve"> weken na de eerste vergadering, een tweede vergadering worden gehouden, waarin het besluit tot goedkeuring kan worden genomen met een meerderheid van ten minste </w:t>
      </w:r>
      <w:r w:rsidR="00D72A77" w:rsidRPr="00344960">
        <w:rPr>
          <w:rFonts w:ascii="Times New Roman" w:hAnsi="Times New Roman" w:cs="Times New Roman"/>
        </w:rPr>
        <w:t xml:space="preserve">twee/derde </w:t>
      </w:r>
      <w:r w:rsidR="00691130" w:rsidRPr="00344960">
        <w:rPr>
          <w:rFonts w:ascii="Times New Roman" w:hAnsi="Times New Roman" w:cs="Times New Roman"/>
        </w:rPr>
        <w:t>van de in die vergadering geldig uitgebrachte stemmen, ongeacht het aantal leden van de raad van toezicht dat aanwezig of vertegenwoordigd is.</w:t>
      </w:r>
    </w:p>
    <w:p w14:paraId="2098EA00" w14:textId="7189F75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6</w:t>
      </w:r>
      <w:r w:rsidR="00691130" w:rsidRPr="00344960">
        <w:rPr>
          <w:rFonts w:ascii="Times New Roman" w:hAnsi="Times New Roman" w:cs="Times New Roman"/>
        </w:rPr>
        <w:t>.5</w:t>
      </w:r>
      <w:r w:rsidR="00691130" w:rsidRPr="00344960">
        <w:rPr>
          <w:rFonts w:ascii="Times New Roman" w:hAnsi="Times New Roman" w:cs="Times New Roman"/>
        </w:rPr>
        <w:tab/>
        <w:t>Een besluit tot wijziging van de statuten treedt pas in werking nadat daarvan een notariële akte is opgemaakt. Ieder lid van de raad van bestuur en de raad van toezicht is bevoegd tot het doen verlijden van de notariële akte van statutenwijziging.</w:t>
      </w:r>
    </w:p>
    <w:p w14:paraId="54E36FF1" w14:textId="4F1524C6" w:rsidR="00C7764E" w:rsidRPr="00344960" w:rsidRDefault="00C7764E"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16.6</w:t>
      </w:r>
      <w:r w:rsidRPr="00344960">
        <w:rPr>
          <w:rFonts w:ascii="Times New Roman" w:hAnsi="Times New Roman" w:cs="Times New Roman"/>
        </w:rPr>
        <w:tab/>
        <w:t>Het bepaalde in dit artikel is van overeenkomstige toepassing op besluiten tot juridische fusie, juridische splitsing en omzetting van de stichting.</w:t>
      </w:r>
    </w:p>
    <w:p w14:paraId="3C329A9C" w14:textId="77777777" w:rsidR="00F1515B" w:rsidRPr="00344960" w:rsidRDefault="00F1515B" w:rsidP="009235FF">
      <w:pPr>
        <w:spacing w:line="300" w:lineRule="auto"/>
        <w:contextualSpacing/>
        <w:rPr>
          <w:rFonts w:ascii="Times New Roman" w:hAnsi="Times New Roman" w:cs="Times New Roman"/>
          <w:b/>
        </w:rPr>
      </w:pPr>
    </w:p>
    <w:p w14:paraId="664AA208" w14:textId="7242A0CF" w:rsidR="00691130" w:rsidRPr="00344960" w:rsidRDefault="00C34CA5"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7</w:t>
      </w:r>
      <w:r w:rsidR="00691130" w:rsidRPr="00344960">
        <w:rPr>
          <w:rFonts w:ascii="Times New Roman" w:hAnsi="Times New Roman" w:cs="Times New Roman"/>
          <w:b/>
        </w:rPr>
        <w:tab/>
        <w:t>Ontbinding en vereffening</w:t>
      </w:r>
    </w:p>
    <w:p w14:paraId="5836F08F" w14:textId="463135A8"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43209B" w:rsidRPr="00344960">
        <w:rPr>
          <w:rFonts w:ascii="Times New Roman" w:hAnsi="Times New Roman" w:cs="Times New Roman"/>
        </w:rPr>
        <w:t>.1</w:t>
      </w:r>
      <w:r w:rsidR="0043209B" w:rsidRPr="00344960">
        <w:rPr>
          <w:rFonts w:ascii="Times New Roman" w:hAnsi="Times New Roman" w:cs="Times New Roman"/>
        </w:rPr>
        <w:tab/>
        <w:t>De raad van bestuur</w:t>
      </w:r>
      <w:r w:rsidR="00691130" w:rsidRPr="00344960">
        <w:rPr>
          <w:rFonts w:ascii="Times New Roman" w:hAnsi="Times New Roman" w:cs="Times New Roman"/>
        </w:rPr>
        <w:t xml:space="preserve"> is bevoegd de stichting te ontbinden, na </w:t>
      </w:r>
      <w:r w:rsidR="0043209B" w:rsidRPr="00344960">
        <w:rPr>
          <w:rFonts w:ascii="Times New Roman" w:hAnsi="Times New Roman" w:cs="Times New Roman"/>
        </w:rPr>
        <w:t>v</w:t>
      </w:r>
      <w:r w:rsidR="00F33A7F" w:rsidRPr="00344960">
        <w:rPr>
          <w:rFonts w:ascii="Times New Roman" w:hAnsi="Times New Roman" w:cs="Times New Roman"/>
        </w:rPr>
        <w:t>oorafgaande</w:t>
      </w:r>
      <w:r w:rsidR="0043209B" w:rsidRPr="00344960">
        <w:rPr>
          <w:rFonts w:ascii="Times New Roman" w:hAnsi="Times New Roman" w:cs="Times New Roman"/>
        </w:rPr>
        <w:t xml:space="preserve"> goedkeuring</w:t>
      </w:r>
      <w:r w:rsidR="002E79DC" w:rsidRPr="00344960">
        <w:rPr>
          <w:rFonts w:ascii="Times New Roman" w:hAnsi="Times New Roman" w:cs="Times New Roman"/>
        </w:rPr>
        <w:t xml:space="preserve"> van de raad van </w:t>
      </w:r>
      <w:r w:rsidR="0043209B" w:rsidRPr="00344960">
        <w:rPr>
          <w:rFonts w:ascii="Times New Roman" w:hAnsi="Times New Roman" w:cs="Times New Roman"/>
        </w:rPr>
        <w:t>toezicht</w:t>
      </w:r>
      <w:r w:rsidR="00662E02" w:rsidRPr="00344960">
        <w:rPr>
          <w:rFonts w:ascii="Times New Roman" w:hAnsi="Times New Roman" w:cs="Times New Roman"/>
        </w:rPr>
        <w:t>.</w:t>
      </w:r>
    </w:p>
    <w:p w14:paraId="4EB78E1E" w14:textId="15F15251"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2E79DC" w:rsidRPr="00344960">
        <w:rPr>
          <w:rFonts w:ascii="Times New Roman" w:hAnsi="Times New Roman" w:cs="Times New Roman"/>
        </w:rPr>
        <w:t>.2</w:t>
      </w:r>
      <w:r w:rsidR="002E79DC" w:rsidRPr="00344960">
        <w:rPr>
          <w:rFonts w:ascii="Times New Roman" w:hAnsi="Times New Roman" w:cs="Times New Roman"/>
        </w:rPr>
        <w:tab/>
        <w:t xml:space="preserve">Het bepaalde in artikel </w:t>
      </w:r>
      <w:r w:rsidR="0043209B" w:rsidRPr="00344960">
        <w:rPr>
          <w:rFonts w:ascii="Times New Roman" w:hAnsi="Times New Roman" w:cs="Times New Roman"/>
        </w:rPr>
        <w:t>1</w:t>
      </w:r>
      <w:r w:rsidR="00662E02" w:rsidRPr="00344960">
        <w:rPr>
          <w:rFonts w:ascii="Times New Roman" w:hAnsi="Times New Roman" w:cs="Times New Roman"/>
        </w:rPr>
        <w:t>6</w:t>
      </w:r>
      <w:r w:rsidR="00691130" w:rsidRPr="00344960">
        <w:rPr>
          <w:rFonts w:ascii="Times New Roman" w:hAnsi="Times New Roman" w:cs="Times New Roman"/>
        </w:rPr>
        <w:t xml:space="preserve"> lid </w:t>
      </w:r>
      <w:r w:rsidR="00766748" w:rsidRPr="00344960">
        <w:rPr>
          <w:rFonts w:ascii="Times New Roman" w:hAnsi="Times New Roman" w:cs="Times New Roman"/>
        </w:rPr>
        <w:t>2 tot en met</w:t>
      </w:r>
      <w:r w:rsidR="00691130" w:rsidRPr="00344960">
        <w:rPr>
          <w:rFonts w:ascii="Times New Roman" w:hAnsi="Times New Roman" w:cs="Times New Roman"/>
        </w:rPr>
        <w:t xml:space="preserve"> lid 4 is van overeenkomstige toepassing op het besluit tot goedkeuring van de ontbinding van de stichting.</w:t>
      </w:r>
    </w:p>
    <w:p w14:paraId="72D3EB83" w14:textId="38D3A35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.3</w:t>
      </w:r>
      <w:r w:rsidR="00691130" w:rsidRPr="00344960">
        <w:rPr>
          <w:rFonts w:ascii="Times New Roman" w:hAnsi="Times New Roman" w:cs="Times New Roman"/>
        </w:rPr>
        <w:tab/>
        <w:t>De stichting blijft na ontbinding voortbestaan, voor zover dit tot vereffening van haar vermogen nodig is.</w:t>
      </w:r>
    </w:p>
    <w:p w14:paraId="46FEFFE5" w14:textId="63E7FD75"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.4</w:t>
      </w:r>
      <w:r w:rsidR="00691130" w:rsidRPr="00344960">
        <w:rPr>
          <w:rFonts w:ascii="Times New Roman" w:hAnsi="Times New Roman" w:cs="Times New Roman"/>
        </w:rPr>
        <w:tab/>
        <w:t>De vereffening geschiedt door de raad van bestuur, tenzij één of meer andere vereffenaars door de raad van toezicht worden aangewezen.</w:t>
      </w:r>
    </w:p>
    <w:p w14:paraId="3FABBF0C" w14:textId="72FCF0DC"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.5</w:t>
      </w:r>
      <w:r w:rsidR="00691130" w:rsidRPr="00344960">
        <w:rPr>
          <w:rFonts w:ascii="Times New Roman" w:hAnsi="Times New Roman" w:cs="Times New Roman"/>
        </w:rPr>
        <w:tab/>
        <w:t>De vereffenaars dragen er zorg voor, dat de ontbinding van de stichting wordt ingeschreven in de daartoe bestemde registers.</w:t>
      </w:r>
    </w:p>
    <w:p w14:paraId="3ACCF472" w14:textId="62B0AD21" w:rsidR="00691130"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.6</w:t>
      </w:r>
      <w:r w:rsidR="00691130" w:rsidRPr="00344960">
        <w:rPr>
          <w:rFonts w:ascii="Times New Roman" w:hAnsi="Times New Roman" w:cs="Times New Roman"/>
        </w:rPr>
        <w:tab/>
        <w:t>Gedurende de vereffening blijven de bepalingen van deze statuten en de reglementen zoveel mogelijk van kracht.</w:t>
      </w:r>
    </w:p>
    <w:p w14:paraId="00EA5456" w14:textId="52622D47" w:rsidR="00A41632" w:rsidRPr="00344960" w:rsidRDefault="00C34CA5"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.7</w:t>
      </w:r>
      <w:r w:rsidR="00691130" w:rsidRPr="00344960">
        <w:rPr>
          <w:rFonts w:ascii="Times New Roman" w:hAnsi="Times New Roman" w:cs="Times New Roman"/>
        </w:rPr>
        <w:tab/>
      </w:r>
      <w:r w:rsidR="00A26AB4" w:rsidRPr="00344960">
        <w:rPr>
          <w:rFonts w:ascii="Times New Roman" w:hAnsi="Times New Roman" w:cs="Times New Roman"/>
        </w:rPr>
        <w:t>[</w:t>
      </w:r>
      <w:r w:rsidR="00A04187" w:rsidRPr="00344960">
        <w:rPr>
          <w:rFonts w:ascii="Times New Roman" w:hAnsi="Times New Roman" w:cs="Times New Roman"/>
          <w:i/>
          <w:iCs/>
        </w:rPr>
        <w:t>Een eventueel batig saldo van de ontbonden stichting</w:t>
      </w:r>
      <w:r w:rsidR="00FA62D1" w:rsidRPr="00344960">
        <w:rPr>
          <w:rFonts w:ascii="Times New Roman" w:hAnsi="Times New Roman" w:cs="Times New Roman"/>
          <w:i/>
          <w:iCs/>
        </w:rPr>
        <w:t xml:space="preserve"> wordt uitsluitend aangewend ten bate van een fiscaal erkende algemeen nut beogende instelling als bedoeld in de Algemene wet inzake rijksbelastingen dan wel een daarvoor in de plaats tredende regeling of wettelijke bepaling, met een gelijksoortige maatschappelijke doelstelling, zulks te bepalen door de raad van bestuur na voorafgaande goedkeuring van de raad van toezicht.</w:t>
      </w:r>
      <w:r w:rsidR="00A26AB4" w:rsidRPr="00344960">
        <w:rPr>
          <w:rFonts w:ascii="Times New Roman" w:hAnsi="Times New Roman" w:cs="Times New Roman"/>
        </w:rPr>
        <w:t>]</w:t>
      </w:r>
    </w:p>
    <w:p w14:paraId="6A77D933" w14:textId="0E8B13D1" w:rsidR="00691130" w:rsidRPr="00344960" w:rsidRDefault="00A41632" w:rsidP="009235FF">
      <w:pPr>
        <w:spacing w:line="300" w:lineRule="auto"/>
        <w:ind w:left="705" w:hanging="705"/>
        <w:contextualSpacing/>
        <w:rPr>
          <w:rFonts w:ascii="Times New Roman" w:hAnsi="Times New Roman" w:cs="Times New Roman"/>
        </w:rPr>
      </w:pPr>
      <w:r w:rsidRPr="00344960">
        <w:rPr>
          <w:rFonts w:ascii="Times New Roman" w:hAnsi="Times New Roman" w:cs="Times New Roman"/>
        </w:rPr>
        <w:lastRenderedPageBreak/>
        <w:t xml:space="preserve"> </w:t>
      </w:r>
      <w:r w:rsidR="00C34CA5" w:rsidRPr="00344960">
        <w:rPr>
          <w:rFonts w:ascii="Times New Roman" w:hAnsi="Times New Roman" w:cs="Times New Roman"/>
        </w:rPr>
        <w:t>1</w:t>
      </w:r>
      <w:r w:rsidR="00F33A7F" w:rsidRPr="00344960">
        <w:rPr>
          <w:rFonts w:ascii="Times New Roman" w:hAnsi="Times New Roman" w:cs="Times New Roman"/>
        </w:rPr>
        <w:t>7</w:t>
      </w:r>
      <w:r w:rsidR="00691130" w:rsidRPr="00344960">
        <w:rPr>
          <w:rFonts w:ascii="Times New Roman" w:hAnsi="Times New Roman" w:cs="Times New Roman"/>
        </w:rPr>
        <w:t>.8</w:t>
      </w:r>
      <w:r w:rsidR="00691130" w:rsidRPr="00344960">
        <w:rPr>
          <w:rFonts w:ascii="Times New Roman" w:hAnsi="Times New Roman" w:cs="Times New Roman"/>
        </w:rPr>
        <w:tab/>
        <w:t>Na afloop van de vereffening blijven de boeken, bescheiden en overige gegevensdragers van de ontbonden stichting gedurende de wettelijke termijn berusten onder de persoon daartoe aangewezen door de vereffenaars.</w:t>
      </w:r>
    </w:p>
    <w:p w14:paraId="12D4796F" w14:textId="77777777" w:rsidR="005D4357" w:rsidRPr="00344960" w:rsidRDefault="005D4357" w:rsidP="009235FF">
      <w:pPr>
        <w:spacing w:line="300" w:lineRule="auto"/>
        <w:contextualSpacing/>
        <w:rPr>
          <w:rFonts w:ascii="Times New Roman" w:hAnsi="Times New Roman" w:cs="Times New Roman"/>
          <w:b/>
        </w:rPr>
      </w:pPr>
    </w:p>
    <w:p w14:paraId="7C434D1F" w14:textId="4BA8D3B5" w:rsidR="00691130" w:rsidRPr="00344960" w:rsidRDefault="00C34CA5" w:rsidP="009235FF">
      <w:pPr>
        <w:spacing w:line="300" w:lineRule="auto"/>
        <w:contextualSpacing/>
        <w:rPr>
          <w:rFonts w:ascii="Times New Roman" w:hAnsi="Times New Roman" w:cs="Times New Roman"/>
          <w:b/>
        </w:rPr>
      </w:pPr>
      <w:r w:rsidRPr="00344960">
        <w:rPr>
          <w:rFonts w:ascii="Times New Roman" w:hAnsi="Times New Roman" w:cs="Times New Roman"/>
          <w:b/>
        </w:rPr>
        <w:t>1</w:t>
      </w:r>
      <w:r w:rsidR="00F33A7F" w:rsidRPr="00344960">
        <w:rPr>
          <w:rFonts w:ascii="Times New Roman" w:hAnsi="Times New Roman" w:cs="Times New Roman"/>
          <w:b/>
        </w:rPr>
        <w:t>8</w:t>
      </w:r>
      <w:r w:rsidR="00691130" w:rsidRPr="00344960">
        <w:rPr>
          <w:rFonts w:ascii="Times New Roman" w:hAnsi="Times New Roman" w:cs="Times New Roman"/>
          <w:b/>
        </w:rPr>
        <w:tab/>
        <w:t>Slotbepaling</w:t>
      </w:r>
    </w:p>
    <w:p w14:paraId="3CF28823" w14:textId="1A9639CD" w:rsidR="005D4357" w:rsidRPr="00344960" w:rsidRDefault="00691130" w:rsidP="009235FF">
      <w:pPr>
        <w:spacing w:line="300" w:lineRule="auto"/>
        <w:ind w:left="708"/>
        <w:contextualSpacing/>
        <w:rPr>
          <w:rFonts w:ascii="Times New Roman" w:hAnsi="Times New Roman" w:cs="Times New Roman"/>
        </w:rPr>
      </w:pPr>
      <w:r w:rsidRPr="00344960">
        <w:rPr>
          <w:rFonts w:ascii="Times New Roman" w:hAnsi="Times New Roman" w:cs="Times New Roman"/>
        </w:rPr>
        <w:t>In alle gevallen waarin noch de wet noch deze statuten noch de reglementen voorzien, beslist de raad van bestuur</w:t>
      </w:r>
      <w:r w:rsidR="00A04187" w:rsidRPr="00344960">
        <w:rPr>
          <w:rFonts w:ascii="Times New Roman" w:hAnsi="Times New Roman" w:cs="Times New Roman"/>
        </w:rPr>
        <w:t>, na overleg met de raad van toezicht</w:t>
      </w:r>
      <w:r w:rsidRPr="00344960">
        <w:rPr>
          <w:rFonts w:ascii="Times New Roman" w:hAnsi="Times New Roman" w:cs="Times New Roman"/>
        </w:rPr>
        <w:t>.</w:t>
      </w:r>
    </w:p>
    <w:p w14:paraId="3F5D7384" w14:textId="77777777" w:rsidR="005D4357" w:rsidRPr="00344960" w:rsidRDefault="005D4357" w:rsidP="009235FF">
      <w:pPr>
        <w:spacing w:line="300" w:lineRule="auto"/>
        <w:contextualSpacing/>
        <w:rPr>
          <w:rFonts w:ascii="Times New Roman" w:hAnsi="Times New Roman" w:cs="Times New Roman"/>
        </w:rPr>
      </w:pPr>
    </w:p>
    <w:p w14:paraId="7F256FC2" w14:textId="77777777" w:rsidR="005D4357" w:rsidRPr="00344960" w:rsidRDefault="005D4357" w:rsidP="009235FF">
      <w:pPr>
        <w:spacing w:line="300" w:lineRule="auto"/>
        <w:contextualSpacing/>
        <w:rPr>
          <w:rFonts w:ascii="Times New Roman" w:hAnsi="Times New Roman" w:cs="Times New Roman"/>
        </w:rPr>
      </w:pPr>
    </w:p>
    <w:p w14:paraId="5A3D5964" w14:textId="77777777" w:rsidR="005D4357" w:rsidRPr="00344960" w:rsidRDefault="005D4357" w:rsidP="009235FF">
      <w:pPr>
        <w:spacing w:line="300" w:lineRule="auto"/>
        <w:contextualSpacing/>
        <w:rPr>
          <w:rFonts w:ascii="Times New Roman" w:hAnsi="Times New Roman" w:cs="Times New Roman"/>
        </w:rPr>
      </w:pPr>
    </w:p>
    <w:p w14:paraId="7E9B2B2A" w14:textId="77777777" w:rsidR="005D4357" w:rsidRPr="00344960" w:rsidRDefault="005D4357" w:rsidP="009235FF">
      <w:pPr>
        <w:spacing w:line="300" w:lineRule="auto"/>
        <w:contextualSpacing/>
        <w:rPr>
          <w:rFonts w:ascii="Times New Roman" w:hAnsi="Times New Roman" w:cs="Times New Roman"/>
        </w:rPr>
      </w:pPr>
    </w:p>
    <w:sectPr w:rsidR="005D4357" w:rsidRPr="00344960" w:rsidSect="007A3956">
      <w:headerReference w:type="default"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2D379" w14:textId="77777777" w:rsidR="007A3956" w:rsidRDefault="007A3956" w:rsidP="00691130">
      <w:pPr>
        <w:spacing w:after="0" w:line="240" w:lineRule="auto"/>
      </w:pPr>
      <w:r>
        <w:separator/>
      </w:r>
    </w:p>
  </w:endnote>
  <w:endnote w:type="continuationSeparator" w:id="0">
    <w:p w14:paraId="6AD909E2" w14:textId="77777777" w:rsidR="007A3956" w:rsidRDefault="007A3956" w:rsidP="006911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EAA90" w14:textId="77777777" w:rsidR="007D7284" w:rsidRDefault="007D7284">
    <w:pPr>
      <w:pStyle w:val="Voettekst"/>
      <w:jc w:val="center"/>
      <w:rPr>
        <w:color w:val="4F81BD" w:themeColor="accent1"/>
      </w:rPr>
    </w:pPr>
    <w:r>
      <w:rPr>
        <w:color w:val="4F81BD" w:themeColor="accent1"/>
      </w:rPr>
      <w:t xml:space="preserve">Pagina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van </w:t>
    </w:r>
    <w:r>
      <w:rPr>
        <w:color w:val="4F81BD" w:themeColor="accent1"/>
      </w:rPr>
      <w:fldChar w:fldCharType="begin"/>
    </w:r>
    <w:r>
      <w:rPr>
        <w:color w:val="4F81BD" w:themeColor="accent1"/>
      </w:rPr>
      <w:instrText>NUMPAGES \ * Arabisch \ * MERGEFORMAT</w:instrText>
    </w:r>
    <w:r>
      <w:rPr>
        <w:color w:val="4F81BD" w:themeColor="accent1"/>
      </w:rPr>
      <w:fldChar w:fldCharType="separate"/>
    </w:r>
    <w:r>
      <w:rPr>
        <w:color w:val="4F81BD" w:themeColor="accent1"/>
      </w:rPr>
      <w:t>2</w:t>
    </w:r>
    <w:r>
      <w:rPr>
        <w:color w:val="4F81BD" w:themeColor="accent1"/>
      </w:rPr>
      <w:fldChar w:fldCharType="end"/>
    </w:r>
  </w:p>
  <w:p w14:paraId="6B39FEC5" w14:textId="6E6F495F" w:rsidR="00691130" w:rsidRPr="00691130" w:rsidRDefault="00691130">
    <w:pPr>
      <w:pStyle w:val="Voettekst"/>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D0D29" w14:textId="77777777" w:rsidR="007A3956" w:rsidRDefault="007A3956" w:rsidP="00691130">
      <w:pPr>
        <w:spacing w:after="0" w:line="240" w:lineRule="auto"/>
      </w:pPr>
      <w:r>
        <w:separator/>
      </w:r>
    </w:p>
  </w:footnote>
  <w:footnote w:type="continuationSeparator" w:id="0">
    <w:p w14:paraId="6629A268" w14:textId="77777777" w:rsidR="007A3956" w:rsidRDefault="007A3956" w:rsidP="00691130">
      <w:pPr>
        <w:spacing w:after="0" w:line="240" w:lineRule="auto"/>
      </w:pPr>
      <w:r>
        <w:continuationSeparator/>
      </w:r>
    </w:p>
  </w:footnote>
  <w:footnote w:id="1">
    <w:p w14:paraId="710E4654" w14:textId="097B80D3" w:rsidR="00A22608" w:rsidRPr="00780918" w:rsidRDefault="00A22608" w:rsidP="00A22608">
      <w:pPr>
        <w:pStyle w:val="Voetnoottekst"/>
        <w:rPr>
          <w:rFonts w:ascii="Times New Roman" w:hAnsi="Times New Roman" w:cs="Times New Roman"/>
        </w:rPr>
      </w:pPr>
      <w:r w:rsidRPr="00780918">
        <w:rPr>
          <w:rStyle w:val="Voetnootmarkering"/>
          <w:rFonts w:ascii="Times New Roman" w:hAnsi="Times New Roman" w:cs="Times New Roman"/>
        </w:rPr>
        <w:footnoteRef/>
      </w:r>
      <w:r w:rsidRPr="00780918">
        <w:rPr>
          <w:rFonts w:ascii="Times New Roman" w:hAnsi="Times New Roman" w:cs="Times New Roman"/>
        </w:rPr>
        <w:t xml:space="preserve"> In de toelichting wordt de mogelijkheid nader uitgewerkt om in onderling overleg tussen de cliëntenraad, raad van bestuur en raad van toezicht op een andere wijze praktisch invulling te geven aan de betrokkenheid van de cliëntenraad bij de benoeming van leden van de raad van toezicht.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113D59" w14:textId="77777777" w:rsidR="007D7284" w:rsidRDefault="007D7284">
    <w:pPr>
      <w:pStyle w:val="Koptekst"/>
    </w:pPr>
  </w:p>
  <w:p w14:paraId="0AEAC763" w14:textId="2FB00088" w:rsidR="00691130" w:rsidRDefault="007D7284">
    <w:pPr>
      <w:pStyle w:val="Koptekst"/>
    </w:pPr>
    <w:r>
      <w:rPr>
        <w:noProof/>
      </w:rPr>
      <w:drawing>
        <wp:anchor distT="0" distB="0" distL="114300" distR="114300" simplePos="0" relativeHeight="251725824" behindDoc="0" locked="0" layoutInCell="1" allowOverlap="1" wp14:anchorId="05363C4D" wp14:editId="4E8DC449">
          <wp:simplePos x="0" y="0"/>
          <wp:positionH relativeFrom="column">
            <wp:posOffset>-295275</wp:posOffset>
          </wp:positionH>
          <wp:positionV relativeFrom="paragraph">
            <wp:posOffset>-334010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r>
      <w:rPr>
        <w:noProof/>
      </w:rPr>
      <w:drawing>
        <wp:anchor distT="0" distB="0" distL="114300" distR="114300" simplePos="0" relativeHeight="251657216" behindDoc="1" locked="0" layoutInCell="1" allowOverlap="1" wp14:anchorId="1FCD21FC" wp14:editId="72ADB8AD">
          <wp:simplePos x="0" y="0"/>
          <wp:positionH relativeFrom="column">
            <wp:posOffset>4741545</wp:posOffset>
          </wp:positionH>
          <wp:positionV relativeFrom="paragraph">
            <wp:posOffset>-334010</wp:posOffset>
          </wp:positionV>
          <wp:extent cx="1336040" cy="779145"/>
          <wp:effectExtent l="0" t="0" r="0" b="1905"/>
          <wp:wrapTight wrapText="bothSides">
            <wp:wrapPolygon edited="0">
              <wp:start x="0" y="0"/>
              <wp:lineTo x="0" y="21125"/>
              <wp:lineTo x="8624" y="21125"/>
              <wp:lineTo x="13551" y="21125"/>
              <wp:lineTo x="20327" y="18484"/>
              <wp:lineTo x="20019" y="16900"/>
              <wp:lineTo x="21251" y="14259"/>
              <wp:lineTo x="21251" y="8450"/>
              <wp:lineTo x="18479" y="3697"/>
              <wp:lineTo x="1570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6040" cy="779145"/>
                  </a:xfrm>
                  <a:prstGeom prst="rect">
                    <a:avLst/>
                  </a:prstGeom>
                </pic:spPr>
              </pic:pic>
            </a:graphicData>
          </a:graphic>
        </wp:anchor>
      </w:drawing>
    </w:r>
  </w:p>
  <w:p w14:paraId="6FBA8BA7" w14:textId="77777777" w:rsidR="007D7284" w:rsidRDefault="007D7284">
    <w:pPr>
      <w:pStyle w:val="Koptekst"/>
    </w:pPr>
  </w:p>
  <w:p w14:paraId="18CE2948" w14:textId="77777777" w:rsidR="007D7284" w:rsidRDefault="007D7284">
    <w:pPr>
      <w:pStyle w:val="Koptekst"/>
    </w:pPr>
  </w:p>
  <w:p w14:paraId="5C7B878E" w14:textId="77777777" w:rsidR="007D7284" w:rsidRDefault="007D728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463E90"/>
    <w:multiLevelType w:val="hybridMultilevel"/>
    <w:tmpl w:val="EE4A3F96"/>
    <w:lvl w:ilvl="0" w:tplc="5F12A972">
      <w:start w:val="7"/>
      <w:numFmt w:val="lowerLetter"/>
      <w:lvlText w:val="%1"/>
      <w:lvlJc w:val="left"/>
      <w:pPr>
        <w:ind w:left="1060" w:hanging="700"/>
      </w:pPr>
      <w:rPr>
        <w:rFonts w:hint="default"/>
        <w:b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24A7DFA"/>
    <w:multiLevelType w:val="hybridMultilevel"/>
    <w:tmpl w:val="43C07262"/>
    <w:lvl w:ilvl="0" w:tplc="66C62DAA">
      <w:start w:val="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9221BE4"/>
    <w:multiLevelType w:val="hybridMultilevel"/>
    <w:tmpl w:val="7CAAFB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3F9868A9"/>
    <w:multiLevelType w:val="hybridMultilevel"/>
    <w:tmpl w:val="BA6A0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389187B"/>
    <w:multiLevelType w:val="hybridMultilevel"/>
    <w:tmpl w:val="5CDE2F12"/>
    <w:lvl w:ilvl="0" w:tplc="04130019">
      <w:start w:val="1"/>
      <w:numFmt w:val="lowerLetter"/>
      <w:lvlText w:val="%1."/>
      <w:lvlJc w:val="left"/>
      <w:pPr>
        <w:ind w:left="1068" w:hanging="360"/>
      </w:pPr>
      <w:rPr>
        <w:rFonts w:hint="default"/>
      </w:r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5" w15:restartNumberingAfterBreak="0">
    <w:nsid w:val="460C06AF"/>
    <w:multiLevelType w:val="hybridMultilevel"/>
    <w:tmpl w:val="711488DA"/>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161EB8"/>
    <w:multiLevelType w:val="hybridMultilevel"/>
    <w:tmpl w:val="FEFEE748"/>
    <w:lvl w:ilvl="0" w:tplc="B4D4B2CE">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A5442EE"/>
    <w:multiLevelType w:val="hybridMultilevel"/>
    <w:tmpl w:val="E192575E"/>
    <w:lvl w:ilvl="0" w:tplc="868C0DDA">
      <w:start w:val="1"/>
      <w:numFmt w:val="lowerLetter"/>
      <w:lvlText w:val="%1."/>
      <w:lvlJc w:val="left"/>
      <w:pPr>
        <w:ind w:left="1130" w:hanging="420"/>
      </w:pPr>
      <w:rPr>
        <w:rFonts w:hint="default"/>
      </w:rPr>
    </w:lvl>
    <w:lvl w:ilvl="1" w:tplc="04130019" w:tentative="1">
      <w:start w:val="1"/>
      <w:numFmt w:val="lowerLetter"/>
      <w:lvlText w:val="%2."/>
      <w:lvlJc w:val="left"/>
      <w:pPr>
        <w:ind w:left="1790" w:hanging="360"/>
      </w:pPr>
    </w:lvl>
    <w:lvl w:ilvl="2" w:tplc="0413001B" w:tentative="1">
      <w:start w:val="1"/>
      <w:numFmt w:val="lowerRoman"/>
      <w:lvlText w:val="%3."/>
      <w:lvlJc w:val="right"/>
      <w:pPr>
        <w:ind w:left="2510" w:hanging="180"/>
      </w:pPr>
    </w:lvl>
    <w:lvl w:ilvl="3" w:tplc="0413000F" w:tentative="1">
      <w:start w:val="1"/>
      <w:numFmt w:val="decimal"/>
      <w:lvlText w:val="%4."/>
      <w:lvlJc w:val="left"/>
      <w:pPr>
        <w:ind w:left="3230" w:hanging="360"/>
      </w:pPr>
    </w:lvl>
    <w:lvl w:ilvl="4" w:tplc="04130019" w:tentative="1">
      <w:start w:val="1"/>
      <w:numFmt w:val="lowerLetter"/>
      <w:lvlText w:val="%5."/>
      <w:lvlJc w:val="left"/>
      <w:pPr>
        <w:ind w:left="3950" w:hanging="360"/>
      </w:pPr>
    </w:lvl>
    <w:lvl w:ilvl="5" w:tplc="0413001B" w:tentative="1">
      <w:start w:val="1"/>
      <w:numFmt w:val="lowerRoman"/>
      <w:lvlText w:val="%6."/>
      <w:lvlJc w:val="right"/>
      <w:pPr>
        <w:ind w:left="4670" w:hanging="180"/>
      </w:pPr>
    </w:lvl>
    <w:lvl w:ilvl="6" w:tplc="0413000F" w:tentative="1">
      <w:start w:val="1"/>
      <w:numFmt w:val="decimal"/>
      <w:lvlText w:val="%7."/>
      <w:lvlJc w:val="left"/>
      <w:pPr>
        <w:ind w:left="5390" w:hanging="360"/>
      </w:pPr>
    </w:lvl>
    <w:lvl w:ilvl="7" w:tplc="04130019" w:tentative="1">
      <w:start w:val="1"/>
      <w:numFmt w:val="lowerLetter"/>
      <w:lvlText w:val="%8."/>
      <w:lvlJc w:val="left"/>
      <w:pPr>
        <w:ind w:left="6110" w:hanging="360"/>
      </w:pPr>
    </w:lvl>
    <w:lvl w:ilvl="8" w:tplc="0413001B" w:tentative="1">
      <w:start w:val="1"/>
      <w:numFmt w:val="lowerRoman"/>
      <w:lvlText w:val="%9."/>
      <w:lvlJc w:val="right"/>
      <w:pPr>
        <w:ind w:left="6830" w:hanging="180"/>
      </w:pPr>
    </w:lvl>
  </w:abstractNum>
  <w:num w:numId="1" w16cid:durableId="1680156455">
    <w:abstractNumId w:val="3"/>
  </w:num>
  <w:num w:numId="2" w16cid:durableId="1167332109">
    <w:abstractNumId w:val="6"/>
  </w:num>
  <w:num w:numId="3" w16cid:durableId="913201229">
    <w:abstractNumId w:val="1"/>
  </w:num>
  <w:num w:numId="4" w16cid:durableId="1547058206">
    <w:abstractNumId w:val="7"/>
  </w:num>
  <w:num w:numId="5" w16cid:durableId="1498181766">
    <w:abstractNumId w:val="5"/>
  </w:num>
  <w:num w:numId="6" w16cid:durableId="720206113">
    <w:abstractNumId w:val="0"/>
  </w:num>
  <w:num w:numId="7" w16cid:durableId="624775318">
    <w:abstractNumId w:val="2"/>
  </w:num>
  <w:num w:numId="8" w16cid:durableId="9523988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7970"/>
    <w:rsid w:val="0000100B"/>
    <w:rsid w:val="0000534C"/>
    <w:rsid w:val="00007359"/>
    <w:rsid w:val="00016B2F"/>
    <w:rsid w:val="00051E3F"/>
    <w:rsid w:val="00053A7C"/>
    <w:rsid w:val="00054CC6"/>
    <w:rsid w:val="000560AD"/>
    <w:rsid w:val="0005776B"/>
    <w:rsid w:val="00072BB1"/>
    <w:rsid w:val="00091DC8"/>
    <w:rsid w:val="000A1641"/>
    <w:rsid w:val="000A2AF8"/>
    <w:rsid w:val="000A2F2E"/>
    <w:rsid w:val="000A495F"/>
    <w:rsid w:val="000A6D60"/>
    <w:rsid w:val="000B4B29"/>
    <w:rsid w:val="000C3EE3"/>
    <w:rsid w:val="000D1832"/>
    <w:rsid w:val="000D6090"/>
    <w:rsid w:val="000E303E"/>
    <w:rsid w:val="000F1A86"/>
    <w:rsid w:val="000F29E8"/>
    <w:rsid w:val="000F4D02"/>
    <w:rsid w:val="000F57DD"/>
    <w:rsid w:val="001034CD"/>
    <w:rsid w:val="0010570F"/>
    <w:rsid w:val="00115FB2"/>
    <w:rsid w:val="001165B9"/>
    <w:rsid w:val="00134A3A"/>
    <w:rsid w:val="00137072"/>
    <w:rsid w:val="001434EF"/>
    <w:rsid w:val="00144001"/>
    <w:rsid w:val="00151CAF"/>
    <w:rsid w:val="00164070"/>
    <w:rsid w:val="00164ED7"/>
    <w:rsid w:val="00192E68"/>
    <w:rsid w:val="00197248"/>
    <w:rsid w:val="001A33B7"/>
    <w:rsid w:val="001A53FB"/>
    <w:rsid w:val="001B34FA"/>
    <w:rsid w:val="001B4EA4"/>
    <w:rsid w:val="001C2F53"/>
    <w:rsid w:val="001D5183"/>
    <w:rsid w:val="001E5ECF"/>
    <w:rsid w:val="001F0AF4"/>
    <w:rsid w:val="00210F6B"/>
    <w:rsid w:val="0021249E"/>
    <w:rsid w:val="002165DB"/>
    <w:rsid w:val="00220233"/>
    <w:rsid w:val="00227DDA"/>
    <w:rsid w:val="0023095F"/>
    <w:rsid w:val="002437D0"/>
    <w:rsid w:val="00254262"/>
    <w:rsid w:val="00255AD2"/>
    <w:rsid w:val="00277249"/>
    <w:rsid w:val="00283BE7"/>
    <w:rsid w:val="002959DC"/>
    <w:rsid w:val="002A5247"/>
    <w:rsid w:val="002B0B5A"/>
    <w:rsid w:val="002B608C"/>
    <w:rsid w:val="002C359C"/>
    <w:rsid w:val="002C6364"/>
    <w:rsid w:val="002C7E2A"/>
    <w:rsid w:val="002E1D6F"/>
    <w:rsid w:val="002E7841"/>
    <w:rsid w:val="002E79DC"/>
    <w:rsid w:val="002F1914"/>
    <w:rsid w:val="00313208"/>
    <w:rsid w:val="00313CE5"/>
    <w:rsid w:val="00316940"/>
    <w:rsid w:val="0032147D"/>
    <w:rsid w:val="00331626"/>
    <w:rsid w:val="0033450B"/>
    <w:rsid w:val="0034296D"/>
    <w:rsid w:val="00344960"/>
    <w:rsid w:val="00380320"/>
    <w:rsid w:val="00381DB5"/>
    <w:rsid w:val="00382DC6"/>
    <w:rsid w:val="00387B41"/>
    <w:rsid w:val="00387CAC"/>
    <w:rsid w:val="003906E5"/>
    <w:rsid w:val="003A10F6"/>
    <w:rsid w:val="003A2C43"/>
    <w:rsid w:val="003A7BFA"/>
    <w:rsid w:val="003B0711"/>
    <w:rsid w:val="003B13BD"/>
    <w:rsid w:val="003B5AF0"/>
    <w:rsid w:val="003B5FE1"/>
    <w:rsid w:val="003C7153"/>
    <w:rsid w:val="003E2C64"/>
    <w:rsid w:val="003F1929"/>
    <w:rsid w:val="003F2777"/>
    <w:rsid w:val="003F7A12"/>
    <w:rsid w:val="00406113"/>
    <w:rsid w:val="00406DC7"/>
    <w:rsid w:val="004160E2"/>
    <w:rsid w:val="00416348"/>
    <w:rsid w:val="00421661"/>
    <w:rsid w:val="0043209B"/>
    <w:rsid w:val="004332EC"/>
    <w:rsid w:val="0043352E"/>
    <w:rsid w:val="004363AD"/>
    <w:rsid w:val="004414F5"/>
    <w:rsid w:val="004461AD"/>
    <w:rsid w:val="004477C2"/>
    <w:rsid w:val="00457EE3"/>
    <w:rsid w:val="004C0E04"/>
    <w:rsid w:val="004C6143"/>
    <w:rsid w:val="004D08E3"/>
    <w:rsid w:val="004D2DD0"/>
    <w:rsid w:val="004F46C0"/>
    <w:rsid w:val="00500964"/>
    <w:rsid w:val="005035A7"/>
    <w:rsid w:val="00511A50"/>
    <w:rsid w:val="00512563"/>
    <w:rsid w:val="005217DA"/>
    <w:rsid w:val="00523B4E"/>
    <w:rsid w:val="00531BD4"/>
    <w:rsid w:val="005436BD"/>
    <w:rsid w:val="00545A9C"/>
    <w:rsid w:val="00552315"/>
    <w:rsid w:val="00557833"/>
    <w:rsid w:val="005628F3"/>
    <w:rsid w:val="00562B22"/>
    <w:rsid w:val="00566B49"/>
    <w:rsid w:val="005701F2"/>
    <w:rsid w:val="0057373A"/>
    <w:rsid w:val="00574790"/>
    <w:rsid w:val="005756F3"/>
    <w:rsid w:val="00576D9C"/>
    <w:rsid w:val="00577CDE"/>
    <w:rsid w:val="00582615"/>
    <w:rsid w:val="00595F05"/>
    <w:rsid w:val="005A1C32"/>
    <w:rsid w:val="005A3DF3"/>
    <w:rsid w:val="005A54A9"/>
    <w:rsid w:val="005A6A29"/>
    <w:rsid w:val="005B0DC5"/>
    <w:rsid w:val="005D4357"/>
    <w:rsid w:val="005E0374"/>
    <w:rsid w:val="005E1273"/>
    <w:rsid w:val="005E1D0A"/>
    <w:rsid w:val="005E3480"/>
    <w:rsid w:val="005E6ACA"/>
    <w:rsid w:val="005F010C"/>
    <w:rsid w:val="005F67AE"/>
    <w:rsid w:val="005F6EE5"/>
    <w:rsid w:val="00604746"/>
    <w:rsid w:val="00607B01"/>
    <w:rsid w:val="0061773A"/>
    <w:rsid w:val="00635F95"/>
    <w:rsid w:val="006419B9"/>
    <w:rsid w:val="00644398"/>
    <w:rsid w:val="00650ED3"/>
    <w:rsid w:val="0065697F"/>
    <w:rsid w:val="00662E02"/>
    <w:rsid w:val="00663802"/>
    <w:rsid w:val="006754E0"/>
    <w:rsid w:val="00677318"/>
    <w:rsid w:val="00682498"/>
    <w:rsid w:val="00691130"/>
    <w:rsid w:val="006B5643"/>
    <w:rsid w:val="006E51D2"/>
    <w:rsid w:val="006F1379"/>
    <w:rsid w:val="00711E17"/>
    <w:rsid w:val="00723036"/>
    <w:rsid w:val="00726083"/>
    <w:rsid w:val="007302E5"/>
    <w:rsid w:val="00737A30"/>
    <w:rsid w:val="007653A6"/>
    <w:rsid w:val="00766748"/>
    <w:rsid w:val="00774172"/>
    <w:rsid w:val="0078077A"/>
    <w:rsid w:val="00780918"/>
    <w:rsid w:val="007855AD"/>
    <w:rsid w:val="007940B3"/>
    <w:rsid w:val="007A3956"/>
    <w:rsid w:val="007B10B5"/>
    <w:rsid w:val="007C42F6"/>
    <w:rsid w:val="007C60D1"/>
    <w:rsid w:val="007C6476"/>
    <w:rsid w:val="007C6E58"/>
    <w:rsid w:val="007D19F4"/>
    <w:rsid w:val="007D201C"/>
    <w:rsid w:val="007D3FD8"/>
    <w:rsid w:val="007D7284"/>
    <w:rsid w:val="007E18FE"/>
    <w:rsid w:val="007F627F"/>
    <w:rsid w:val="007F7B92"/>
    <w:rsid w:val="008007D4"/>
    <w:rsid w:val="0080086A"/>
    <w:rsid w:val="00810BEE"/>
    <w:rsid w:val="008148B4"/>
    <w:rsid w:val="00821230"/>
    <w:rsid w:val="00823ED9"/>
    <w:rsid w:val="008378BF"/>
    <w:rsid w:val="00842CA5"/>
    <w:rsid w:val="0084562B"/>
    <w:rsid w:val="00851E89"/>
    <w:rsid w:val="00871DAD"/>
    <w:rsid w:val="00872163"/>
    <w:rsid w:val="0087580E"/>
    <w:rsid w:val="0089055D"/>
    <w:rsid w:val="008A7970"/>
    <w:rsid w:val="008B01F5"/>
    <w:rsid w:val="008B0CC7"/>
    <w:rsid w:val="008C2E05"/>
    <w:rsid w:val="008D44BC"/>
    <w:rsid w:val="008E4E01"/>
    <w:rsid w:val="008E605E"/>
    <w:rsid w:val="0090319A"/>
    <w:rsid w:val="00904652"/>
    <w:rsid w:val="0090478B"/>
    <w:rsid w:val="00907690"/>
    <w:rsid w:val="009157D5"/>
    <w:rsid w:val="0092244B"/>
    <w:rsid w:val="009235FF"/>
    <w:rsid w:val="009446E6"/>
    <w:rsid w:val="00944A26"/>
    <w:rsid w:val="00946E9C"/>
    <w:rsid w:val="00954DA3"/>
    <w:rsid w:val="009568EA"/>
    <w:rsid w:val="0097536C"/>
    <w:rsid w:val="00983CE1"/>
    <w:rsid w:val="00995AFD"/>
    <w:rsid w:val="009A32BD"/>
    <w:rsid w:val="009C040C"/>
    <w:rsid w:val="009C148E"/>
    <w:rsid w:val="009C4F68"/>
    <w:rsid w:val="009D040F"/>
    <w:rsid w:val="009D56E0"/>
    <w:rsid w:val="009E141B"/>
    <w:rsid w:val="009F049B"/>
    <w:rsid w:val="009F395D"/>
    <w:rsid w:val="009F4F2A"/>
    <w:rsid w:val="009F7946"/>
    <w:rsid w:val="00A04187"/>
    <w:rsid w:val="00A06328"/>
    <w:rsid w:val="00A12A0D"/>
    <w:rsid w:val="00A15CEF"/>
    <w:rsid w:val="00A15EBE"/>
    <w:rsid w:val="00A22608"/>
    <w:rsid w:val="00A25183"/>
    <w:rsid w:val="00A26AB4"/>
    <w:rsid w:val="00A27755"/>
    <w:rsid w:val="00A41632"/>
    <w:rsid w:val="00A448F9"/>
    <w:rsid w:val="00A518C2"/>
    <w:rsid w:val="00A53E27"/>
    <w:rsid w:val="00A62E02"/>
    <w:rsid w:val="00A63358"/>
    <w:rsid w:val="00A667D7"/>
    <w:rsid w:val="00A80D2F"/>
    <w:rsid w:val="00A84F11"/>
    <w:rsid w:val="00AB3957"/>
    <w:rsid w:val="00AC547A"/>
    <w:rsid w:val="00AE31D0"/>
    <w:rsid w:val="00AE7F26"/>
    <w:rsid w:val="00AF0392"/>
    <w:rsid w:val="00B01340"/>
    <w:rsid w:val="00B04773"/>
    <w:rsid w:val="00B10B40"/>
    <w:rsid w:val="00B257B9"/>
    <w:rsid w:val="00B26131"/>
    <w:rsid w:val="00B30DDA"/>
    <w:rsid w:val="00B42DA7"/>
    <w:rsid w:val="00B5243D"/>
    <w:rsid w:val="00B56A95"/>
    <w:rsid w:val="00B735D3"/>
    <w:rsid w:val="00BC4E22"/>
    <w:rsid w:val="00BC6BAE"/>
    <w:rsid w:val="00BD4085"/>
    <w:rsid w:val="00BE33C9"/>
    <w:rsid w:val="00BE729B"/>
    <w:rsid w:val="00BE7DA6"/>
    <w:rsid w:val="00BF27E0"/>
    <w:rsid w:val="00BF4ACB"/>
    <w:rsid w:val="00C035B7"/>
    <w:rsid w:val="00C112C4"/>
    <w:rsid w:val="00C17368"/>
    <w:rsid w:val="00C25D93"/>
    <w:rsid w:val="00C261BD"/>
    <w:rsid w:val="00C30005"/>
    <w:rsid w:val="00C34CA5"/>
    <w:rsid w:val="00C35783"/>
    <w:rsid w:val="00C422A3"/>
    <w:rsid w:val="00C44089"/>
    <w:rsid w:val="00C53BC1"/>
    <w:rsid w:val="00C610BC"/>
    <w:rsid w:val="00C674FA"/>
    <w:rsid w:val="00C774C5"/>
    <w:rsid w:val="00C7764E"/>
    <w:rsid w:val="00C837DE"/>
    <w:rsid w:val="00C973F7"/>
    <w:rsid w:val="00C975B8"/>
    <w:rsid w:val="00CA29C3"/>
    <w:rsid w:val="00CA55C9"/>
    <w:rsid w:val="00CB1C9B"/>
    <w:rsid w:val="00CB68DD"/>
    <w:rsid w:val="00CC5694"/>
    <w:rsid w:val="00CD1799"/>
    <w:rsid w:val="00CD5230"/>
    <w:rsid w:val="00CD6F32"/>
    <w:rsid w:val="00CE6C44"/>
    <w:rsid w:val="00CE7C3E"/>
    <w:rsid w:val="00D111DF"/>
    <w:rsid w:val="00D1131A"/>
    <w:rsid w:val="00D23BD7"/>
    <w:rsid w:val="00D26869"/>
    <w:rsid w:val="00D3214E"/>
    <w:rsid w:val="00D40F8A"/>
    <w:rsid w:val="00D418B6"/>
    <w:rsid w:val="00D44198"/>
    <w:rsid w:val="00D535C0"/>
    <w:rsid w:val="00D554C8"/>
    <w:rsid w:val="00D616C6"/>
    <w:rsid w:val="00D63863"/>
    <w:rsid w:val="00D66F02"/>
    <w:rsid w:val="00D72A77"/>
    <w:rsid w:val="00D93CD8"/>
    <w:rsid w:val="00DA0039"/>
    <w:rsid w:val="00DA7656"/>
    <w:rsid w:val="00DB55E0"/>
    <w:rsid w:val="00DC1513"/>
    <w:rsid w:val="00DC39D2"/>
    <w:rsid w:val="00DC3B2F"/>
    <w:rsid w:val="00DC737C"/>
    <w:rsid w:val="00DD3129"/>
    <w:rsid w:val="00DE23F0"/>
    <w:rsid w:val="00DE5E62"/>
    <w:rsid w:val="00DE67A0"/>
    <w:rsid w:val="00DE6C9B"/>
    <w:rsid w:val="00DE6D44"/>
    <w:rsid w:val="00DF2E1B"/>
    <w:rsid w:val="00DF3757"/>
    <w:rsid w:val="00E17BBA"/>
    <w:rsid w:val="00E24150"/>
    <w:rsid w:val="00E27C0A"/>
    <w:rsid w:val="00E309E0"/>
    <w:rsid w:val="00E35F1E"/>
    <w:rsid w:val="00E65BD6"/>
    <w:rsid w:val="00E668BA"/>
    <w:rsid w:val="00E71ECA"/>
    <w:rsid w:val="00E7440B"/>
    <w:rsid w:val="00E760CC"/>
    <w:rsid w:val="00E76DE9"/>
    <w:rsid w:val="00E779E9"/>
    <w:rsid w:val="00E80BE3"/>
    <w:rsid w:val="00E82E1D"/>
    <w:rsid w:val="00E85CEB"/>
    <w:rsid w:val="00E86518"/>
    <w:rsid w:val="00E874DE"/>
    <w:rsid w:val="00E97132"/>
    <w:rsid w:val="00EA19F9"/>
    <w:rsid w:val="00EA358A"/>
    <w:rsid w:val="00EB46DE"/>
    <w:rsid w:val="00EB6719"/>
    <w:rsid w:val="00EC3778"/>
    <w:rsid w:val="00ED0D19"/>
    <w:rsid w:val="00ED22E6"/>
    <w:rsid w:val="00ED280C"/>
    <w:rsid w:val="00EF7494"/>
    <w:rsid w:val="00F01480"/>
    <w:rsid w:val="00F024A7"/>
    <w:rsid w:val="00F03E4D"/>
    <w:rsid w:val="00F1515B"/>
    <w:rsid w:val="00F167E6"/>
    <w:rsid w:val="00F269B7"/>
    <w:rsid w:val="00F33A7F"/>
    <w:rsid w:val="00F42128"/>
    <w:rsid w:val="00F44A0F"/>
    <w:rsid w:val="00F471E6"/>
    <w:rsid w:val="00F56ECE"/>
    <w:rsid w:val="00F66FF7"/>
    <w:rsid w:val="00F723CB"/>
    <w:rsid w:val="00F74F40"/>
    <w:rsid w:val="00F80EB9"/>
    <w:rsid w:val="00F84488"/>
    <w:rsid w:val="00F91955"/>
    <w:rsid w:val="00F97749"/>
    <w:rsid w:val="00FA3E0C"/>
    <w:rsid w:val="00FA62D1"/>
    <w:rsid w:val="00FB0908"/>
    <w:rsid w:val="00FC06EF"/>
    <w:rsid w:val="00FC2218"/>
    <w:rsid w:val="00FD12C3"/>
    <w:rsid w:val="00FE1529"/>
    <w:rsid w:val="00FE1C71"/>
    <w:rsid w:val="00FE7C0F"/>
    <w:rsid w:val="00FF2EDC"/>
    <w:rsid w:val="00FF720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D6383"/>
  <w15:docId w15:val="{821F16C4-CE1C-42C2-8A7F-052360001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9113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91130"/>
  </w:style>
  <w:style w:type="paragraph" w:styleId="Voettekst">
    <w:name w:val="footer"/>
    <w:basedOn w:val="Standaard"/>
    <w:link w:val="VoettekstChar"/>
    <w:uiPriority w:val="99"/>
    <w:unhideWhenUsed/>
    <w:rsid w:val="0069113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91130"/>
  </w:style>
  <w:style w:type="paragraph" w:styleId="Ballontekst">
    <w:name w:val="Balloon Text"/>
    <w:basedOn w:val="Standaard"/>
    <w:link w:val="BallontekstChar"/>
    <w:uiPriority w:val="99"/>
    <w:semiHidden/>
    <w:unhideWhenUsed/>
    <w:rsid w:val="00255AD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55AD2"/>
    <w:rPr>
      <w:rFonts w:ascii="Tahoma" w:hAnsi="Tahoma" w:cs="Tahoma"/>
      <w:sz w:val="16"/>
      <w:szCs w:val="16"/>
    </w:rPr>
  </w:style>
  <w:style w:type="paragraph" w:styleId="Geenafstand">
    <w:name w:val="No Spacing"/>
    <w:uiPriority w:val="1"/>
    <w:qFormat/>
    <w:rsid w:val="005628F3"/>
    <w:pPr>
      <w:spacing w:after="0" w:line="240" w:lineRule="auto"/>
    </w:pPr>
  </w:style>
  <w:style w:type="character" w:styleId="Verwijzingopmerking">
    <w:name w:val="annotation reference"/>
    <w:basedOn w:val="Standaardalinea-lettertype"/>
    <w:uiPriority w:val="99"/>
    <w:semiHidden/>
    <w:unhideWhenUsed/>
    <w:rsid w:val="00823ED9"/>
    <w:rPr>
      <w:sz w:val="16"/>
      <w:szCs w:val="16"/>
    </w:rPr>
  </w:style>
  <w:style w:type="paragraph" w:styleId="Tekstopmerking">
    <w:name w:val="annotation text"/>
    <w:basedOn w:val="Standaard"/>
    <w:link w:val="TekstopmerkingChar"/>
    <w:uiPriority w:val="99"/>
    <w:unhideWhenUsed/>
    <w:rsid w:val="00823ED9"/>
    <w:pPr>
      <w:spacing w:line="240" w:lineRule="auto"/>
    </w:pPr>
    <w:rPr>
      <w:sz w:val="20"/>
      <w:szCs w:val="20"/>
    </w:rPr>
  </w:style>
  <w:style w:type="character" w:customStyle="1" w:styleId="TekstopmerkingChar">
    <w:name w:val="Tekst opmerking Char"/>
    <w:basedOn w:val="Standaardalinea-lettertype"/>
    <w:link w:val="Tekstopmerking"/>
    <w:uiPriority w:val="99"/>
    <w:rsid w:val="00823ED9"/>
    <w:rPr>
      <w:sz w:val="20"/>
      <w:szCs w:val="20"/>
    </w:rPr>
  </w:style>
  <w:style w:type="paragraph" w:styleId="Onderwerpvanopmerking">
    <w:name w:val="annotation subject"/>
    <w:basedOn w:val="Tekstopmerking"/>
    <w:next w:val="Tekstopmerking"/>
    <w:link w:val="OnderwerpvanopmerkingChar"/>
    <w:uiPriority w:val="99"/>
    <w:semiHidden/>
    <w:unhideWhenUsed/>
    <w:rsid w:val="00823ED9"/>
    <w:rPr>
      <w:b/>
      <w:bCs/>
    </w:rPr>
  </w:style>
  <w:style w:type="character" w:customStyle="1" w:styleId="OnderwerpvanopmerkingChar">
    <w:name w:val="Onderwerp van opmerking Char"/>
    <w:basedOn w:val="TekstopmerkingChar"/>
    <w:link w:val="Onderwerpvanopmerking"/>
    <w:uiPriority w:val="99"/>
    <w:semiHidden/>
    <w:rsid w:val="00823ED9"/>
    <w:rPr>
      <w:b/>
      <w:bCs/>
      <w:sz w:val="20"/>
      <w:szCs w:val="20"/>
    </w:rPr>
  </w:style>
  <w:style w:type="paragraph" w:styleId="Lijstalinea">
    <w:name w:val="List Paragraph"/>
    <w:basedOn w:val="Standaard"/>
    <w:uiPriority w:val="34"/>
    <w:qFormat/>
    <w:rsid w:val="001165B9"/>
    <w:pPr>
      <w:ind w:left="720"/>
      <w:contextualSpacing/>
    </w:pPr>
  </w:style>
  <w:style w:type="paragraph" w:customStyle="1" w:styleId="bepalingniv1">
    <w:name w:val="bepaling_niv1"/>
    <w:basedOn w:val="Standaard"/>
    <w:qFormat/>
    <w:rsid w:val="00F1515B"/>
    <w:pPr>
      <w:widowControl w:val="0"/>
      <w:tabs>
        <w:tab w:val="left" w:pos="567"/>
      </w:tabs>
      <w:spacing w:after="0" w:line="312" w:lineRule="auto"/>
      <w:ind w:left="567" w:hanging="567"/>
    </w:pPr>
    <w:rPr>
      <w:rFonts w:ascii="Times New Roman" w:eastAsia="Times New Roman" w:hAnsi="Times New Roman" w:cs="Times New Roman"/>
      <w:sz w:val="24"/>
      <w:szCs w:val="20"/>
      <w:lang w:eastAsia="nl-NL"/>
    </w:rPr>
  </w:style>
  <w:style w:type="paragraph" w:styleId="Revisie">
    <w:name w:val="Revision"/>
    <w:hidden/>
    <w:uiPriority w:val="99"/>
    <w:semiHidden/>
    <w:rsid w:val="00A15CEF"/>
    <w:pPr>
      <w:spacing w:after="0" w:line="240" w:lineRule="auto"/>
    </w:pPr>
  </w:style>
  <w:style w:type="paragraph" w:styleId="Voetnoottekst">
    <w:name w:val="footnote text"/>
    <w:basedOn w:val="Standaard"/>
    <w:link w:val="VoetnoottekstChar"/>
    <w:uiPriority w:val="99"/>
    <w:semiHidden/>
    <w:unhideWhenUsed/>
    <w:rsid w:val="00FF2ED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FF2EDC"/>
    <w:rPr>
      <w:sz w:val="20"/>
      <w:szCs w:val="20"/>
    </w:rPr>
  </w:style>
  <w:style w:type="character" w:styleId="Voetnootmarkering">
    <w:name w:val="footnote reference"/>
    <w:basedOn w:val="Standaardalinea-lettertype"/>
    <w:uiPriority w:val="99"/>
    <w:semiHidden/>
    <w:unhideWhenUsed/>
    <w:rsid w:val="00FF2EDC"/>
    <w:rPr>
      <w:vertAlign w:val="superscript"/>
    </w:rPr>
  </w:style>
  <w:style w:type="character" w:customStyle="1" w:styleId="apple-converted-space">
    <w:name w:val="apple-converted-space"/>
    <w:basedOn w:val="Standaardalinea-lettertype"/>
    <w:rsid w:val="005E0374"/>
  </w:style>
  <w:style w:type="character" w:styleId="Hyperlink">
    <w:name w:val="Hyperlink"/>
    <w:basedOn w:val="Standaardalinea-lettertype"/>
    <w:uiPriority w:val="99"/>
    <w:semiHidden/>
    <w:unhideWhenUsed/>
    <w:rsid w:val="005E037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tten.overheid.nl/jci1.3:c:BWBR0003045&amp;artikel=24a&amp;g=2024-03-20&amp;z=2024-03-2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etten.overheid.nl/jci1.3:c:BWBR0003045&amp;artikel=24b&amp;g=2024-03-20&amp;z=2024-03-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3AA0-E2CE-49E7-8DA9-1DC4B60E7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7030</Words>
  <Characters>38666</Characters>
  <Application>Microsoft Office Word</Application>
  <DocSecurity>0</DocSecurity>
  <Lines>322</Lines>
  <Paragraphs>91</Paragraphs>
  <ScaleCrop>false</ScaleCrop>
  <Company/>
  <LinksUpToDate>false</LinksUpToDate>
  <CharactersWithSpaces>45605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Petra Kaldewaij</cp:lastModifiedBy>
  <cp:revision>2</cp:revision>
  <dcterms:created xsi:type="dcterms:W3CDTF">2024-12-12T14:55:00Z</dcterms:created>
  <dcterms:modified xsi:type="dcterms:W3CDTF">2025-01-07T08:22:00Z</dcterms:modified>
</cp:coreProperties>
</file>